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6C870" w14:textId="5E0937F6" w:rsidR="00390384" w:rsidRDefault="00390384" w:rsidP="0039038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Notification of </w:t>
      </w:r>
      <w:r w:rsidR="007C7495">
        <w:rPr>
          <w:rStyle w:val="normaltextrun"/>
          <w:rFonts w:ascii="Arial" w:hAnsi="Arial" w:cs="Arial"/>
          <w:b/>
          <w:bCs/>
          <w:sz w:val="22"/>
          <w:szCs w:val="22"/>
        </w:rPr>
        <w:t xml:space="preserve">Ending 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Participation in Action Short of Strike Action</w:t>
      </w:r>
    </w:p>
    <w:p w14:paraId="07442C2F" w14:textId="77777777" w:rsidR="00390384" w:rsidRDefault="00390384" w:rsidP="0039038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5E46461D" w14:textId="22B4C0BF" w:rsidR="00390384" w:rsidRDefault="00390384" w:rsidP="0039038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(Marking and Assessment Boycott)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8FCBF78" w14:textId="77777777" w:rsidR="00390384" w:rsidRDefault="00390384" w:rsidP="0039038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49CADB86" w14:textId="77777777" w:rsidR="00390384" w:rsidRDefault="00390384" w:rsidP="0039038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234A3EE1" w14:textId="5A7807AA" w:rsidR="00390384" w:rsidRDefault="00390384" w:rsidP="0039038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Name: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>_________________________________________________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25B00DF" w14:textId="77777777" w:rsidR="00390384" w:rsidRDefault="00390384" w:rsidP="0039038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283D61A0" w14:textId="77777777" w:rsidR="00390384" w:rsidRDefault="00390384" w:rsidP="0039038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Staff Number: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>_________________________________________________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5D6FF48" w14:textId="77777777" w:rsidR="00390384" w:rsidRDefault="00390384" w:rsidP="0039038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340C43ED" w14:textId="77777777" w:rsidR="00390384" w:rsidRDefault="00390384" w:rsidP="0039038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School/Section: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>_________________________________________________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5969B9C" w14:textId="77777777" w:rsidR="00390384" w:rsidRDefault="00390384" w:rsidP="0039038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743FD92B" w14:textId="6372C0E7" w:rsidR="00390384" w:rsidRDefault="00390384" w:rsidP="0039038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366"/>
      </w:tblGrid>
      <w:tr w:rsidR="00390384" w14:paraId="6DA71B53" w14:textId="77777777" w:rsidTr="007C7495">
        <w:tc>
          <w:tcPr>
            <w:tcW w:w="7650" w:type="dxa"/>
          </w:tcPr>
          <w:p w14:paraId="61049F96" w14:textId="7B5463D9" w:rsidR="00390384" w:rsidRPr="00390384" w:rsidRDefault="00390384" w:rsidP="0039038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</w:pPr>
            <w:r w:rsidRPr="00390384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 xml:space="preserve">I confirm that I am </w:t>
            </w:r>
            <w:r w:rsidR="007C7495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 xml:space="preserve">no longer </w:t>
            </w:r>
            <w:r w:rsidRPr="00390384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 xml:space="preserve">participating in the marking and assessment boycott </w:t>
            </w:r>
            <w:r w:rsidR="007C7495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(please place a cross in the box</w:t>
            </w:r>
            <w:r w:rsidR="00235304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 xml:space="preserve"> opposite</w:t>
            </w:r>
            <w:r w:rsidR="007C7495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sdt>
          <w:sdtPr>
            <w:rPr>
              <w:rStyle w:val="normaltextrun"/>
              <w:rFonts w:ascii="Arial" w:hAnsi="Arial" w:cs="Arial"/>
              <w:sz w:val="22"/>
              <w:szCs w:val="22"/>
            </w:rPr>
            <w:id w:val="2061518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normaltextrun"/>
            </w:rPr>
          </w:sdtEndPr>
          <w:sdtContent>
            <w:tc>
              <w:tcPr>
                <w:tcW w:w="1366" w:type="dxa"/>
              </w:tcPr>
              <w:p w14:paraId="096B1F94" w14:textId="070278CE" w:rsidR="00390384" w:rsidRDefault="00390384" w:rsidP="00390384">
                <w:pPr>
                  <w:pStyle w:val="paragraph"/>
                  <w:spacing w:before="0" w:beforeAutospacing="0" w:after="0" w:afterAutospacing="0"/>
                  <w:jc w:val="both"/>
                  <w:textAlignment w:val="baseline"/>
                  <w:rPr>
                    <w:rStyle w:val="normaltextrun"/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normaltextrun"/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445F561A" w14:textId="77777777" w:rsidR="00390384" w:rsidRDefault="00390384" w:rsidP="0039038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217BDF4E" w14:textId="77777777" w:rsidR="00390384" w:rsidRDefault="00390384" w:rsidP="0039038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46885FC1" w14:textId="507B33B7" w:rsidR="00390384" w:rsidRDefault="00390384" w:rsidP="0039038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Signed: ……………………………………………………… Date:………………………………….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8CE3BE9" w14:textId="77777777" w:rsidR="00390384" w:rsidRDefault="00390384" w:rsidP="0039038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1ADD60D1" w14:textId="77777777" w:rsidR="00390384" w:rsidRDefault="00390384" w:rsidP="0039038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39D7FF7A" w14:textId="77777777" w:rsidR="00390384" w:rsidRDefault="00390384" w:rsidP="0039038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Please return the form to your Head of School and copy to </w:t>
      </w:r>
      <w:hyperlink r:id="rId4" w:tgtFrame="_blank" w:history="1">
        <w:r>
          <w:rPr>
            <w:rStyle w:val="normaltextrun"/>
            <w:rFonts w:ascii="Arial" w:hAnsi="Arial" w:cs="Arial"/>
            <w:b/>
            <w:bCs/>
            <w:color w:val="0563C1"/>
            <w:sz w:val="22"/>
            <w:szCs w:val="22"/>
            <w:u w:val="single"/>
          </w:rPr>
          <w:t>hr@abdn.ac.uk</w:t>
        </w:r>
      </w:hyperlink>
      <w:r>
        <w:rPr>
          <w:rStyle w:val="eop"/>
          <w:rFonts w:ascii="Arial" w:hAnsi="Arial" w:cs="Arial"/>
          <w:sz w:val="22"/>
          <w:szCs w:val="22"/>
        </w:rPr>
        <w:t> </w:t>
      </w:r>
    </w:p>
    <w:p w14:paraId="2E70C516" w14:textId="77777777" w:rsidR="00390384" w:rsidRDefault="00390384" w:rsidP="00390384"/>
    <w:p w14:paraId="3C4EF27E" w14:textId="77777777" w:rsidR="00016BD4" w:rsidRDefault="00016BD4"/>
    <w:sectPr w:rsidR="00016B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384"/>
    <w:rsid w:val="00016BD4"/>
    <w:rsid w:val="00235304"/>
    <w:rsid w:val="003875AE"/>
    <w:rsid w:val="00390384"/>
    <w:rsid w:val="0053320B"/>
    <w:rsid w:val="00723685"/>
    <w:rsid w:val="007C7495"/>
    <w:rsid w:val="00972C18"/>
    <w:rsid w:val="00D1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8469A"/>
  <w15:chartTrackingRefBased/>
  <w15:docId w15:val="{70B2ED15-F0C2-4E75-8636-73096895A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3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90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90384"/>
  </w:style>
  <w:style w:type="character" w:customStyle="1" w:styleId="eop">
    <w:name w:val="eop"/>
    <w:basedOn w:val="DefaultParagraphFont"/>
    <w:rsid w:val="00390384"/>
  </w:style>
  <w:style w:type="character" w:customStyle="1" w:styleId="tabchar">
    <w:name w:val="tabchar"/>
    <w:basedOn w:val="DefaultParagraphFont"/>
    <w:rsid w:val="00390384"/>
  </w:style>
  <w:style w:type="character" w:customStyle="1" w:styleId="contentcontrolboundarysink">
    <w:name w:val="contentcontrolboundarysink"/>
    <w:basedOn w:val="DefaultParagraphFont"/>
    <w:rsid w:val="00390384"/>
  </w:style>
  <w:style w:type="character" w:styleId="PlaceholderText">
    <w:name w:val="Placeholder Text"/>
    <w:basedOn w:val="DefaultParagraphFont"/>
    <w:uiPriority w:val="99"/>
    <w:semiHidden/>
    <w:rsid w:val="00390384"/>
    <w:rPr>
      <w:color w:val="808080"/>
    </w:rPr>
  </w:style>
  <w:style w:type="table" w:styleId="TableGrid">
    <w:name w:val="Table Grid"/>
    <w:basedOn w:val="TableNormal"/>
    <w:uiPriority w:val="39"/>
    <w:rsid w:val="00390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r@abdn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523</Characters>
  <Application>Microsoft Office Word</Application>
  <DocSecurity>0</DocSecurity>
  <Lines>4</Lines>
  <Paragraphs>1</Paragraphs>
  <ScaleCrop>false</ScaleCrop>
  <Company>University of Aberdeen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Tracey</dc:creator>
  <cp:keywords/>
  <dc:description/>
  <cp:lastModifiedBy>White, Tracey</cp:lastModifiedBy>
  <cp:revision>2</cp:revision>
  <dcterms:created xsi:type="dcterms:W3CDTF">2023-04-19T11:47:00Z</dcterms:created>
  <dcterms:modified xsi:type="dcterms:W3CDTF">2023-04-19T11:47:00Z</dcterms:modified>
</cp:coreProperties>
</file>