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1CB" w:rsidRPr="005142F1" w:rsidRDefault="00C131CB" w:rsidP="00C131CB">
      <w:pPr>
        <w:pStyle w:val="Title"/>
        <w:rPr>
          <w:rFonts w:asciiTheme="minorHAnsi" w:hAnsiTheme="minorHAnsi"/>
        </w:rPr>
      </w:pPr>
      <w:bookmarkStart w:id="0" w:name="_GoBack"/>
      <w:bookmarkEnd w:id="0"/>
      <w:r w:rsidRPr="005142F1">
        <w:rPr>
          <w:rFonts w:asciiTheme="minorHAnsi" w:hAnsiTheme="minorHAnsi"/>
        </w:rPr>
        <w:t>Bluebird Rebranding Competition.</w:t>
      </w:r>
    </w:p>
    <w:p w:rsidR="00EC1564" w:rsidRPr="005142F1" w:rsidRDefault="005142F1" w:rsidP="00EC1564">
      <w:pPr>
        <w:pStyle w:val="Heading3"/>
        <w:rPr>
          <w:rFonts w:asciiTheme="minorHAnsi" w:hAnsiTheme="minorHAnsi"/>
          <w:sz w:val="24"/>
          <w:szCs w:val="24"/>
        </w:rPr>
      </w:pPr>
      <w:r w:rsidRPr="005142F1">
        <w:rPr>
          <w:rFonts w:asciiTheme="minorHAnsi" w:hAnsiTheme="minorHAnsi"/>
          <w:sz w:val="24"/>
          <w:szCs w:val="24"/>
        </w:rPr>
        <w:t>SUMMARY</w:t>
      </w:r>
    </w:p>
    <w:p w:rsidR="00EC1564" w:rsidRPr="005142F1" w:rsidRDefault="0043490F" w:rsidP="009D138E">
      <w:pPr>
        <w:rPr>
          <w:sz w:val="24"/>
          <w:szCs w:val="24"/>
        </w:rPr>
      </w:pPr>
      <w:r w:rsidRPr="005142F1">
        <w:rPr>
          <w:sz w:val="24"/>
          <w:szCs w:val="24"/>
        </w:rPr>
        <w:t xml:space="preserve">Stagecoach North Scotland </w:t>
      </w:r>
      <w:r w:rsidR="00EC1564" w:rsidRPr="005142F1">
        <w:rPr>
          <w:sz w:val="24"/>
          <w:szCs w:val="24"/>
        </w:rPr>
        <w:t xml:space="preserve">has launched a competition </w:t>
      </w:r>
      <w:r w:rsidR="0042130D" w:rsidRPr="005142F1">
        <w:rPr>
          <w:sz w:val="24"/>
          <w:szCs w:val="24"/>
        </w:rPr>
        <w:t>for the redesign</w:t>
      </w:r>
      <w:r w:rsidR="00E24596" w:rsidRPr="005142F1">
        <w:rPr>
          <w:sz w:val="24"/>
          <w:szCs w:val="24"/>
        </w:rPr>
        <w:t xml:space="preserve"> of </w:t>
      </w:r>
      <w:r w:rsidR="00EC1564" w:rsidRPr="005142F1">
        <w:rPr>
          <w:sz w:val="24"/>
          <w:szCs w:val="24"/>
        </w:rPr>
        <w:t xml:space="preserve">the iconic Bluebird which features on the livery of all </w:t>
      </w:r>
      <w:r w:rsidRPr="005142F1">
        <w:rPr>
          <w:sz w:val="24"/>
          <w:szCs w:val="24"/>
        </w:rPr>
        <w:t>Stagecoach Bluebird coaches</w:t>
      </w:r>
      <w:r w:rsidR="00EC1564" w:rsidRPr="005142F1">
        <w:rPr>
          <w:sz w:val="24"/>
          <w:szCs w:val="24"/>
        </w:rPr>
        <w:t xml:space="preserve">.  The </w:t>
      </w:r>
      <w:r w:rsidR="0042130D" w:rsidRPr="005142F1">
        <w:rPr>
          <w:sz w:val="24"/>
          <w:szCs w:val="24"/>
        </w:rPr>
        <w:t>symbol</w:t>
      </w:r>
      <w:r w:rsidR="00EC1564" w:rsidRPr="005142F1">
        <w:rPr>
          <w:sz w:val="24"/>
          <w:szCs w:val="24"/>
        </w:rPr>
        <w:t xml:space="preserve"> has been part of </w:t>
      </w:r>
      <w:r w:rsidR="00293F56" w:rsidRPr="005142F1">
        <w:rPr>
          <w:sz w:val="24"/>
          <w:szCs w:val="24"/>
        </w:rPr>
        <w:t>coaching history for</w:t>
      </w:r>
      <w:r w:rsidR="00EC1564" w:rsidRPr="005142F1">
        <w:rPr>
          <w:sz w:val="24"/>
          <w:szCs w:val="24"/>
        </w:rPr>
        <w:t xml:space="preserve"> </w:t>
      </w:r>
      <w:r w:rsidR="00A62DF3" w:rsidRPr="005142F1">
        <w:rPr>
          <w:sz w:val="24"/>
          <w:szCs w:val="24"/>
        </w:rPr>
        <w:t xml:space="preserve">more than </w:t>
      </w:r>
      <w:r w:rsidR="00EC1564" w:rsidRPr="005142F1">
        <w:rPr>
          <w:sz w:val="24"/>
          <w:szCs w:val="24"/>
        </w:rPr>
        <w:t>80 years</w:t>
      </w:r>
      <w:r w:rsidR="00293F56" w:rsidRPr="005142F1">
        <w:rPr>
          <w:sz w:val="24"/>
          <w:szCs w:val="24"/>
        </w:rPr>
        <w:t xml:space="preserve"> and in that time there are have only been two Bluebirds</w:t>
      </w:r>
      <w:r w:rsidR="00FC413C" w:rsidRPr="005142F1">
        <w:rPr>
          <w:sz w:val="24"/>
          <w:szCs w:val="24"/>
        </w:rPr>
        <w:t xml:space="preserve">. The first, a more </w:t>
      </w:r>
      <w:r w:rsidR="00A62DF3" w:rsidRPr="005142F1">
        <w:rPr>
          <w:sz w:val="24"/>
          <w:szCs w:val="24"/>
        </w:rPr>
        <w:t xml:space="preserve">conventional image of </w:t>
      </w:r>
      <w:r w:rsidR="00E24596" w:rsidRPr="005142F1">
        <w:rPr>
          <w:sz w:val="24"/>
          <w:szCs w:val="24"/>
        </w:rPr>
        <w:t>a b</w:t>
      </w:r>
      <w:r w:rsidR="00A62DF3" w:rsidRPr="005142F1">
        <w:rPr>
          <w:sz w:val="24"/>
          <w:szCs w:val="24"/>
        </w:rPr>
        <w:t xml:space="preserve">luebird </w:t>
      </w:r>
      <w:r w:rsidR="0042130D" w:rsidRPr="005142F1">
        <w:rPr>
          <w:sz w:val="24"/>
          <w:szCs w:val="24"/>
        </w:rPr>
        <w:t>was used for</w:t>
      </w:r>
      <w:r w:rsidR="00A62DF3" w:rsidRPr="005142F1">
        <w:rPr>
          <w:sz w:val="24"/>
          <w:szCs w:val="24"/>
        </w:rPr>
        <w:t xml:space="preserve"> more than 70 years until the </w:t>
      </w:r>
      <w:r w:rsidR="0042130D" w:rsidRPr="005142F1">
        <w:rPr>
          <w:sz w:val="24"/>
          <w:szCs w:val="24"/>
        </w:rPr>
        <w:t xml:space="preserve">introduction of the current version </w:t>
      </w:r>
      <w:r w:rsidR="0042130D" w:rsidRPr="00807934">
        <w:rPr>
          <w:sz w:val="24"/>
          <w:szCs w:val="24"/>
        </w:rPr>
        <w:t>eight</w:t>
      </w:r>
      <w:r w:rsidR="0042130D" w:rsidRPr="005142F1">
        <w:rPr>
          <w:sz w:val="24"/>
          <w:szCs w:val="24"/>
        </w:rPr>
        <w:t xml:space="preserve"> years ago.</w:t>
      </w:r>
    </w:p>
    <w:p w:rsidR="00A62DF3" w:rsidRPr="005142F1" w:rsidRDefault="00A62DF3" w:rsidP="009D138E">
      <w:pPr>
        <w:rPr>
          <w:sz w:val="24"/>
          <w:szCs w:val="24"/>
        </w:rPr>
      </w:pPr>
      <w:r w:rsidRPr="005142F1">
        <w:rPr>
          <w:sz w:val="24"/>
          <w:szCs w:val="24"/>
        </w:rPr>
        <w:t>The remit of this competition is to design a new Bluebird which will incorporate the heritage of the early Bluebird and the affection in which it was held by generations of bus passengers while enhancing the Stagecoach brand with a symbol which will represent the company for the next two decades and beyond.</w:t>
      </w:r>
    </w:p>
    <w:p w:rsidR="008035B5" w:rsidRPr="005142F1" w:rsidRDefault="005142F1" w:rsidP="00E24596">
      <w:pPr>
        <w:pStyle w:val="Heading3"/>
        <w:rPr>
          <w:rFonts w:asciiTheme="minorHAnsi" w:hAnsiTheme="minorHAnsi"/>
          <w:sz w:val="24"/>
          <w:szCs w:val="24"/>
        </w:rPr>
      </w:pPr>
      <w:r w:rsidRPr="005142F1">
        <w:rPr>
          <w:rFonts w:asciiTheme="minorHAnsi" w:hAnsiTheme="minorHAnsi"/>
          <w:sz w:val="24"/>
          <w:szCs w:val="24"/>
        </w:rPr>
        <w:t>THE COMPETITION</w:t>
      </w:r>
    </w:p>
    <w:p w:rsidR="008035B5" w:rsidRPr="005142F1" w:rsidRDefault="008035B5" w:rsidP="007D3D7A">
      <w:pPr>
        <w:pStyle w:val="ListParagraph"/>
        <w:numPr>
          <w:ilvl w:val="0"/>
          <w:numId w:val="4"/>
        </w:numPr>
        <w:rPr>
          <w:sz w:val="24"/>
          <w:szCs w:val="24"/>
        </w:rPr>
      </w:pPr>
      <w:r w:rsidRPr="005142F1">
        <w:rPr>
          <w:sz w:val="24"/>
          <w:szCs w:val="24"/>
        </w:rPr>
        <w:t>The competition launched on Monday 3</w:t>
      </w:r>
      <w:r w:rsidRPr="005142F1">
        <w:rPr>
          <w:sz w:val="24"/>
          <w:szCs w:val="24"/>
          <w:vertAlign w:val="superscript"/>
        </w:rPr>
        <w:t>rd</w:t>
      </w:r>
      <w:r w:rsidRPr="005142F1">
        <w:rPr>
          <w:sz w:val="24"/>
          <w:szCs w:val="24"/>
        </w:rPr>
        <w:t xml:space="preserve"> November 2014 and will close at noon on Monday 1</w:t>
      </w:r>
      <w:r w:rsidRPr="005142F1">
        <w:rPr>
          <w:sz w:val="24"/>
          <w:szCs w:val="24"/>
          <w:vertAlign w:val="superscript"/>
        </w:rPr>
        <w:t>st</w:t>
      </w:r>
      <w:r w:rsidRPr="005142F1">
        <w:rPr>
          <w:sz w:val="24"/>
          <w:szCs w:val="24"/>
        </w:rPr>
        <w:t xml:space="preserve"> December 2014.</w:t>
      </w:r>
    </w:p>
    <w:p w:rsidR="008035B5" w:rsidRPr="005142F1" w:rsidRDefault="00982C7E" w:rsidP="007D3D7A">
      <w:pPr>
        <w:pStyle w:val="ListParagraph"/>
        <w:numPr>
          <w:ilvl w:val="0"/>
          <w:numId w:val="4"/>
        </w:numPr>
        <w:rPr>
          <w:sz w:val="24"/>
          <w:szCs w:val="24"/>
        </w:rPr>
      </w:pPr>
      <w:r w:rsidRPr="005142F1">
        <w:rPr>
          <w:sz w:val="24"/>
          <w:szCs w:val="24"/>
        </w:rPr>
        <w:t xml:space="preserve">It is </w:t>
      </w:r>
      <w:r w:rsidR="00D236CB" w:rsidRPr="005142F1">
        <w:rPr>
          <w:sz w:val="24"/>
          <w:szCs w:val="24"/>
        </w:rPr>
        <w:t>an open competition and we encourage</w:t>
      </w:r>
      <w:r w:rsidRPr="005142F1">
        <w:rPr>
          <w:sz w:val="24"/>
          <w:szCs w:val="24"/>
        </w:rPr>
        <w:t xml:space="preserve"> participation from individuals and groups.</w:t>
      </w:r>
    </w:p>
    <w:p w:rsidR="00982C7E" w:rsidRPr="005142F1" w:rsidRDefault="00982C7E" w:rsidP="007D3D7A">
      <w:pPr>
        <w:pStyle w:val="ListParagraph"/>
        <w:numPr>
          <w:ilvl w:val="0"/>
          <w:numId w:val="4"/>
        </w:numPr>
        <w:rPr>
          <w:sz w:val="24"/>
          <w:szCs w:val="24"/>
        </w:rPr>
      </w:pPr>
      <w:r w:rsidRPr="005142F1">
        <w:rPr>
          <w:sz w:val="24"/>
          <w:szCs w:val="24"/>
        </w:rPr>
        <w:t xml:space="preserve">A cash prize of £1000 will be awarded for the winning design. </w:t>
      </w:r>
      <w:r w:rsidR="0027737D" w:rsidRPr="005142F1">
        <w:rPr>
          <w:sz w:val="24"/>
          <w:szCs w:val="24"/>
        </w:rPr>
        <w:t>The winning design will be used on all Stagecoach North Scotland Bluebird coaches.</w:t>
      </w:r>
      <w:r w:rsidRPr="005142F1">
        <w:rPr>
          <w:sz w:val="24"/>
          <w:szCs w:val="24"/>
        </w:rPr>
        <w:t xml:space="preserve"> </w:t>
      </w:r>
    </w:p>
    <w:p w:rsidR="0043490F" w:rsidRPr="005142F1" w:rsidRDefault="005142F1" w:rsidP="009D138E">
      <w:pPr>
        <w:pStyle w:val="Heading3"/>
        <w:rPr>
          <w:rFonts w:asciiTheme="minorHAnsi" w:hAnsiTheme="minorHAnsi"/>
          <w:sz w:val="24"/>
          <w:szCs w:val="24"/>
        </w:rPr>
      </w:pPr>
      <w:r w:rsidRPr="005142F1">
        <w:rPr>
          <w:rFonts w:asciiTheme="minorHAnsi" w:hAnsiTheme="minorHAnsi"/>
          <w:sz w:val="24"/>
          <w:szCs w:val="24"/>
        </w:rPr>
        <w:t>DESIGN SPECIFICATION</w:t>
      </w:r>
    </w:p>
    <w:p w:rsidR="0042130D" w:rsidRPr="00807934" w:rsidRDefault="0042130D" w:rsidP="0042130D">
      <w:pPr>
        <w:pStyle w:val="ListParagraph"/>
        <w:numPr>
          <w:ilvl w:val="0"/>
          <w:numId w:val="7"/>
        </w:numPr>
        <w:rPr>
          <w:sz w:val="24"/>
          <w:szCs w:val="24"/>
        </w:rPr>
      </w:pPr>
      <w:r w:rsidRPr="00807934">
        <w:rPr>
          <w:sz w:val="24"/>
          <w:szCs w:val="24"/>
        </w:rPr>
        <w:t>The redesign is for the Bluebird symbol only, not for the overall livery of the coach although designers may if they wish incorporation the words “discover the bluebird” into their design. (See example in design pack)</w:t>
      </w:r>
    </w:p>
    <w:p w:rsidR="00A13E21" w:rsidRPr="005142F1" w:rsidRDefault="00A13E21" w:rsidP="009D138E">
      <w:pPr>
        <w:pStyle w:val="ListParagraph"/>
        <w:numPr>
          <w:ilvl w:val="0"/>
          <w:numId w:val="2"/>
        </w:numPr>
        <w:rPr>
          <w:sz w:val="24"/>
          <w:szCs w:val="24"/>
        </w:rPr>
      </w:pPr>
      <w:r w:rsidRPr="005142F1">
        <w:rPr>
          <w:sz w:val="24"/>
          <w:szCs w:val="24"/>
        </w:rPr>
        <w:t xml:space="preserve">The design must incorporate </w:t>
      </w:r>
      <w:r w:rsidRPr="005142F1">
        <w:rPr>
          <w:sz w:val="24"/>
          <w:szCs w:val="24"/>
          <w:u w:val="single"/>
        </w:rPr>
        <w:t>at least one</w:t>
      </w:r>
      <w:r w:rsidRPr="005142F1">
        <w:rPr>
          <w:sz w:val="24"/>
          <w:szCs w:val="24"/>
        </w:rPr>
        <w:t xml:space="preserve"> of the three colours used in Stagecoach corporate identity. Guidelines are included in the design pack.  </w:t>
      </w:r>
      <w:r w:rsidR="0042130D" w:rsidRPr="005142F1">
        <w:rPr>
          <w:sz w:val="24"/>
          <w:szCs w:val="24"/>
        </w:rPr>
        <w:t>The rest is up to the designer’s imagination.</w:t>
      </w:r>
    </w:p>
    <w:p w:rsidR="00A13E21" w:rsidRPr="005142F1" w:rsidRDefault="00AC109D" w:rsidP="009D138E">
      <w:pPr>
        <w:pStyle w:val="ListParagraph"/>
        <w:numPr>
          <w:ilvl w:val="0"/>
          <w:numId w:val="2"/>
        </w:numPr>
        <w:rPr>
          <w:sz w:val="24"/>
          <w:szCs w:val="24"/>
        </w:rPr>
      </w:pPr>
      <w:r w:rsidRPr="005142F1">
        <w:rPr>
          <w:sz w:val="24"/>
          <w:szCs w:val="24"/>
        </w:rPr>
        <w:t xml:space="preserve">The Bluebird symbol will appear on a white background on the side of </w:t>
      </w:r>
      <w:r w:rsidR="00A92B60" w:rsidRPr="005142F1">
        <w:rPr>
          <w:sz w:val="24"/>
          <w:szCs w:val="24"/>
        </w:rPr>
        <w:t>the</w:t>
      </w:r>
      <w:r w:rsidRPr="005142F1">
        <w:rPr>
          <w:sz w:val="24"/>
          <w:szCs w:val="24"/>
        </w:rPr>
        <w:t xml:space="preserve"> coaches. The design must not encroach on the </w:t>
      </w:r>
      <w:r w:rsidR="00A92B60" w:rsidRPr="005142F1">
        <w:rPr>
          <w:sz w:val="24"/>
          <w:szCs w:val="24"/>
        </w:rPr>
        <w:t xml:space="preserve">side </w:t>
      </w:r>
      <w:r w:rsidRPr="005142F1">
        <w:rPr>
          <w:sz w:val="24"/>
          <w:szCs w:val="24"/>
        </w:rPr>
        <w:t>windows. An example is enclosed in the design pack.  A line drawing of the Panther B12_23 is also included for information</w:t>
      </w:r>
    </w:p>
    <w:p w:rsidR="008416BB" w:rsidRPr="005142F1" w:rsidRDefault="008416BB" w:rsidP="009D138E">
      <w:pPr>
        <w:pStyle w:val="ListParagraph"/>
        <w:numPr>
          <w:ilvl w:val="0"/>
          <w:numId w:val="2"/>
        </w:numPr>
        <w:rPr>
          <w:sz w:val="24"/>
          <w:szCs w:val="24"/>
        </w:rPr>
      </w:pPr>
      <w:r w:rsidRPr="005142F1">
        <w:rPr>
          <w:sz w:val="24"/>
          <w:szCs w:val="24"/>
        </w:rPr>
        <w:t>Designers should include a short description, maximum 300 words, explaining their design and how they believe it fits the brief</w:t>
      </w:r>
    </w:p>
    <w:p w:rsidR="0043490F" w:rsidRPr="005142F1" w:rsidRDefault="005142F1" w:rsidP="009D138E">
      <w:pPr>
        <w:pStyle w:val="Heading3"/>
        <w:rPr>
          <w:rFonts w:asciiTheme="minorHAnsi" w:hAnsiTheme="minorHAnsi"/>
          <w:sz w:val="24"/>
          <w:szCs w:val="24"/>
        </w:rPr>
      </w:pPr>
      <w:r w:rsidRPr="005142F1">
        <w:rPr>
          <w:rFonts w:asciiTheme="minorHAnsi" w:hAnsiTheme="minorHAnsi"/>
          <w:sz w:val="24"/>
          <w:szCs w:val="24"/>
        </w:rPr>
        <w:t>PRESENTATION:</w:t>
      </w:r>
    </w:p>
    <w:p w:rsidR="007D3D7A" w:rsidRPr="005142F1" w:rsidRDefault="0043490F" w:rsidP="007D3D7A">
      <w:pPr>
        <w:pStyle w:val="ListParagraph"/>
        <w:numPr>
          <w:ilvl w:val="0"/>
          <w:numId w:val="5"/>
        </w:numPr>
        <w:rPr>
          <w:sz w:val="24"/>
          <w:szCs w:val="24"/>
        </w:rPr>
      </w:pPr>
      <w:r w:rsidRPr="005142F1">
        <w:rPr>
          <w:sz w:val="24"/>
          <w:szCs w:val="24"/>
        </w:rPr>
        <w:t xml:space="preserve">Finished designs </w:t>
      </w:r>
      <w:r w:rsidR="008701B1" w:rsidRPr="005142F1">
        <w:rPr>
          <w:sz w:val="24"/>
          <w:szCs w:val="24"/>
        </w:rPr>
        <w:t>must be</w:t>
      </w:r>
      <w:r w:rsidR="0013296E" w:rsidRPr="005142F1">
        <w:rPr>
          <w:sz w:val="24"/>
          <w:szCs w:val="24"/>
        </w:rPr>
        <w:t xml:space="preserve"> presented </w:t>
      </w:r>
      <w:r w:rsidR="008701B1" w:rsidRPr="005142F1">
        <w:rPr>
          <w:sz w:val="24"/>
          <w:szCs w:val="24"/>
        </w:rPr>
        <w:t>on</w:t>
      </w:r>
      <w:r w:rsidR="0013296E" w:rsidRPr="005142F1">
        <w:rPr>
          <w:sz w:val="24"/>
          <w:szCs w:val="24"/>
        </w:rPr>
        <w:t xml:space="preserve"> A3 sized paper backed onto </w:t>
      </w:r>
      <w:r w:rsidRPr="005142F1">
        <w:rPr>
          <w:sz w:val="24"/>
          <w:szCs w:val="24"/>
        </w:rPr>
        <w:t>white card</w:t>
      </w:r>
      <w:r w:rsidR="008701B1" w:rsidRPr="005142F1">
        <w:rPr>
          <w:sz w:val="24"/>
          <w:szCs w:val="24"/>
        </w:rPr>
        <w:t xml:space="preserve"> or on card.</w:t>
      </w:r>
    </w:p>
    <w:p w:rsidR="008416BB" w:rsidRPr="005142F1" w:rsidRDefault="008701B1" w:rsidP="007D3D7A">
      <w:pPr>
        <w:pStyle w:val="ListParagraph"/>
        <w:numPr>
          <w:ilvl w:val="0"/>
          <w:numId w:val="5"/>
        </w:numPr>
        <w:rPr>
          <w:sz w:val="24"/>
          <w:szCs w:val="24"/>
        </w:rPr>
      </w:pPr>
      <w:r w:rsidRPr="005142F1">
        <w:rPr>
          <w:sz w:val="24"/>
          <w:szCs w:val="24"/>
        </w:rPr>
        <w:t xml:space="preserve">Designers must also provide an </w:t>
      </w:r>
      <w:r w:rsidR="00D77236" w:rsidRPr="005142F1">
        <w:rPr>
          <w:sz w:val="24"/>
          <w:szCs w:val="24"/>
        </w:rPr>
        <w:t>editable</w:t>
      </w:r>
      <w:r w:rsidR="0043490F" w:rsidRPr="005142F1">
        <w:rPr>
          <w:sz w:val="24"/>
          <w:szCs w:val="24"/>
        </w:rPr>
        <w:t xml:space="preserve"> electronic copy of </w:t>
      </w:r>
      <w:r w:rsidR="0013296E" w:rsidRPr="005142F1">
        <w:rPr>
          <w:sz w:val="24"/>
          <w:szCs w:val="24"/>
        </w:rPr>
        <w:t>the finished design</w:t>
      </w:r>
      <w:r w:rsidR="0043490F" w:rsidRPr="005142F1">
        <w:rPr>
          <w:sz w:val="24"/>
          <w:szCs w:val="24"/>
        </w:rPr>
        <w:t xml:space="preserve"> - </w:t>
      </w:r>
      <w:r w:rsidR="00D77236" w:rsidRPr="005142F1">
        <w:rPr>
          <w:sz w:val="24"/>
          <w:szCs w:val="24"/>
        </w:rPr>
        <w:t xml:space="preserve">an .eps </w:t>
      </w:r>
      <w:r w:rsidR="0013296E" w:rsidRPr="005142F1">
        <w:rPr>
          <w:sz w:val="24"/>
          <w:szCs w:val="24"/>
        </w:rPr>
        <w:t xml:space="preserve">file </w:t>
      </w:r>
      <w:r w:rsidR="00D77236" w:rsidRPr="00807934">
        <w:rPr>
          <w:sz w:val="24"/>
          <w:szCs w:val="24"/>
        </w:rPr>
        <w:t>and</w:t>
      </w:r>
      <w:r w:rsidR="00A92B60" w:rsidRPr="00807934">
        <w:rPr>
          <w:sz w:val="24"/>
          <w:szCs w:val="24"/>
        </w:rPr>
        <w:t>/or</w:t>
      </w:r>
      <w:r w:rsidR="00D77236" w:rsidRPr="005142F1">
        <w:rPr>
          <w:sz w:val="24"/>
          <w:szCs w:val="24"/>
        </w:rPr>
        <w:t xml:space="preserve"> a high res .pdf </w:t>
      </w:r>
      <w:r w:rsidR="0013296E" w:rsidRPr="005142F1">
        <w:rPr>
          <w:sz w:val="24"/>
          <w:szCs w:val="24"/>
        </w:rPr>
        <w:t>file</w:t>
      </w:r>
      <w:r w:rsidR="00D77236" w:rsidRPr="005142F1">
        <w:rPr>
          <w:sz w:val="24"/>
          <w:szCs w:val="24"/>
        </w:rPr>
        <w:t xml:space="preserve"> </w:t>
      </w:r>
      <w:r w:rsidR="008416BB" w:rsidRPr="005142F1">
        <w:rPr>
          <w:sz w:val="24"/>
          <w:szCs w:val="24"/>
        </w:rPr>
        <w:t>for use by the</w:t>
      </w:r>
      <w:r w:rsidR="00D77236" w:rsidRPr="005142F1">
        <w:rPr>
          <w:sz w:val="24"/>
          <w:szCs w:val="24"/>
        </w:rPr>
        <w:t xml:space="preserve"> company producing the vinyl</w:t>
      </w:r>
      <w:r w:rsidR="0013296E" w:rsidRPr="005142F1">
        <w:rPr>
          <w:sz w:val="24"/>
          <w:szCs w:val="24"/>
        </w:rPr>
        <w:t xml:space="preserve"> </w:t>
      </w:r>
      <w:r w:rsidR="008416BB" w:rsidRPr="005142F1">
        <w:rPr>
          <w:sz w:val="24"/>
          <w:szCs w:val="24"/>
        </w:rPr>
        <w:t>decal from the winning design.</w:t>
      </w:r>
    </w:p>
    <w:p w:rsidR="007D3D7A" w:rsidRPr="005142F1" w:rsidRDefault="005142F1" w:rsidP="007D3D7A">
      <w:pPr>
        <w:pStyle w:val="Heading3"/>
        <w:rPr>
          <w:rFonts w:asciiTheme="minorHAnsi" w:hAnsiTheme="minorHAnsi"/>
          <w:sz w:val="24"/>
          <w:szCs w:val="24"/>
        </w:rPr>
      </w:pPr>
      <w:r w:rsidRPr="005142F1">
        <w:rPr>
          <w:rFonts w:asciiTheme="minorHAnsi" w:hAnsiTheme="minorHAnsi"/>
          <w:sz w:val="24"/>
          <w:szCs w:val="24"/>
        </w:rPr>
        <w:lastRenderedPageBreak/>
        <w:t>RULES:</w:t>
      </w:r>
    </w:p>
    <w:p w:rsidR="006F25EB" w:rsidRPr="005142F1" w:rsidRDefault="00C575A9" w:rsidP="000D69A1">
      <w:pPr>
        <w:pStyle w:val="ListParagraph"/>
        <w:numPr>
          <w:ilvl w:val="0"/>
          <w:numId w:val="6"/>
        </w:numPr>
        <w:rPr>
          <w:sz w:val="24"/>
          <w:szCs w:val="24"/>
        </w:rPr>
      </w:pPr>
      <w:r w:rsidRPr="005142F1">
        <w:rPr>
          <w:sz w:val="24"/>
          <w:szCs w:val="24"/>
        </w:rPr>
        <w:t>All submissions must be the original work of the designer</w:t>
      </w:r>
      <w:r w:rsidR="006F25EB" w:rsidRPr="005142F1">
        <w:rPr>
          <w:sz w:val="24"/>
          <w:szCs w:val="24"/>
        </w:rPr>
        <w:t xml:space="preserve">. You should not submit a </w:t>
      </w:r>
      <w:r w:rsidR="006F25EB" w:rsidRPr="005142F1">
        <w:rPr>
          <w:rFonts w:cs="Helvetica"/>
          <w:sz w:val="24"/>
          <w:szCs w:val="24"/>
        </w:rPr>
        <w:t xml:space="preserve">design that is being used by another party. </w:t>
      </w:r>
    </w:p>
    <w:p w:rsidR="008172ED" w:rsidRPr="00807934" w:rsidRDefault="004A52EA" w:rsidP="000D69A1">
      <w:pPr>
        <w:pStyle w:val="ListParagraph"/>
        <w:numPr>
          <w:ilvl w:val="0"/>
          <w:numId w:val="6"/>
        </w:numPr>
        <w:rPr>
          <w:sz w:val="24"/>
          <w:szCs w:val="24"/>
        </w:rPr>
      </w:pPr>
      <w:r w:rsidRPr="005142F1">
        <w:rPr>
          <w:sz w:val="24"/>
          <w:szCs w:val="24"/>
        </w:rPr>
        <w:t xml:space="preserve">Stagecoach </w:t>
      </w:r>
      <w:r w:rsidR="008172ED" w:rsidRPr="005142F1">
        <w:rPr>
          <w:sz w:val="24"/>
          <w:szCs w:val="24"/>
        </w:rPr>
        <w:t>retains</w:t>
      </w:r>
      <w:r w:rsidRPr="005142F1">
        <w:rPr>
          <w:sz w:val="24"/>
          <w:szCs w:val="24"/>
        </w:rPr>
        <w:t xml:space="preserve"> the </w:t>
      </w:r>
      <w:r w:rsidR="008172ED" w:rsidRPr="005142F1">
        <w:rPr>
          <w:sz w:val="24"/>
          <w:szCs w:val="24"/>
        </w:rPr>
        <w:t xml:space="preserve">right to use the </w:t>
      </w:r>
      <w:r w:rsidRPr="005142F1">
        <w:rPr>
          <w:sz w:val="24"/>
          <w:szCs w:val="24"/>
        </w:rPr>
        <w:t xml:space="preserve">winning design on </w:t>
      </w:r>
      <w:r w:rsidR="0013296E" w:rsidRPr="005142F1">
        <w:rPr>
          <w:sz w:val="24"/>
          <w:szCs w:val="24"/>
        </w:rPr>
        <w:t xml:space="preserve">buses and coaches </w:t>
      </w:r>
      <w:r w:rsidR="008172ED" w:rsidRPr="005142F1">
        <w:rPr>
          <w:sz w:val="24"/>
          <w:szCs w:val="24"/>
        </w:rPr>
        <w:t>and elsewhere as required including on publicity and marketing media</w:t>
      </w:r>
      <w:r w:rsidR="000E1907" w:rsidRPr="00807934">
        <w:rPr>
          <w:sz w:val="24"/>
          <w:szCs w:val="24"/>
        </w:rPr>
        <w:t xml:space="preserve">. </w:t>
      </w:r>
      <w:r w:rsidR="005142F1" w:rsidRPr="00807934">
        <w:rPr>
          <w:sz w:val="24"/>
          <w:szCs w:val="24"/>
        </w:rPr>
        <w:t>Acceptance of l</w:t>
      </w:r>
      <w:r w:rsidR="000E1907" w:rsidRPr="00807934">
        <w:rPr>
          <w:sz w:val="24"/>
          <w:szCs w:val="24"/>
        </w:rPr>
        <w:t xml:space="preserve">egal agreement </w:t>
      </w:r>
      <w:r w:rsidR="00370A1E" w:rsidRPr="00807934">
        <w:rPr>
          <w:sz w:val="24"/>
          <w:szCs w:val="24"/>
        </w:rPr>
        <w:t xml:space="preserve">governing </w:t>
      </w:r>
      <w:r w:rsidR="000E1907" w:rsidRPr="00807934">
        <w:rPr>
          <w:sz w:val="24"/>
          <w:szCs w:val="24"/>
        </w:rPr>
        <w:t xml:space="preserve">terms </w:t>
      </w:r>
      <w:r w:rsidR="00370A1E" w:rsidRPr="00807934">
        <w:rPr>
          <w:sz w:val="24"/>
          <w:szCs w:val="24"/>
        </w:rPr>
        <w:t xml:space="preserve">of </w:t>
      </w:r>
      <w:r w:rsidR="000E1907" w:rsidRPr="00807934">
        <w:rPr>
          <w:sz w:val="24"/>
          <w:szCs w:val="24"/>
        </w:rPr>
        <w:t>usage will be a condition of winning.</w:t>
      </w:r>
    </w:p>
    <w:p w:rsidR="008172ED" w:rsidRPr="005142F1" w:rsidRDefault="008172ED" w:rsidP="000D69A1">
      <w:pPr>
        <w:pStyle w:val="ListParagraph"/>
        <w:numPr>
          <w:ilvl w:val="0"/>
          <w:numId w:val="6"/>
        </w:numPr>
        <w:rPr>
          <w:b/>
          <w:sz w:val="24"/>
          <w:szCs w:val="24"/>
        </w:rPr>
      </w:pPr>
      <w:r w:rsidRPr="005142F1">
        <w:rPr>
          <w:sz w:val="24"/>
          <w:szCs w:val="24"/>
        </w:rPr>
        <w:t>By entering this competition, designers agree to participate in publicity as required by Stagecoach North Scotland and its affiliates</w:t>
      </w:r>
    </w:p>
    <w:p w:rsidR="00C575A9" w:rsidRPr="005142F1" w:rsidRDefault="00C575A9" w:rsidP="00C575A9">
      <w:pPr>
        <w:pStyle w:val="ListParagraph"/>
        <w:numPr>
          <w:ilvl w:val="0"/>
          <w:numId w:val="6"/>
        </w:numPr>
        <w:rPr>
          <w:sz w:val="24"/>
          <w:szCs w:val="24"/>
        </w:rPr>
      </w:pPr>
      <w:r w:rsidRPr="005142F1">
        <w:rPr>
          <w:sz w:val="24"/>
          <w:szCs w:val="24"/>
        </w:rPr>
        <w:t xml:space="preserve">There is only one winner and one cash prize </w:t>
      </w:r>
    </w:p>
    <w:p w:rsidR="000E1907" w:rsidRPr="005142F1" w:rsidRDefault="000E1907" w:rsidP="000D69A1">
      <w:pPr>
        <w:pStyle w:val="ListParagraph"/>
        <w:numPr>
          <w:ilvl w:val="0"/>
          <w:numId w:val="6"/>
        </w:numPr>
        <w:rPr>
          <w:b/>
          <w:sz w:val="24"/>
          <w:szCs w:val="24"/>
        </w:rPr>
      </w:pPr>
      <w:r w:rsidRPr="005142F1">
        <w:rPr>
          <w:sz w:val="24"/>
          <w:szCs w:val="24"/>
        </w:rPr>
        <w:t>A selection of designs may be selected for public exhibition. No fee or prize is offered for this</w:t>
      </w:r>
    </w:p>
    <w:p w:rsidR="000E1907" w:rsidRPr="005142F1" w:rsidRDefault="000E1907" w:rsidP="000D69A1">
      <w:pPr>
        <w:pStyle w:val="ListParagraph"/>
        <w:numPr>
          <w:ilvl w:val="0"/>
          <w:numId w:val="6"/>
        </w:numPr>
        <w:rPr>
          <w:b/>
          <w:sz w:val="24"/>
          <w:szCs w:val="24"/>
        </w:rPr>
      </w:pPr>
      <w:r w:rsidRPr="005142F1">
        <w:rPr>
          <w:sz w:val="24"/>
          <w:szCs w:val="24"/>
        </w:rPr>
        <w:t>The judges’ decision is final</w:t>
      </w:r>
    </w:p>
    <w:p w:rsidR="006F25EB" w:rsidRPr="005142F1" w:rsidRDefault="006F25EB" w:rsidP="000D69A1">
      <w:pPr>
        <w:pStyle w:val="ListParagraph"/>
        <w:numPr>
          <w:ilvl w:val="0"/>
          <w:numId w:val="6"/>
        </w:numPr>
        <w:rPr>
          <w:b/>
          <w:sz w:val="24"/>
          <w:szCs w:val="24"/>
        </w:rPr>
      </w:pPr>
      <w:r w:rsidRPr="005142F1">
        <w:rPr>
          <w:rFonts w:cs="Helvetica"/>
          <w:sz w:val="24"/>
          <w:szCs w:val="24"/>
        </w:rPr>
        <w:t>Stagecoach reserves the right not to announce a competition winner if the submitted work is not of a suitable standard or appropriate to the competition brief.</w:t>
      </w:r>
    </w:p>
    <w:p w:rsidR="007D3D7A" w:rsidRPr="005142F1" w:rsidRDefault="005142F1" w:rsidP="007D3D7A">
      <w:pPr>
        <w:pStyle w:val="Heading3"/>
        <w:rPr>
          <w:rFonts w:asciiTheme="minorHAnsi" w:hAnsiTheme="minorHAnsi"/>
          <w:sz w:val="24"/>
          <w:szCs w:val="24"/>
        </w:rPr>
      </w:pPr>
      <w:r w:rsidRPr="005142F1">
        <w:rPr>
          <w:rFonts w:asciiTheme="minorHAnsi" w:hAnsiTheme="minorHAnsi"/>
          <w:sz w:val="24"/>
          <w:szCs w:val="24"/>
        </w:rPr>
        <w:t>THE COACHES:</w:t>
      </w:r>
    </w:p>
    <w:p w:rsidR="007D3D7A" w:rsidRDefault="007D3D7A" w:rsidP="007D3D7A">
      <w:pPr>
        <w:rPr>
          <w:sz w:val="24"/>
          <w:szCs w:val="24"/>
        </w:rPr>
      </w:pPr>
      <w:r w:rsidRPr="005142F1">
        <w:rPr>
          <w:sz w:val="24"/>
          <w:szCs w:val="24"/>
        </w:rPr>
        <w:t xml:space="preserve">The first vehicles to carry the new Bluebird will be 12 Panther B12 coaches which have just arrived in Aberdeen. The rebranding programme of the new </w:t>
      </w:r>
      <w:r w:rsidR="00CD0C7C">
        <w:rPr>
          <w:sz w:val="24"/>
          <w:szCs w:val="24"/>
        </w:rPr>
        <w:t>coaches</w:t>
      </w:r>
      <w:r w:rsidRPr="005142F1">
        <w:rPr>
          <w:sz w:val="24"/>
          <w:szCs w:val="24"/>
        </w:rPr>
        <w:t xml:space="preserve"> will take place throughout December with a rollout programme to rebrand the remaining coaches in the Stagecoach North Scotland fleet beginning in early 2015</w:t>
      </w:r>
      <w:r w:rsidR="00FC5898" w:rsidRPr="005142F1">
        <w:rPr>
          <w:sz w:val="24"/>
          <w:szCs w:val="24"/>
        </w:rPr>
        <w:t>.</w:t>
      </w:r>
    </w:p>
    <w:p w:rsidR="00CD0C7C" w:rsidRPr="00170391" w:rsidRDefault="00CD0C7C" w:rsidP="007D3D7A">
      <w:pPr>
        <w:rPr>
          <w:sz w:val="24"/>
          <w:szCs w:val="24"/>
        </w:rPr>
      </w:pPr>
      <w:r w:rsidRPr="00170391">
        <w:rPr>
          <w:i/>
        </w:rPr>
        <w:t>*The branding symbol is used only on Stagecoach North Scotland’s fleet of coach class vehicles, not on all buses.</w:t>
      </w:r>
    </w:p>
    <w:p w:rsidR="00FC5898" w:rsidRPr="005142F1" w:rsidRDefault="005142F1" w:rsidP="00FC5898">
      <w:pPr>
        <w:pStyle w:val="Heading3"/>
        <w:rPr>
          <w:rFonts w:asciiTheme="minorHAnsi" w:hAnsiTheme="minorHAnsi"/>
          <w:sz w:val="24"/>
          <w:szCs w:val="24"/>
        </w:rPr>
      </w:pPr>
      <w:r>
        <w:rPr>
          <w:rFonts w:asciiTheme="minorHAnsi" w:hAnsiTheme="minorHAnsi"/>
          <w:sz w:val="24"/>
          <w:szCs w:val="24"/>
        </w:rPr>
        <w:t>SUBMITTING YOUR ENTRY:</w:t>
      </w:r>
    </w:p>
    <w:p w:rsidR="00157188" w:rsidRPr="005142F1" w:rsidRDefault="00157188" w:rsidP="00157188">
      <w:pPr>
        <w:rPr>
          <w:sz w:val="24"/>
          <w:szCs w:val="24"/>
        </w:rPr>
      </w:pPr>
      <w:r w:rsidRPr="005142F1">
        <w:rPr>
          <w:sz w:val="24"/>
          <w:szCs w:val="24"/>
        </w:rPr>
        <w:t>Entries should be submitted, by noon on Monday 3</w:t>
      </w:r>
      <w:r w:rsidRPr="005142F1">
        <w:rPr>
          <w:sz w:val="24"/>
          <w:szCs w:val="24"/>
          <w:vertAlign w:val="superscript"/>
        </w:rPr>
        <w:t>rd</w:t>
      </w:r>
      <w:r w:rsidRPr="005142F1">
        <w:rPr>
          <w:sz w:val="24"/>
          <w:szCs w:val="24"/>
        </w:rPr>
        <w:t xml:space="preserve"> December, 2014 to:</w:t>
      </w:r>
    </w:p>
    <w:p w:rsidR="008B15E9" w:rsidRPr="005142F1" w:rsidRDefault="00157188" w:rsidP="00157188">
      <w:pPr>
        <w:rPr>
          <w:rFonts w:cs="Arial"/>
          <w:sz w:val="24"/>
          <w:szCs w:val="24"/>
        </w:rPr>
      </w:pPr>
      <w:r w:rsidRPr="005142F1">
        <w:rPr>
          <w:rFonts w:cs="Arial"/>
          <w:b/>
          <w:bCs/>
          <w:sz w:val="24"/>
          <w:szCs w:val="24"/>
        </w:rPr>
        <w:t>Claire Burt</w:t>
      </w:r>
      <w:r w:rsidRPr="005142F1">
        <w:rPr>
          <w:rFonts w:cs="Arial"/>
          <w:sz w:val="24"/>
          <w:szCs w:val="24"/>
        </w:rPr>
        <w:t>,</w:t>
      </w:r>
      <w:r w:rsidR="008B15E9" w:rsidRPr="005142F1">
        <w:rPr>
          <w:rFonts w:cs="Arial"/>
          <w:sz w:val="24"/>
          <w:szCs w:val="24"/>
        </w:rPr>
        <w:t xml:space="preserve"> </w:t>
      </w:r>
      <w:r w:rsidRPr="005142F1">
        <w:rPr>
          <w:rFonts w:cs="Arial"/>
          <w:sz w:val="24"/>
          <w:szCs w:val="24"/>
        </w:rPr>
        <w:br/>
        <w:t xml:space="preserve">Marketing Manager - Stagecoach North Scotland, </w:t>
      </w:r>
      <w:r w:rsidRPr="005142F1">
        <w:rPr>
          <w:rFonts w:cs="Arial"/>
          <w:sz w:val="24"/>
          <w:szCs w:val="24"/>
        </w:rPr>
        <w:br/>
        <w:t>Union Square Bus Station,</w:t>
      </w:r>
      <w:r w:rsidRPr="005142F1">
        <w:rPr>
          <w:sz w:val="24"/>
          <w:szCs w:val="24"/>
        </w:rPr>
        <w:t xml:space="preserve"> </w:t>
      </w:r>
      <w:r w:rsidRPr="005142F1">
        <w:rPr>
          <w:sz w:val="24"/>
          <w:szCs w:val="24"/>
        </w:rPr>
        <w:br/>
      </w:r>
      <w:r w:rsidRPr="005142F1">
        <w:rPr>
          <w:rFonts w:cs="Arial"/>
          <w:sz w:val="24"/>
          <w:szCs w:val="24"/>
        </w:rPr>
        <w:t>Guild Street,</w:t>
      </w:r>
      <w:r w:rsidRPr="005142F1">
        <w:rPr>
          <w:sz w:val="24"/>
          <w:szCs w:val="24"/>
        </w:rPr>
        <w:t xml:space="preserve"> </w:t>
      </w:r>
      <w:r w:rsidRPr="005142F1">
        <w:rPr>
          <w:sz w:val="24"/>
          <w:szCs w:val="24"/>
        </w:rPr>
        <w:br/>
      </w:r>
      <w:r w:rsidRPr="005142F1">
        <w:rPr>
          <w:rFonts w:cs="Arial"/>
          <w:sz w:val="24"/>
          <w:szCs w:val="24"/>
        </w:rPr>
        <w:t>Aberdeen</w:t>
      </w:r>
      <w:r w:rsidRPr="005142F1">
        <w:rPr>
          <w:sz w:val="24"/>
          <w:szCs w:val="24"/>
        </w:rPr>
        <w:t xml:space="preserve"> </w:t>
      </w:r>
      <w:r w:rsidRPr="005142F1">
        <w:rPr>
          <w:sz w:val="24"/>
          <w:szCs w:val="24"/>
        </w:rPr>
        <w:br/>
      </w:r>
      <w:r w:rsidRPr="005142F1">
        <w:rPr>
          <w:rFonts w:cs="Arial"/>
          <w:sz w:val="24"/>
          <w:szCs w:val="24"/>
        </w:rPr>
        <w:t>AB11 6NA</w:t>
      </w:r>
      <w:r w:rsidRPr="005142F1">
        <w:rPr>
          <w:rFonts w:cs="Arial"/>
          <w:sz w:val="24"/>
          <w:szCs w:val="24"/>
        </w:rPr>
        <w:br/>
        <w:t xml:space="preserve">Tel: 01224 </w:t>
      </w:r>
      <w:r w:rsidRPr="005142F1">
        <w:rPr>
          <w:rFonts w:cs="Arial"/>
          <w:bCs/>
          <w:sz w:val="24"/>
          <w:szCs w:val="24"/>
        </w:rPr>
        <w:t>597561</w:t>
      </w:r>
      <w:r w:rsidR="008B15E9" w:rsidRPr="005142F1">
        <w:rPr>
          <w:rFonts w:cs="Arial"/>
          <w:sz w:val="24"/>
          <w:szCs w:val="24"/>
        </w:rPr>
        <w:t>.</w:t>
      </w:r>
    </w:p>
    <w:p w:rsidR="008B15E9" w:rsidRPr="005142F1" w:rsidRDefault="008B15E9" w:rsidP="00157188">
      <w:pPr>
        <w:rPr>
          <w:rFonts w:cs="Arial"/>
          <w:b/>
          <w:color w:val="4F81BD" w:themeColor="accent1"/>
          <w:sz w:val="24"/>
          <w:szCs w:val="24"/>
        </w:rPr>
      </w:pPr>
      <w:r w:rsidRPr="005142F1">
        <w:rPr>
          <w:rFonts w:cs="Arial"/>
          <w:b/>
          <w:color w:val="4F81BD" w:themeColor="accent1"/>
          <w:sz w:val="24"/>
          <w:szCs w:val="24"/>
        </w:rPr>
        <w:t>Informal enquiries should be directed to:</w:t>
      </w:r>
    </w:p>
    <w:p w:rsidR="008B15E9" w:rsidRPr="005142F1" w:rsidRDefault="008B15E9" w:rsidP="008B15E9">
      <w:pPr>
        <w:spacing w:after="0" w:line="240" w:lineRule="auto"/>
        <w:rPr>
          <w:rFonts w:cs="Arial"/>
          <w:sz w:val="24"/>
          <w:szCs w:val="24"/>
        </w:rPr>
      </w:pPr>
      <w:r w:rsidRPr="005142F1">
        <w:rPr>
          <w:rFonts w:cs="Arial"/>
          <w:sz w:val="24"/>
          <w:szCs w:val="24"/>
        </w:rPr>
        <w:t xml:space="preserve">Claire Burt - </w:t>
      </w:r>
      <w:hyperlink r:id="rId8" w:history="1">
        <w:r w:rsidRPr="005142F1">
          <w:rPr>
            <w:rStyle w:val="Hyperlink"/>
            <w:rFonts w:cs="Arial"/>
            <w:sz w:val="24"/>
            <w:szCs w:val="24"/>
          </w:rPr>
          <w:t>Claire.Burt@stagecoachbus.com</w:t>
        </w:r>
      </w:hyperlink>
    </w:p>
    <w:p w:rsidR="008B15E9" w:rsidRPr="005142F1" w:rsidRDefault="008B15E9" w:rsidP="008B15E9">
      <w:pPr>
        <w:spacing w:after="0" w:line="240" w:lineRule="auto"/>
        <w:rPr>
          <w:rFonts w:cs="Arial"/>
          <w:sz w:val="24"/>
          <w:szCs w:val="24"/>
        </w:rPr>
      </w:pPr>
      <w:r w:rsidRPr="005142F1">
        <w:rPr>
          <w:rFonts w:cs="Arial"/>
          <w:sz w:val="24"/>
          <w:szCs w:val="24"/>
        </w:rPr>
        <w:t xml:space="preserve">or </w:t>
      </w:r>
    </w:p>
    <w:p w:rsidR="00157188" w:rsidRPr="005142F1" w:rsidRDefault="008B15E9" w:rsidP="008B15E9">
      <w:pPr>
        <w:spacing w:line="240" w:lineRule="auto"/>
      </w:pPr>
      <w:r w:rsidRPr="005142F1">
        <w:rPr>
          <w:rFonts w:cs="Arial"/>
          <w:sz w:val="24"/>
          <w:szCs w:val="24"/>
        </w:rPr>
        <w:t>Kate Yuill – Kate@key-communications.com</w:t>
      </w:r>
      <w:r w:rsidR="00157188" w:rsidRPr="005142F1">
        <w:rPr>
          <w:rFonts w:cs="Arial"/>
          <w:sz w:val="24"/>
          <w:szCs w:val="24"/>
        </w:rPr>
        <w:br/>
      </w:r>
      <w:r w:rsidR="00157188" w:rsidRPr="005142F1">
        <w:rPr>
          <w:rFonts w:cs="Arial"/>
          <w:sz w:val="20"/>
          <w:szCs w:val="20"/>
        </w:rPr>
        <w:br/>
      </w:r>
    </w:p>
    <w:p w:rsidR="00FC5898" w:rsidRPr="005142F1" w:rsidRDefault="00FC5898" w:rsidP="007D3D7A"/>
    <w:sectPr w:rsidR="00FC5898" w:rsidRPr="005142F1" w:rsidSect="008E3D7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845" w:rsidRDefault="00C07845" w:rsidP="00F513F3">
      <w:pPr>
        <w:spacing w:after="0" w:line="240" w:lineRule="auto"/>
      </w:pPr>
      <w:r>
        <w:separator/>
      </w:r>
    </w:p>
  </w:endnote>
  <w:endnote w:type="continuationSeparator" w:id="0">
    <w:p w:rsidR="00C07845" w:rsidRDefault="00C07845" w:rsidP="00F51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26"/>
      <w:gridCol w:w="8330"/>
    </w:tblGrid>
    <w:tr w:rsidR="00F513F3" w:rsidTr="00F513F3">
      <w:tc>
        <w:tcPr>
          <w:tcW w:w="500" w:type="pct"/>
          <w:tcBorders>
            <w:top w:val="single" w:sz="4" w:space="0" w:color="943634" w:themeColor="accent2" w:themeShade="BF"/>
          </w:tcBorders>
          <w:shd w:val="clear" w:color="auto" w:fill="8DB3E2" w:themeFill="text2" w:themeFillTint="66"/>
        </w:tcPr>
        <w:p w:rsidR="00F513F3" w:rsidRDefault="00DB3A57">
          <w:pPr>
            <w:pStyle w:val="Footer"/>
            <w:jc w:val="right"/>
            <w:rPr>
              <w:b/>
              <w:color w:val="FFFFFF" w:themeColor="background1"/>
            </w:rPr>
          </w:pPr>
          <w:r>
            <w:fldChar w:fldCharType="begin"/>
          </w:r>
          <w:r>
            <w:instrText xml:space="preserve"> PAGE   \* MERGEFORMAT </w:instrText>
          </w:r>
          <w:r>
            <w:fldChar w:fldCharType="separate"/>
          </w:r>
          <w:r w:rsidR="00347452" w:rsidRPr="00347452">
            <w:rPr>
              <w:noProof/>
              <w:color w:val="FFFFFF" w:themeColor="background1"/>
            </w:rPr>
            <w:t>1</w:t>
          </w:r>
          <w:r>
            <w:rPr>
              <w:noProof/>
              <w:color w:val="FFFFFF" w:themeColor="background1"/>
            </w:rPr>
            <w:fldChar w:fldCharType="end"/>
          </w:r>
        </w:p>
      </w:tc>
      <w:tc>
        <w:tcPr>
          <w:tcW w:w="4500" w:type="pct"/>
          <w:tcBorders>
            <w:top w:val="single" w:sz="4" w:space="0" w:color="auto"/>
          </w:tcBorders>
        </w:tcPr>
        <w:p w:rsidR="00F513F3" w:rsidRDefault="00C07845" w:rsidP="00671F4E">
          <w:pPr>
            <w:pStyle w:val="Footer"/>
          </w:pPr>
          <w:sdt>
            <w:sdtPr>
              <w:rPr>
                <w:spacing w:val="60"/>
              </w:rPr>
              <w:alias w:val="Company"/>
              <w:id w:val="75914618"/>
              <w:placeholder>
                <w:docPart w:val="99B387BE7ED0447E8EEA0D7E4439A998"/>
              </w:placeholder>
              <w:dataBinding w:prefixMappings="xmlns:ns0='http://schemas.openxmlformats.org/officeDocument/2006/extended-properties'" w:xpath="/ns0:Properties[1]/ns0:Company[1]" w:storeItemID="{6668398D-A668-4E3E-A5EB-62B293D839F1}"/>
              <w:text/>
            </w:sdtPr>
            <w:sdtEndPr/>
            <w:sdtContent>
              <w:r w:rsidR="00F513F3" w:rsidRPr="00F513F3">
                <w:rPr>
                  <w:color w:val="7F7F7F" w:themeColor="background1" w:themeShade="7F"/>
                  <w:spacing w:val="60"/>
                </w:rPr>
                <w:t>Bluebird rebranding competition</w:t>
              </w:r>
            </w:sdtContent>
          </w:sdt>
        </w:p>
      </w:tc>
    </w:tr>
  </w:tbl>
  <w:p w:rsidR="00F513F3" w:rsidRDefault="00F513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845" w:rsidRDefault="00C07845" w:rsidP="00F513F3">
      <w:pPr>
        <w:spacing w:after="0" w:line="240" w:lineRule="auto"/>
      </w:pPr>
      <w:r>
        <w:separator/>
      </w:r>
    </w:p>
  </w:footnote>
  <w:footnote w:type="continuationSeparator" w:id="0">
    <w:p w:rsidR="00C07845" w:rsidRDefault="00C07845" w:rsidP="00F51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F3" w:rsidRDefault="00F513F3">
    <w:pPr>
      <w:pStyle w:val="Header"/>
    </w:pPr>
  </w:p>
  <w:p w:rsidR="00F513F3" w:rsidRDefault="00F513F3" w:rsidP="00F513F3">
    <w:pP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460D3"/>
    <w:multiLevelType w:val="hybridMultilevel"/>
    <w:tmpl w:val="A2680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49009B"/>
    <w:multiLevelType w:val="hybridMultilevel"/>
    <w:tmpl w:val="EC5E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BA572C"/>
    <w:multiLevelType w:val="hybridMultilevel"/>
    <w:tmpl w:val="F4C84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380226"/>
    <w:multiLevelType w:val="hybridMultilevel"/>
    <w:tmpl w:val="4A646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5D3CFE"/>
    <w:multiLevelType w:val="hybridMultilevel"/>
    <w:tmpl w:val="411C3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76B125F"/>
    <w:multiLevelType w:val="hybridMultilevel"/>
    <w:tmpl w:val="03C4B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C17F5C"/>
    <w:multiLevelType w:val="hybridMultilevel"/>
    <w:tmpl w:val="8AC2C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90F"/>
    <w:rsid w:val="0000183B"/>
    <w:rsid w:val="0000736C"/>
    <w:rsid w:val="00017884"/>
    <w:rsid w:val="00022BB5"/>
    <w:rsid w:val="000341FD"/>
    <w:rsid w:val="000348EB"/>
    <w:rsid w:val="00037E2E"/>
    <w:rsid w:val="000415D2"/>
    <w:rsid w:val="000523A4"/>
    <w:rsid w:val="00052D6A"/>
    <w:rsid w:val="00055D65"/>
    <w:rsid w:val="000562F2"/>
    <w:rsid w:val="00056F15"/>
    <w:rsid w:val="0005726F"/>
    <w:rsid w:val="00060B04"/>
    <w:rsid w:val="00062D03"/>
    <w:rsid w:val="000802F8"/>
    <w:rsid w:val="000838DA"/>
    <w:rsid w:val="00085E16"/>
    <w:rsid w:val="00087EC7"/>
    <w:rsid w:val="00095CA7"/>
    <w:rsid w:val="00097B5E"/>
    <w:rsid w:val="000A1EA7"/>
    <w:rsid w:val="000A2876"/>
    <w:rsid w:val="000A544A"/>
    <w:rsid w:val="000A55BE"/>
    <w:rsid w:val="000B00E1"/>
    <w:rsid w:val="000B2E33"/>
    <w:rsid w:val="000B44BE"/>
    <w:rsid w:val="000B47F9"/>
    <w:rsid w:val="000B591A"/>
    <w:rsid w:val="000B6871"/>
    <w:rsid w:val="000C00D7"/>
    <w:rsid w:val="000C724E"/>
    <w:rsid w:val="000D5C3E"/>
    <w:rsid w:val="000D69A1"/>
    <w:rsid w:val="000D7D16"/>
    <w:rsid w:val="000E157A"/>
    <w:rsid w:val="000E1907"/>
    <w:rsid w:val="000E3FA8"/>
    <w:rsid w:val="000F1675"/>
    <w:rsid w:val="00103BE5"/>
    <w:rsid w:val="00104AD8"/>
    <w:rsid w:val="00110AB8"/>
    <w:rsid w:val="00113AC3"/>
    <w:rsid w:val="00115ED5"/>
    <w:rsid w:val="00116823"/>
    <w:rsid w:val="00123D9D"/>
    <w:rsid w:val="00125BA3"/>
    <w:rsid w:val="00131164"/>
    <w:rsid w:val="0013296E"/>
    <w:rsid w:val="001431D3"/>
    <w:rsid w:val="00151382"/>
    <w:rsid w:val="00153671"/>
    <w:rsid w:val="00155AD9"/>
    <w:rsid w:val="00155D1A"/>
    <w:rsid w:val="00157188"/>
    <w:rsid w:val="00166387"/>
    <w:rsid w:val="00170222"/>
    <w:rsid w:val="00170391"/>
    <w:rsid w:val="00175BC6"/>
    <w:rsid w:val="0018314E"/>
    <w:rsid w:val="001879D6"/>
    <w:rsid w:val="00187A0D"/>
    <w:rsid w:val="001907EC"/>
    <w:rsid w:val="001A577E"/>
    <w:rsid w:val="001A79B9"/>
    <w:rsid w:val="001B1134"/>
    <w:rsid w:val="001B1D02"/>
    <w:rsid w:val="001B3293"/>
    <w:rsid w:val="001B3D2F"/>
    <w:rsid w:val="001B4471"/>
    <w:rsid w:val="001B6C00"/>
    <w:rsid w:val="001C410D"/>
    <w:rsid w:val="001D3339"/>
    <w:rsid w:val="001D3DB7"/>
    <w:rsid w:val="001D5689"/>
    <w:rsid w:val="001D5D70"/>
    <w:rsid w:val="001E11B2"/>
    <w:rsid w:val="001E145A"/>
    <w:rsid w:val="001E2890"/>
    <w:rsid w:val="001E29AE"/>
    <w:rsid w:val="001E4161"/>
    <w:rsid w:val="001E5CD9"/>
    <w:rsid w:val="001F1FCB"/>
    <w:rsid w:val="001F315C"/>
    <w:rsid w:val="001F4B89"/>
    <w:rsid w:val="002004C1"/>
    <w:rsid w:val="00201A71"/>
    <w:rsid w:val="00205A04"/>
    <w:rsid w:val="00212929"/>
    <w:rsid w:val="00214339"/>
    <w:rsid w:val="00222641"/>
    <w:rsid w:val="00226504"/>
    <w:rsid w:val="0023470A"/>
    <w:rsid w:val="00236600"/>
    <w:rsid w:val="00237692"/>
    <w:rsid w:val="002415DC"/>
    <w:rsid w:val="00246634"/>
    <w:rsid w:val="00246862"/>
    <w:rsid w:val="00246E4D"/>
    <w:rsid w:val="002503C8"/>
    <w:rsid w:val="00250828"/>
    <w:rsid w:val="00252F20"/>
    <w:rsid w:val="00264433"/>
    <w:rsid w:val="002644FF"/>
    <w:rsid w:val="00274395"/>
    <w:rsid w:val="00274B50"/>
    <w:rsid w:val="0027737D"/>
    <w:rsid w:val="00277B53"/>
    <w:rsid w:val="00280750"/>
    <w:rsid w:val="0028788F"/>
    <w:rsid w:val="002901F5"/>
    <w:rsid w:val="002917B2"/>
    <w:rsid w:val="00293F56"/>
    <w:rsid w:val="002B038A"/>
    <w:rsid w:val="002B6477"/>
    <w:rsid w:val="002C087A"/>
    <w:rsid w:val="002C4EFC"/>
    <w:rsid w:val="002C6016"/>
    <w:rsid w:val="002D18B3"/>
    <w:rsid w:val="002E0356"/>
    <w:rsid w:val="002E190D"/>
    <w:rsid w:val="002E3BF8"/>
    <w:rsid w:val="002E4942"/>
    <w:rsid w:val="002F506C"/>
    <w:rsid w:val="002F57E0"/>
    <w:rsid w:val="002F7EEA"/>
    <w:rsid w:val="003001CD"/>
    <w:rsid w:val="00301CA1"/>
    <w:rsid w:val="00303E9C"/>
    <w:rsid w:val="00307E5B"/>
    <w:rsid w:val="00312654"/>
    <w:rsid w:val="003143DB"/>
    <w:rsid w:val="00316842"/>
    <w:rsid w:val="00316E58"/>
    <w:rsid w:val="00330890"/>
    <w:rsid w:val="00331E8D"/>
    <w:rsid w:val="00337245"/>
    <w:rsid w:val="003442AF"/>
    <w:rsid w:val="00347452"/>
    <w:rsid w:val="003546C6"/>
    <w:rsid w:val="003624BD"/>
    <w:rsid w:val="00370A1E"/>
    <w:rsid w:val="00377403"/>
    <w:rsid w:val="00387636"/>
    <w:rsid w:val="003A1F06"/>
    <w:rsid w:val="003A2851"/>
    <w:rsid w:val="003A5291"/>
    <w:rsid w:val="003A5FC7"/>
    <w:rsid w:val="003A6597"/>
    <w:rsid w:val="003A6709"/>
    <w:rsid w:val="003A72AF"/>
    <w:rsid w:val="003B0D4C"/>
    <w:rsid w:val="003B1228"/>
    <w:rsid w:val="003B2292"/>
    <w:rsid w:val="003B2C9A"/>
    <w:rsid w:val="003B755A"/>
    <w:rsid w:val="003C273E"/>
    <w:rsid w:val="003C2FE3"/>
    <w:rsid w:val="003C6F46"/>
    <w:rsid w:val="003D7BDB"/>
    <w:rsid w:val="003E7199"/>
    <w:rsid w:val="003F20E3"/>
    <w:rsid w:val="003F2947"/>
    <w:rsid w:val="003F3D7D"/>
    <w:rsid w:val="003F4F93"/>
    <w:rsid w:val="003F6340"/>
    <w:rsid w:val="003F7B8B"/>
    <w:rsid w:val="00403D52"/>
    <w:rsid w:val="004047C8"/>
    <w:rsid w:val="00415399"/>
    <w:rsid w:val="0042130D"/>
    <w:rsid w:val="0043490F"/>
    <w:rsid w:val="00435518"/>
    <w:rsid w:val="00435A8E"/>
    <w:rsid w:val="004366AC"/>
    <w:rsid w:val="00437DD7"/>
    <w:rsid w:val="00440596"/>
    <w:rsid w:val="00440A37"/>
    <w:rsid w:val="00442870"/>
    <w:rsid w:val="00442963"/>
    <w:rsid w:val="00455984"/>
    <w:rsid w:val="00477ADB"/>
    <w:rsid w:val="004858E9"/>
    <w:rsid w:val="00491004"/>
    <w:rsid w:val="00491336"/>
    <w:rsid w:val="00496F9D"/>
    <w:rsid w:val="004A05A8"/>
    <w:rsid w:val="004A52EA"/>
    <w:rsid w:val="004A7DDC"/>
    <w:rsid w:val="004B2B6D"/>
    <w:rsid w:val="004C78C7"/>
    <w:rsid w:val="004D0292"/>
    <w:rsid w:val="004D40B0"/>
    <w:rsid w:val="004E2192"/>
    <w:rsid w:val="004F4995"/>
    <w:rsid w:val="004F4C1D"/>
    <w:rsid w:val="004F69B7"/>
    <w:rsid w:val="005016CD"/>
    <w:rsid w:val="00502B19"/>
    <w:rsid w:val="00502B8B"/>
    <w:rsid w:val="005047E2"/>
    <w:rsid w:val="00513C93"/>
    <w:rsid w:val="005142F1"/>
    <w:rsid w:val="00515EDA"/>
    <w:rsid w:val="00520E17"/>
    <w:rsid w:val="00523B17"/>
    <w:rsid w:val="00525B43"/>
    <w:rsid w:val="005331F9"/>
    <w:rsid w:val="005376D8"/>
    <w:rsid w:val="00543C9A"/>
    <w:rsid w:val="0054533C"/>
    <w:rsid w:val="0054712C"/>
    <w:rsid w:val="005478FD"/>
    <w:rsid w:val="00556480"/>
    <w:rsid w:val="00556DB6"/>
    <w:rsid w:val="0056425E"/>
    <w:rsid w:val="00566C18"/>
    <w:rsid w:val="00575833"/>
    <w:rsid w:val="005765F2"/>
    <w:rsid w:val="00595E5F"/>
    <w:rsid w:val="005A5382"/>
    <w:rsid w:val="005B3011"/>
    <w:rsid w:val="005C005E"/>
    <w:rsid w:val="005C6073"/>
    <w:rsid w:val="005C690F"/>
    <w:rsid w:val="005D0A81"/>
    <w:rsid w:val="005D5D2A"/>
    <w:rsid w:val="005D67D0"/>
    <w:rsid w:val="005E2672"/>
    <w:rsid w:val="005E4BA6"/>
    <w:rsid w:val="005E529C"/>
    <w:rsid w:val="005E57D6"/>
    <w:rsid w:val="005F0C81"/>
    <w:rsid w:val="005F1A83"/>
    <w:rsid w:val="005F5D2E"/>
    <w:rsid w:val="0060170D"/>
    <w:rsid w:val="00604519"/>
    <w:rsid w:val="00605329"/>
    <w:rsid w:val="00606E89"/>
    <w:rsid w:val="00636D77"/>
    <w:rsid w:val="00643C6C"/>
    <w:rsid w:val="00644AE0"/>
    <w:rsid w:val="00650BD0"/>
    <w:rsid w:val="00650CCE"/>
    <w:rsid w:val="00651B74"/>
    <w:rsid w:val="006539F9"/>
    <w:rsid w:val="00654DFE"/>
    <w:rsid w:val="00655F4B"/>
    <w:rsid w:val="00657B18"/>
    <w:rsid w:val="00661BFB"/>
    <w:rsid w:val="0067154C"/>
    <w:rsid w:val="00671F4E"/>
    <w:rsid w:val="00676875"/>
    <w:rsid w:val="006774D2"/>
    <w:rsid w:val="00682648"/>
    <w:rsid w:val="00682B45"/>
    <w:rsid w:val="0068572B"/>
    <w:rsid w:val="00690138"/>
    <w:rsid w:val="006A0A35"/>
    <w:rsid w:val="006A11B9"/>
    <w:rsid w:val="006A59FB"/>
    <w:rsid w:val="006C08C5"/>
    <w:rsid w:val="006C43E1"/>
    <w:rsid w:val="006C5FB3"/>
    <w:rsid w:val="006C6BC0"/>
    <w:rsid w:val="006D058B"/>
    <w:rsid w:val="006D2D69"/>
    <w:rsid w:val="006D30EC"/>
    <w:rsid w:val="006E1BCD"/>
    <w:rsid w:val="006E5A30"/>
    <w:rsid w:val="006F25EB"/>
    <w:rsid w:val="006F2AC0"/>
    <w:rsid w:val="006F7C7D"/>
    <w:rsid w:val="00700BB2"/>
    <w:rsid w:val="00710C6A"/>
    <w:rsid w:val="007119EC"/>
    <w:rsid w:val="00723B7C"/>
    <w:rsid w:val="007271C9"/>
    <w:rsid w:val="007425F4"/>
    <w:rsid w:val="00744F9F"/>
    <w:rsid w:val="00745F5C"/>
    <w:rsid w:val="007532EA"/>
    <w:rsid w:val="007564C8"/>
    <w:rsid w:val="00763EFD"/>
    <w:rsid w:val="00765073"/>
    <w:rsid w:val="0078188F"/>
    <w:rsid w:val="007843DF"/>
    <w:rsid w:val="00785695"/>
    <w:rsid w:val="007932A7"/>
    <w:rsid w:val="00797FA1"/>
    <w:rsid w:val="007A0609"/>
    <w:rsid w:val="007A4282"/>
    <w:rsid w:val="007B04D8"/>
    <w:rsid w:val="007B424A"/>
    <w:rsid w:val="007B4A1A"/>
    <w:rsid w:val="007B521A"/>
    <w:rsid w:val="007B715B"/>
    <w:rsid w:val="007C5055"/>
    <w:rsid w:val="007D3D7A"/>
    <w:rsid w:val="007D465B"/>
    <w:rsid w:val="007E41C0"/>
    <w:rsid w:val="007E46CC"/>
    <w:rsid w:val="007E5FE1"/>
    <w:rsid w:val="007F26DE"/>
    <w:rsid w:val="008035B5"/>
    <w:rsid w:val="00806C37"/>
    <w:rsid w:val="00807934"/>
    <w:rsid w:val="00811635"/>
    <w:rsid w:val="0081378D"/>
    <w:rsid w:val="008143F4"/>
    <w:rsid w:val="00815C81"/>
    <w:rsid w:val="008172ED"/>
    <w:rsid w:val="00822786"/>
    <w:rsid w:val="0082392C"/>
    <w:rsid w:val="00824161"/>
    <w:rsid w:val="00830CF0"/>
    <w:rsid w:val="00832C44"/>
    <w:rsid w:val="0083763A"/>
    <w:rsid w:val="00840C3B"/>
    <w:rsid w:val="008416BB"/>
    <w:rsid w:val="008533A8"/>
    <w:rsid w:val="00857733"/>
    <w:rsid w:val="00860112"/>
    <w:rsid w:val="00862A3B"/>
    <w:rsid w:val="00865094"/>
    <w:rsid w:val="00866ADC"/>
    <w:rsid w:val="00867D84"/>
    <w:rsid w:val="008701B1"/>
    <w:rsid w:val="008733D7"/>
    <w:rsid w:val="00876E7C"/>
    <w:rsid w:val="00882589"/>
    <w:rsid w:val="0088395F"/>
    <w:rsid w:val="0088605D"/>
    <w:rsid w:val="00887E2E"/>
    <w:rsid w:val="00892D72"/>
    <w:rsid w:val="00895169"/>
    <w:rsid w:val="008975CA"/>
    <w:rsid w:val="008A1532"/>
    <w:rsid w:val="008A2538"/>
    <w:rsid w:val="008A3304"/>
    <w:rsid w:val="008A458D"/>
    <w:rsid w:val="008B02B0"/>
    <w:rsid w:val="008B15E9"/>
    <w:rsid w:val="008C2AB3"/>
    <w:rsid w:val="008D283D"/>
    <w:rsid w:val="008E102A"/>
    <w:rsid w:val="008E3D78"/>
    <w:rsid w:val="008F0679"/>
    <w:rsid w:val="008F1E55"/>
    <w:rsid w:val="008F3276"/>
    <w:rsid w:val="008F3331"/>
    <w:rsid w:val="008F34E0"/>
    <w:rsid w:val="008F6E00"/>
    <w:rsid w:val="008F7DD8"/>
    <w:rsid w:val="0090230C"/>
    <w:rsid w:val="009063BD"/>
    <w:rsid w:val="00924967"/>
    <w:rsid w:val="00925CF3"/>
    <w:rsid w:val="00926A13"/>
    <w:rsid w:val="00931C0E"/>
    <w:rsid w:val="00932F10"/>
    <w:rsid w:val="009432D3"/>
    <w:rsid w:val="0095406D"/>
    <w:rsid w:val="0095660A"/>
    <w:rsid w:val="00965029"/>
    <w:rsid w:val="00967983"/>
    <w:rsid w:val="00970CF5"/>
    <w:rsid w:val="009769C1"/>
    <w:rsid w:val="00976A3C"/>
    <w:rsid w:val="00982C7E"/>
    <w:rsid w:val="00987D28"/>
    <w:rsid w:val="0099098D"/>
    <w:rsid w:val="00994038"/>
    <w:rsid w:val="00994D57"/>
    <w:rsid w:val="009970EA"/>
    <w:rsid w:val="00997A04"/>
    <w:rsid w:val="009A08F2"/>
    <w:rsid w:val="009A0FBF"/>
    <w:rsid w:val="009A1766"/>
    <w:rsid w:val="009A2678"/>
    <w:rsid w:val="009A68AF"/>
    <w:rsid w:val="009B3434"/>
    <w:rsid w:val="009B6A6B"/>
    <w:rsid w:val="009C0BE7"/>
    <w:rsid w:val="009C486E"/>
    <w:rsid w:val="009C5622"/>
    <w:rsid w:val="009C56F7"/>
    <w:rsid w:val="009D138E"/>
    <w:rsid w:val="009D3051"/>
    <w:rsid w:val="009D54FA"/>
    <w:rsid w:val="009D67F2"/>
    <w:rsid w:val="009F036C"/>
    <w:rsid w:val="009F578F"/>
    <w:rsid w:val="009F5AAA"/>
    <w:rsid w:val="009F7FA0"/>
    <w:rsid w:val="00A055F4"/>
    <w:rsid w:val="00A05C0B"/>
    <w:rsid w:val="00A06EB1"/>
    <w:rsid w:val="00A11907"/>
    <w:rsid w:val="00A122BD"/>
    <w:rsid w:val="00A126F4"/>
    <w:rsid w:val="00A13E21"/>
    <w:rsid w:val="00A149D0"/>
    <w:rsid w:val="00A215BD"/>
    <w:rsid w:val="00A23010"/>
    <w:rsid w:val="00A2371E"/>
    <w:rsid w:val="00A254C6"/>
    <w:rsid w:val="00A264E0"/>
    <w:rsid w:val="00A27C68"/>
    <w:rsid w:val="00A41A00"/>
    <w:rsid w:val="00A41A54"/>
    <w:rsid w:val="00A41E84"/>
    <w:rsid w:val="00A42782"/>
    <w:rsid w:val="00A4298D"/>
    <w:rsid w:val="00A43402"/>
    <w:rsid w:val="00A453C0"/>
    <w:rsid w:val="00A46F0F"/>
    <w:rsid w:val="00A511E0"/>
    <w:rsid w:val="00A57D1B"/>
    <w:rsid w:val="00A60E75"/>
    <w:rsid w:val="00A62DF3"/>
    <w:rsid w:val="00A724B8"/>
    <w:rsid w:val="00A736E6"/>
    <w:rsid w:val="00A7581D"/>
    <w:rsid w:val="00A7617A"/>
    <w:rsid w:val="00A76C52"/>
    <w:rsid w:val="00A77F16"/>
    <w:rsid w:val="00A819AE"/>
    <w:rsid w:val="00A81B06"/>
    <w:rsid w:val="00A92B60"/>
    <w:rsid w:val="00A9394D"/>
    <w:rsid w:val="00A94719"/>
    <w:rsid w:val="00AA059F"/>
    <w:rsid w:val="00AA0706"/>
    <w:rsid w:val="00AA3D56"/>
    <w:rsid w:val="00AA64E5"/>
    <w:rsid w:val="00AA7F41"/>
    <w:rsid w:val="00AB4134"/>
    <w:rsid w:val="00AC109D"/>
    <w:rsid w:val="00AC2F80"/>
    <w:rsid w:val="00AC762C"/>
    <w:rsid w:val="00AD11D9"/>
    <w:rsid w:val="00AD2394"/>
    <w:rsid w:val="00AD6CDF"/>
    <w:rsid w:val="00AD7A4B"/>
    <w:rsid w:val="00AF4E8C"/>
    <w:rsid w:val="00B03BB0"/>
    <w:rsid w:val="00B05892"/>
    <w:rsid w:val="00B05F56"/>
    <w:rsid w:val="00B06279"/>
    <w:rsid w:val="00B06438"/>
    <w:rsid w:val="00B13060"/>
    <w:rsid w:val="00B144FD"/>
    <w:rsid w:val="00B15B4F"/>
    <w:rsid w:val="00B16CDA"/>
    <w:rsid w:val="00B218EA"/>
    <w:rsid w:val="00B23343"/>
    <w:rsid w:val="00B345C8"/>
    <w:rsid w:val="00B34BD2"/>
    <w:rsid w:val="00B3526C"/>
    <w:rsid w:val="00B36667"/>
    <w:rsid w:val="00B3707A"/>
    <w:rsid w:val="00B40921"/>
    <w:rsid w:val="00B40E22"/>
    <w:rsid w:val="00B43213"/>
    <w:rsid w:val="00B44950"/>
    <w:rsid w:val="00B44FBE"/>
    <w:rsid w:val="00B46152"/>
    <w:rsid w:val="00B46628"/>
    <w:rsid w:val="00B50C6E"/>
    <w:rsid w:val="00B51C76"/>
    <w:rsid w:val="00B525DA"/>
    <w:rsid w:val="00B63D67"/>
    <w:rsid w:val="00B66A30"/>
    <w:rsid w:val="00B72DD0"/>
    <w:rsid w:val="00B83320"/>
    <w:rsid w:val="00B837C9"/>
    <w:rsid w:val="00B91AB1"/>
    <w:rsid w:val="00B93D45"/>
    <w:rsid w:val="00B96851"/>
    <w:rsid w:val="00B972F3"/>
    <w:rsid w:val="00BA4233"/>
    <w:rsid w:val="00BA6A02"/>
    <w:rsid w:val="00BB5753"/>
    <w:rsid w:val="00BC25BC"/>
    <w:rsid w:val="00BC49BB"/>
    <w:rsid w:val="00BC4CFC"/>
    <w:rsid w:val="00BC538C"/>
    <w:rsid w:val="00BE0CB6"/>
    <w:rsid w:val="00BE2126"/>
    <w:rsid w:val="00BE286A"/>
    <w:rsid w:val="00BE3595"/>
    <w:rsid w:val="00BE54AD"/>
    <w:rsid w:val="00BE5AAC"/>
    <w:rsid w:val="00BF31DF"/>
    <w:rsid w:val="00BF40EE"/>
    <w:rsid w:val="00BF4866"/>
    <w:rsid w:val="00C00364"/>
    <w:rsid w:val="00C013B4"/>
    <w:rsid w:val="00C05659"/>
    <w:rsid w:val="00C07845"/>
    <w:rsid w:val="00C111F4"/>
    <w:rsid w:val="00C12475"/>
    <w:rsid w:val="00C130DD"/>
    <w:rsid w:val="00C131CB"/>
    <w:rsid w:val="00C163EE"/>
    <w:rsid w:val="00C26943"/>
    <w:rsid w:val="00C33949"/>
    <w:rsid w:val="00C436C7"/>
    <w:rsid w:val="00C44055"/>
    <w:rsid w:val="00C44289"/>
    <w:rsid w:val="00C4754D"/>
    <w:rsid w:val="00C522E6"/>
    <w:rsid w:val="00C5400A"/>
    <w:rsid w:val="00C55365"/>
    <w:rsid w:val="00C575A9"/>
    <w:rsid w:val="00C66B26"/>
    <w:rsid w:val="00C67385"/>
    <w:rsid w:val="00C716DA"/>
    <w:rsid w:val="00C75000"/>
    <w:rsid w:val="00C75ECD"/>
    <w:rsid w:val="00C83177"/>
    <w:rsid w:val="00C85C1F"/>
    <w:rsid w:val="00C90966"/>
    <w:rsid w:val="00C9740B"/>
    <w:rsid w:val="00C97E31"/>
    <w:rsid w:val="00CA0F22"/>
    <w:rsid w:val="00CA2579"/>
    <w:rsid w:val="00CA5867"/>
    <w:rsid w:val="00CB4953"/>
    <w:rsid w:val="00CC18D9"/>
    <w:rsid w:val="00CC3ABA"/>
    <w:rsid w:val="00CC6467"/>
    <w:rsid w:val="00CC7547"/>
    <w:rsid w:val="00CD0C7C"/>
    <w:rsid w:val="00CD446C"/>
    <w:rsid w:val="00CE0CED"/>
    <w:rsid w:val="00CE2C14"/>
    <w:rsid w:val="00CE33C9"/>
    <w:rsid w:val="00CE34AD"/>
    <w:rsid w:val="00CE4D12"/>
    <w:rsid w:val="00CF6AAC"/>
    <w:rsid w:val="00D01676"/>
    <w:rsid w:val="00D06D15"/>
    <w:rsid w:val="00D11BBB"/>
    <w:rsid w:val="00D12781"/>
    <w:rsid w:val="00D153A3"/>
    <w:rsid w:val="00D15807"/>
    <w:rsid w:val="00D204D9"/>
    <w:rsid w:val="00D21228"/>
    <w:rsid w:val="00D236CB"/>
    <w:rsid w:val="00D30B1D"/>
    <w:rsid w:val="00D30ECD"/>
    <w:rsid w:val="00D31ECE"/>
    <w:rsid w:val="00D36A72"/>
    <w:rsid w:val="00D36BED"/>
    <w:rsid w:val="00D52738"/>
    <w:rsid w:val="00D62F44"/>
    <w:rsid w:val="00D65849"/>
    <w:rsid w:val="00D75956"/>
    <w:rsid w:val="00D77236"/>
    <w:rsid w:val="00D92A60"/>
    <w:rsid w:val="00D94295"/>
    <w:rsid w:val="00D94E15"/>
    <w:rsid w:val="00D95855"/>
    <w:rsid w:val="00D96FEA"/>
    <w:rsid w:val="00DA7446"/>
    <w:rsid w:val="00DB395D"/>
    <w:rsid w:val="00DB3A57"/>
    <w:rsid w:val="00DC3AF4"/>
    <w:rsid w:val="00DC7B88"/>
    <w:rsid w:val="00DD59C3"/>
    <w:rsid w:val="00DE4D3A"/>
    <w:rsid w:val="00DF0F9B"/>
    <w:rsid w:val="00DF248F"/>
    <w:rsid w:val="00DF4425"/>
    <w:rsid w:val="00DF57D9"/>
    <w:rsid w:val="00E00968"/>
    <w:rsid w:val="00E04965"/>
    <w:rsid w:val="00E07BBC"/>
    <w:rsid w:val="00E15B5B"/>
    <w:rsid w:val="00E20ADE"/>
    <w:rsid w:val="00E22B59"/>
    <w:rsid w:val="00E22C86"/>
    <w:rsid w:val="00E24596"/>
    <w:rsid w:val="00E34FBB"/>
    <w:rsid w:val="00E35C75"/>
    <w:rsid w:val="00E41424"/>
    <w:rsid w:val="00E464CF"/>
    <w:rsid w:val="00E514E1"/>
    <w:rsid w:val="00E54A14"/>
    <w:rsid w:val="00E61E07"/>
    <w:rsid w:val="00E6292B"/>
    <w:rsid w:val="00E67E6B"/>
    <w:rsid w:val="00E7001A"/>
    <w:rsid w:val="00E73466"/>
    <w:rsid w:val="00E74D5B"/>
    <w:rsid w:val="00E757D2"/>
    <w:rsid w:val="00E75914"/>
    <w:rsid w:val="00E77B11"/>
    <w:rsid w:val="00E83320"/>
    <w:rsid w:val="00E858A7"/>
    <w:rsid w:val="00E8613A"/>
    <w:rsid w:val="00E94CC4"/>
    <w:rsid w:val="00EA7ADC"/>
    <w:rsid w:val="00EC141E"/>
    <w:rsid w:val="00EC1564"/>
    <w:rsid w:val="00EC586F"/>
    <w:rsid w:val="00EC6BC6"/>
    <w:rsid w:val="00ED0E47"/>
    <w:rsid w:val="00ED347A"/>
    <w:rsid w:val="00EE0170"/>
    <w:rsid w:val="00EE627E"/>
    <w:rsid w:val="00EF23E3"/>
    <w:rsid w:val="00EF2E3A"/>
    <w:rsid w:val="00EF532E"/>
    <w:rsid w:val="00F00FEE"/>
    <w:rsid w:val="00F04947"/>
    <w:rsid w:val="00F07BA3"/>
    <w:rsid w:val="00F10681"/>
    <w:rsid w:val="00F10E3C"/>
    <w:rsid w:val="00F11189"/>
    <w:rsid w:val="00F13143"/>
    <w:rsid w:val="00F14BF4"/>
    <w:rsid w:val="00F14EB3"/>
    <w:rsid w:val="00F153AA"/>
    <w:rsid w:val="00F23245"/>
    <w:rsid w:val="00F4299A"/>
    <w:rsid w:val="00F4314A"/>
    <w:rsid w:val="00F46FF1"/>
    <w:rsid w:val="00F513F3"/>
    <w:rsid w:val="00F542CD"/>
    <w:rsid w:val="00F57873"/>
    <w:rsid w:val="00F579C8"/>
    <w:rsid w:val="00F66E0E"/>
    <w:rsid w:val="00F73486"/>
    <w:rsid w:val="00F7543F"/>
    <w:rsid w:val="00F9759F"/>
    <w:rsid w:val="00FB2317"/>
    <w:rsid w:val="00FB2855"/>
    <w:rsid w:val="00FB4D40"/>
    <w:rsid w:val="00FC2E11"/>
    <w:rsid w:val="00FC413C"/>
    <w:rsid w:val="00FC5898"/>
    <w:rsid w:val="00FC6420"/>
    <w:rsid w:val="00FD41AC"/>
    <w:rsid w:val="00FD5B40"/>
    <w:rsid w:val="00FE1F7A"/>
    <w:rsid w:val="00FE202F"/>
    <w:rsid w:val="00FE36D6"/>
    <w:rsid w:val="00FE3F1E"/>
    <w:rsid w:val="00FF7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131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D138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31C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C131C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31C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77236"/>
    <w:pPr>
      <w:ind w:left="720"/>
      <w:contextualSpacing/>
    </w:pPr>
  </w:style>
  <w:style w:type="character" w:customStyle="1" w:styleId="Heading3Char">
    <w:name w:val="Heading 3 Char"/>
    <w:basedOn w:val="DefaultParagraphFont"/>
    <w:link w:val="Heading3"/>
    <w:uiPriority w:val="9"/>
    <w:rsid w:val="009D138E"/>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F513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3F3"/>
  </w:style>
  <w:style w:type="paragraph" w:styleId="Footer">
    <w:name w:val="footer"/>
    <w:basedOn w:val="Normal"/>
    <w:link w:val="FooterChar"/>
    <w:uiPriority w:val="99"/>
    <w:unhideWhenUsed/>
    <w:rsid w:val="00F513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3F3"/>
  </w:style>
  <w:style w:type="paragraph" w:styleId="NoSpacing">
    <w:name w:val="No Spacing"/>
    <w:link w:val="NoSpacingChar"/>
    <w:uiPriority w:val="1"/>
    <w:qFormat/>
    <w:rsid w:val="00F513F3"/>
    <w:pPr>
      <w:spacing w:after="0" w:line="240" w:lineRule="auto"/>
    </w:pPr>
    <w:rPr>
      <w:lang w:val="en-US"/>
    </w:rPr>
  </w:style>
  <w:style w:type="character" w:customStyle="1" w:styleId="NoSpacingChar">
    <w:name w:val="No Spacing Char"/>
    <w:basedOn w:val="DefaultParagraphFont"/>
    <w:link w:val="NoSpacing"/>
    <w:uiPriority w:val="1"/>
    <w:rsid w:val="00F513F3"/>
    <w:rPr>
      <w:rFonts w:eastAsiaTheme="minorEastAsia"/>
      <w:lang w:val="en-US"/>
    </w:rPr>
  </w:style>
  <w:style w:type="paragraph" w:styleId="BalloonText">
    <w:name w:val="Balloon Text"/>
    <w:basedOn w:val="Normal"/>
    <w:link w:val="BalloonTextChar"/>
    <w:uiPriority w:val="99"/>
    <w:semiHidden/>
    <w:unhideWhenUsed/>
    <w:rsid w:val="00F51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3F3"/>
    <w:rPr>
      <w:rFonts w:ascii="Tahoma" w:hAnsi="Tahoma" w:cs="Tahoma"/>
      <w:sz w:val="16"/>
      <w:szCs w:val="16"/>
    </w:rPr>
  </w:style>
  <w:style w:type="character" w:styleId="Hyperlink">
    <w:name w:val="Hyperlink"/>
    <w:basedOn w:val="DefaultParagraphFont"/>
    <w:uiPriority w:val="99"/>
    <w:unhideWhenUsed/>
    <w:rsid w:val="008B15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131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D138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31C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C131C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31C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77236"/>
    <w:pPr>
      <w:ind w:left="720"/>
      <w:contextualSpacing/>
    </w:pPr>
  </w:style>
  <w:style w:type="character" w:customStyle="1" w:styleId="Heading3Char">
    <w:name w:val="Heading 3 Char"/>
    <w:basedOn w:val="DefaultParagraphFont"/>
    <w:link w:val="Heading3"/>
    <w:uiPriority w:val="9"/>
    <w:rsid w:val="009D138E"/>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F513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3F3"/>
  </w:style>
  <w:style w:type="paragraph" w:styleId="Footer">
    <w:name w:val="footer"/>
    <w:basedOn w:val="Normal"/>
    <w:link w:val="FooterChar"/>
    <w:uiPriority w:val="99"/>
    <w:unhideWhenUsed/>
    <w:rsid w:val="00F513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3F3"/>
  </w:style>
  <w:style w:type="paragraph" w:styleId="NoSpacing">
    <w:name w:val="No Spacing"/>
    <w:link w:val="NoSpacingChar"/>
    <w:uiPriority w:val="1"/>
    <w:qFormat/>
    <w:rsid w:val="00F513F3"/>
    <w:pPr>
      <w:spacing w:after="0" w:line="240" w:lineRule="auto"/>
    </w:pPr>
    <w:rPr>
      <w:lang w:val="en-US"/>
    </w:rPr>
  </w:style>
  <w:style w:type="character" w:customStyle="1" w:styleId="NoSpacingChar">
    <w:name w:val="No Spacing Char"/>
    <w:basedOn w:val="DefaultParagraphFont"/>
    <w:link w:val="NoSpacing"/>
    <w:uiPriority w:val="1"/>
    <w:rsid w:val="00F513F3"/>
    <w:rPr>
      <w:rFonts w:eastAsiaTheme="minorEastAsia"/>
      <w:lang w:val="en-US"/>
    </w:rPr>
  </w:style>
  <w:style w:type="paragraph" w:styleId="BalloonText">
    <w:name w:val="Balloon Text"/>
    <w:basedOn w:val="Normal"/>
    <w:link w:val="BalloonTextChar"/>
    <w:uiPriority w:val="99"/>
    <w:semiHidden/>
    <w:unhideWhenUsed/>
    <w:rsid w:val="00F51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3F3"/>
    <w:rPr>
      <w:rFonts w:ascii="Tahoma" w:hAnsi="Tahoma" w:cs="Tahoma"/>
      <w:sz w:val="16"/>
      <w:szCs w:val="16"/>
    </w:rPr>
  </w:style>
  <w:style w:type="character" w:styleId="Hyperlink">
    <w:name w:val="Hyperlink"/>
    <w:basedOn w:val="DefaultParagraphFont"/>
    <w:uiPriority w:val="99"/>
    <w:unhideWhenUsed/>
    <w:rsid w:val="008B15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84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ire.Burt@stagecoachbus.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9B387BE7ED0447E8EEA0D7E4439A998"/>
        <w:category>
          <w:name w:val="General"/>
          <w:gallery w:val="placeholder"/>
        </w:category>
        <w:types>
          <w:type w:val="bbPlcHdr"/>
        </w:types>
        <w:behaviors>
          <w:behavior w:val="content"/>
        </w:behaviors>
        <w:guid w:val="{29106BB2-82F8-4E71-883B-D6325535E201}"/>
      </w:docPartPr>
      <w:docPartBody>
        <w:p w:rsidR="00522D7D" w:rsidRDefault="00303688" w:rsidP="00303688">
          <w:pPr>
            <w:pStyle w:val="99B387BE7ED0447E8EEA0D7E4439A998"/>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303688"/>
    <w:rsid w:val="00152D0F"/>
    <w:rsid w:val="002604F2"/>
    <w:rsid w:val="00303688"/>
    <w:rsid w:val="00463BD3"/>
    <w:rsid w:val="00522D7D"/>
    <w:rsid w:val="005B3736"/>
    <w:rsid w:val="009E3726"/>
    <w:rsid w:val="00E80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2C564D98C3494AB5864B74F477F414">
    <w:name w:val="7A2C564D98C3494AB5864B74F477F414"/>
    <w:rsid w:val="00303688"/>
  </w:style>
  <w:style w:type="paragraph" w:customStyle="1" w:styleId="99B387BE7ED0447E8EEA0D7E4439A998">
    <w:name w:val="99B387BE7ED0447E8EEA0D7E4439A998"/>
    <w:rsid w:val="00303688"/>
  </w:style>
  <w:style w:type="paragraph" w:customStyle="1" w:styleId="3C5497313EE540C38CA4518958450138">
    <w:name w:val="3C5497313EE540C38CA4518958450138"/>
    <w:rsid w:val="0030368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Bluebird rebranding competition</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claire.burt</dc:creator>
  <cp:lastModifiedBy>s32lm2</cp:lastModifiedBy>
  <cp:revision>2</cp:revision>
  <cp:lastPrinted>2014-10-30T19:57:00Z</cp:lastPrinted>
  <dcterms:created xsi:type="dcterms:W3CDTF">2014-11-06T11:49:00Z</dcterms:created>
  <dcterms:modified xsi:type="dcterms:W3CDTF">2014-11-06T11:49:00Z</dcterms:modified>
</cp:coreProperties>
</file>