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tblpX="-431" w:tblpY="1"/>
        <w:tblOverlap w:val="never"/>
        <w:tblW w:w="11052" w:type="dxa"/>
        <w:tblLook w:val="04A0" w:firstRow="1" w:lastRow="0" w:firstColumn="1" w:lastColumn="0" w:noHBand="0" w:noVBand="1"/>
        <w:tblCaption w:val="PGDE Semester Timeline"/>
        <w:tblDescription w:val="Table explaning the semester for the year"/>
      </w:tblPr>
      <w:tblGrid>
        <w:gridCol w:w="704"/>
        <w:gridCol w:w="760"/>
        <w:gridCol w:w="3634"/>
        <w:gridCol w:w="5954"/>
      </w:tblGrid>
      <w:tr w:rsidR="00CB5FFB" w:rsidRPr="00C178F8" w14:paraId="79AC0586" w14:textId="77777777" w:rsidTr="00134A65">
        <w:trPr>
          <w:cantSplit/>
          <w:trHeight w:val="1123"/>
          <w:tblHeader/>
        </w:trPr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14:paraId="4691A2E0" w14:textId="77777777" w:rsidR="00CB5FFB" w:rsidRPr="00C178F8" w:rsidRDefault="00CB5FFB" w:rsidP="00CB5FFB">
            <w:pPr>
              <w:ind w:left="113" w:right="113"/>
              <w:jc w:val="center"/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</w:pPr>
            <w:bookmarkStart w:id="0" w:name="_Hlk3372435"/>
            <w:r w:rsidRPr="00C178F8"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  <w:t>University week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14:paraId="5C2257CB" w14:textId="77777777" w:rsidR="00CB5FFB" w:rsidRPr="00C178F8" w:rsidRDefault="00CB5FFB" w:rsidP="00CB5FFB">
            <w:pPr>
              <w:ind w:left="113" w:right="113"/>
              <w:jc w:val="center"/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</w:pPr>
            <w:r w:rsidRPr="00C178F8"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  <w:t xml:space="preserve">Week </w:t>
            </w:r>
          </w:p>
          <w:p w14:paraId="2C8F0095" w14:textId="77777777" w:rsidR="00CB5FFB" w:rsidRPr="00C178F8" w:rsidRDefault="00CB5FFB" w:rsidP="00CB5FFB">
            <w:pPr>
              <w:ind w:left="113" w:right="113"/>
              <w:jc w:val="center"/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</w:pPr>
            <w:r w:rsidRPr="00C178F8"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  <w:t>beginning</w:t>
            </w:r>
          </w:p>
        </w:tc>
        <w:tc>
          <w:tcPr>
            <w:tcW w:w="36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4ED6158A" w14:textId="77777777" w:rsidR="00CB5FFB" w:rsidRPr="00C178F8" w:rsidRDefault="00CB5FFB" w:rsidP="00CB5FF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78F8"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  <w:t xml:space="preserve">Curricular Studies on-campus </w:t>
            </w:r>
            <w:r w:rsidRPr="00C178F8">
              <w:rPr>
                <w:rFonts w:ascii="Calibri" w:eastAsia="Calibri" w:hAnsi="Calibri"/>
                <w:b/>
                <w:sz w:val="20"/>
                <w:szCs w:val="20"/>
              </w:rPr>
              <w:t>learning</w:t>
            </w:r>
          </w:p>
          <w:p w14:paraId="0E05CFF2" w14:textId="77777777" w:rsidR="00CB5FFB" w:rsidRDefault="00CB5FFB" w:rsidP="00CB5FF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6053DF5" w14:textId="56FB9EBE" w:rsidR="00CB5FFB" w:rsidRPr="00134A65" w:rsidRDefault="00CB5FFB" w:rsidP="00CB5FFB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 xml:space="preserve">Tuesday (9.30am-4pm) </w:t>
            </w:r>
          </w:p>
          <w:p w14:paraId="7858951C" w14:textId="15847F48" w:rsidR="00CB5FFB" w:rsidRPr="00C178F8" w:rsidRDefault="00A43603" w:rsidP="00CB5FFB">
            <w:pPr>
              <w:jc w:val="center"/>
              <w:rPr>
                <w:rFonts w:ascii="Calibri" w:eastAsia="Calibri" w:hAnsi="Calibri"/>
                <w:b/>
                <w:color w:val="66FF66"/>
                <w:sz w:val="20"/>
                <w:szCs w:val="20"/>
              </w:rPr>
            </w:pP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(</w:t>
            </w:r>
            <w:r w:rsidR="00CB5FFB"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 xml:space="preserve">except weeks 4 </w:t>
            </w: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and</w:t>
            </w:r>
            <w:r w:rsidR="00CB5FFB"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 xml:space="preserve"> 44 </w:t>
            </w: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 xml:space="preserve">- </w:t>
            </w:r>
            <w:r w:rsidR="00CB5FFB"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see below)</w:t>
            </w: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C6841B7" w14:textId="37AB9A56" w:rsidR="00CB5FFB" w:rsidRDefault="00CB5FFB" w:rsidP="00CB5FF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78F8">
              <w:rPr>
                <w:rFonts w:ascii="Calibri" w:eastAsia="Calibri" w:hAnsi="Calibri"/>
                <w:b/>
                <w:sz w:val="20"/>
                <w:szCs w:val="20"/>
              </w:rPr>
              <w:t xml:space="preserve">Professional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S</w:t>
            </w:r>
            <w:r w:rsidRPr="00C178F8">
              <w:rPr>
                <w:rFonts w:ascii="Calibri" w:eastAsia="Calibri" w:hAnsi="Calibri"/>
                <w:b/>
                <w:sz w:val="20"/>
                <w:szCs w:val="20"/>
              </w:rPr>
              <w:t>tudies on-campus learning</w:t>
            </w:r>
          </w:p>
          <w:p w14:paraId="1C0443C7" w14:textId="77777777" w:rsidR="00CB5FFB" w:rsidRDefault="00CB5FFB" w:rsidP="00CB5FF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C7CCC74" w14:textId="77777777" w:rsidR="00CB5FFB" w:rsidRPr="00134A65" w:rsidRDefault="00CB5FFB" w:rsidP="00CB5FFB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 xml:space="preserve">Wednesday 10am-12pm and 1-2pm </w:t>
            </w:r>
          </w:p>
          <w:p w14:paraId="5192804D" w14:textId="05829EAA" w:rsidR="00CB5FFB" w:rsidRPr="00134A65" w:rsidRDefault="00CB5FFB" w:rsidP="00CB5FFB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 w:rsidRPr="00134A65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(occasional 2-3pm lecture – see below)</w:t>
            </w:r>
          </w:p>
          <w:p w14:paraId="1DD118AA" w14:textId="07F595C3" w:rsidR="00CB5FFB" w:rsidRPr="00C178F8" w:rsidRDefault="00CB5FFB" w:rsidP="00CB5FF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C178F8" w:rsidRPr="00C178F8" w14:paraId="1B769A9D" w14:textId="77777777" w:rsidTr="00E73912">
        <w:trPr>
          <w:trHeight w:val="277"/>
        </w:trPr>
        <w:tc>
          <w:tcPr>
            <w:tcW w:w="704" w:type="dxa"/>
            <w:tcBorders>
              <w:top w:val="single" w:sz="4" w:space="0" w:color="FFFFFF"/>
            </w:tcBorders>
            <w:vAlign w:val="center"/>
          </w:tcPr>
          <w:p w14:paraId="575CE8BA" w14:textId="0516D493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</w:tcBorders>
            <w:vAlign w:val="center"/>
          </w:tcPr>
          <w:p w14:paraId="22591BF0" w14:textId="4517AC12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/08</w:t>
            </w:r>
          </w:p>
        </w:tc>
        <w:tc>
          <w:tcPr>
            <w:tcW w:w="9588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F917D09" w14:textId="77777777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PGDE Online Registration</w:t>
            </w:r>
          </w:p>
        </w:tc>
      </w:tr>
      <w:tr w:rsidR="00C178F8" w:rsidRPr="00C178F8" w14:paraId="73D9D0CB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3016326E" w14:textId="21B947DB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5E99850B" w14:textId="4A24398B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/08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0D9140C0" w14:textId="77777777" w:rsidR="00CB5FFB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 xml:space="preserve">9.00am-10.30am </w:t>
            </w:r>
            <w:r w:rsidR="00CB5FFB">
              <w:rPr>
                <w:rFonts w:ascii="Calibri" w:eastAsia="Calibri" w:hAnsi="Calibri"/>
                <w:sz w:val="18"/>
                <w:szCs w:val="18"/>
              </w:rPr>
              <w:t xml:space="preserve">welcome 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 xml:space="preserve">lecture </w:t>
            </w:r>
          </w:p>
          <w:p w14:paraId="4291E418" w14:textId="7A64F17D" w:rsidR="00C178F8" w:rsidRPr="00C178F8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 from 11.00</w:t>
            </w:r>
          </w:p>
        </w:tc>
        <w:tc>
          <w:tcPr>
            <w:tcW w:w="5954" w:type="dxa"/>
          </w:tcPr>
          <w:p w14:paraId="71E8322D" w14:textId="4919F4F7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lecture; 2-3pm lecture</w:t>
            </w:r>
          </w:p>
        </w:tc>
      </w:tr>
      <w:tr w:rsidR="00C178F8" w:rsidRPr="00C178F8" w14:paraId="6BA2F123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062C040B" w14:textId="7AE587AB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61A3DD0E" w14:textId="70765A02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/08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666451BA" w14:textId="530DD337" w:rsidR="00CC3324" w:rsidRPr="00CE3F93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</w:tcPr>
          <w:p w14:paraId="31A03F23" w14:textId="2B942E9D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lecture; 2-3pm lecture</w:t>
            </w:r>
          </w:p>
        </w:tc>
      </w:tr>
      <w:tr w:rsidR="00C178F8" w:rsidRPr="00C178F8" w14:paraId="70451BBF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6509BA3B" w14:textId="5FA98223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413A66A4" w14:textId="75B353D6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/0</w:t>
            </w:r>
            <w:r>
              <w:rPr>
                <w:rFonts w:ascii="Calibri" w:eastAsia="Calibri" w:hAnsi="Calibri"/>
                <w:sz w:val="18"/>
                <w:szCs w:val="18"/>
              </w:rPr>
              <w:t>9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7880690E" w14:textId="77777777" w:rsidR="00C178F8" w:rsidRPr="00C178F8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</w:tcPr>
          <w:p w14:paraId="714B493A" w14:textId="4844B6FA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lecture; 2-3pm lecture</w:t>
            </w:r>
          </w:p>
        </w:tc>
      </w:tr>
      <w:tr w:rsidR="00C178F8" w:rsidRPr="00C178F8" w14:paraId="37633E94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26465AF6" w14:textId="612A6E2D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741C4A7C" w14:textId="6578A593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0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/09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7C625CF2" w14:textId="77777777" w:rsidR="00C178F8" w:rsidRPr="00C178F8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</w:tcPr>
          <w:p w14:paraId="6494B150" w14:textId="1C7E46E7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C178F8" w:rsidRPr="00C178F8" w14:paraId="1CFF4A72" w14:textId="77777777" w:rsidTr="00E73912">
        <w:trPr>
          <w:trHeight w:val="113"/>
        </w:trPr>
        <w:tc>
          <w:tcPr>
            <w:tcW w:w="704" w:type="dxa"/>
            <w:shd w:val="clear" w:color="auto" w:fill="auto"/>
            <w:vAlign w:val="center"/>
          </w:tcPr>
          <w:p w14:paraId="7564788C" w14:textId="0C08D96E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18953" w14:textId="00A638AD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/09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DEF5F" w14:textId="77777777" w:rsidR="00C178F8" w:rsidRPr="00C178F8" w:rsidRDefault="00C178F8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4EE86" w14:textId="234582A4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266892" w:rsidRPr="00C178F8" w14:paraId="56C21DDE" w14:textId="77777777" w:rsidTr="00E73912">
        <w:trPr>
          <w:trHeight w:val="113"/>
        </w:trPr>
        <w:tc>
          <w:tcPr>
            <w:tcW w:w="704" w:type="dxa"/>
            <w:shd w:val="clear" w:color="auto" w:fill="7030A0"/>
            <w:vAlign w:val="center"/>
          </w:tcPr>
          <w:p w14:paraId="08D7C0FF" w14:textId="29F34438" w:rsidR="00266892" w:rsidRPr="00266892" w:rsidRDefault="00266892" w:rsidP="00C178F8">
            <w:pPr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266892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813B859" w14:textId="26612DA7" w:rsidR="00266892" w:rsidRPr="00266892" w:rsidRDefault="00266892" w:rsidP="00C178F8">
            <w:pPr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266892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23/09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079413A4" w14:textId="0E211A7A" w:rsidR="00266892" w:rsidRPr="00C178F8" w:rsidRDefault="00266892" w:rsidP="0026689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66892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Reading Week</w:t>
            </w:r>
          </w:p>
        </w:tc>
      </w:tr>
      <w:tr w:rsidR="00266892" w:rsidRPr="00C178F8" w14:paraId="1670B24C" w14:textId="77777777" w:rsidTr="00E73912">
        <w:trPr>
          <w:trHeight w:val="277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00BCB1" w14:textId="689CD0D9" w:rsidR="00266892" w:rsidRPr="00C178F8" w:rsidRDefault="00266892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B37B" w14:textId="7E43B14B" w:rsidR="00266892" w:rsidRPr="00C178F8" w:rsidRDefault="00266892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/09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DF3611" w14:textId="125B6500" w:rsidR="00266892" w:rsidRPr="00C178F8" w:rsidRDefault="00266892" w:rsidP="00266892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Curricular </w:t>
            </w:r>
            <w:r w:rsidR="00CB5FFB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>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196627" w14:textId="01E739CB" w:rsidR="00266892" w:rsidRPr="00C178F8" w:rsidRDefault="00CB5FFB" w:rsidP="00CE3F93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C178F8" w:rsidRPr="00C178F8" w14:paraId="0F8E2EC3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7C74D610" w14:textId="52AC06F8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29451674" w14:textId="34DC1169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0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/10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5A7B36AE" w14:textId="77777777" w:rsidR="00C178F8" w:rsidRPr="00C178F8" w:rsidRDefault="00C178F8" w:rsidP="00C178F8">
            <w:pPr>
              <w:tabs>
                <w:tab w:val="left" w:pos="915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shd w:val="clear" w:color="auto" w:fill="FFFFFF" w:themeFill="background1"/>
          </w:tcPr>
          <w:p w14:paraId="43EDA98C" w14:textId="3561E94B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lecture; 2-3pm lecture</w:t>
            </w:r>
          </w:p>
        </w:tc>
      </w:tr>
      <w:tr w:rsidR="00C178F8" w:rsidRPr="00C178F8" w14:paraId="16BEAB62" w14:textId="77777777" w:rsidTr="00E73912">
        <w:trPr>
          <w:trHeight w:val="277"/>
        </w:trPr>
        <w:tc>
          <w:tcPr>
            <w:tcW w:w="704" w:type="dxa"/>
            <w:vAlign w:val="center"/>
          </w:tcPr>
          <w:p w14:paraId="5CA4AC94" w14:textId="4ED33266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347D9D62" w14:textId="6E7ED338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/10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520B767E" w14:textId="1D95C4A1" w:rsidR="00C178F8" w:rsidRPr="00C178F8" w:rsidRDefault="00266892" w:rsidP="00C178F8">
            <w:pPr>
              <w:tabs>
                <w:tab w:val="left" w:pos="915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shd w:val="clear" w:color="auto" w:fill="auto"/>
          </w:tcPr>
          <w:p w14:paraId="1CCD9AF7" w14:textId="1D3386C7" w:rsidR="00C178F8" w:rsidRPr="00C178F8" w:rsidRDefault="00CB5FFB" w:rsidP="00C178F8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C178F8" w:rsidRPr="00C178F8" w14:paraId="61692BAB" w14:textId="77777777" w:rsidTr="00E73912">
        <w:trPr>
          <w:trHeight w:val="277"/>
        </w:trPr>
        <w:tc>
          <w:tcPr>
            <w:tcW w:w="704" w:type="dxa"/>
            <w:shd w:val="clear" w:color="auto" w:fill="7030A0"/>
            <w:vAlign w:val="center"/>
          </w:tcPr>
          <w:p w14:paraId="2BC1842D" w14:textId="35EEFF5F" w:rsidR="00C178F8" w:rsidRPr="004E4BD7" w:rsidRDefault="00C178F8" w:rsidP="00C178F8">
            <w:pPr>
              <w:jc w:val="center"/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</w:pPr>
            <w:r w:rsidRPr="004E4BD7"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  <w:t>1</w:t>
            </w:r>
            <w:r w:rsidR="00076336" w:rsidRPr="004E4BD7"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9F88751" w14:textId="617E84DD" w:rsidR="00C178F8" w:rsidRPr="004E4BD7" w:rsidRDefault="00076336" w:rsidP="00C178F8">
            <w:pPr>
              <w:jc w:val="center"/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</w:pPr>
            <w:r w:rsidRPr="004E4BD7"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  <w:t>21</w:t>
            </w:r>
            <w:r w:rsidR="00C178F8" w:rsidRPr="004E4BD7">
              <w:rPr>
                <w:rFonts w:ascii="Calibri" w:eastAsia="Calibri" w:hAnsi="Calibri"/>
                <w:bCs/>
                <w:color w:val="FFFFFF"/>
                <w:sz w:val="18"/>
                <w:szCs w:val="18"/>
              </w:rPr>
              <w:t>/10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0E6C0785" w14:textId="1694E2F1" w:rsidR="00C178F8" w:rsidRPr="00C178F8" w:rsidRDefault="00C178F8" w:rsidP="00C178F8">
            <w:pPr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Reading </w:t>
            </w:r>
            <w:r w:rsidR="00266892">
              <w:rPr>
                <w:rFonts w:ascii="Calibri" w:eastAsia="Calibri" w:hAnsi="Calibri"/>
                <w:color w:val="FFFFFF"/>
                <w:sz w:val="18"/>
                <w:szCs w:val="18"/>
              </w:rPr>
              <w:t>W</w:t>
            </w: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>eek</w:t>
            </w:r>
          </w:p>
        </w:tc>
      </w:tr>
      <w:tr w:rsidR="00076336" w:rsidRPr="00C178F8" w14:paraId="079B9558" w14:textId="77777777" w:rsidTr="00E73912">
        <w:trPr>
          <w:trHeight w:val="277"/>
        </w:trPr>
        <w:tc>
          <w:tcPr>
            <w:tcW w:w="704" w:type="dxa"/>
            <w:shd w:val="clear" w:color="auto" w:fill="099DE7"/>
            <w:vAlign w:val="center"/>
          </w:tcPr>
          <w:p w14:paraId="1ABD1B5C" w14:textId="26AAB0A1" w:rsidR="00076336" w:rsidRPr="00C178F8" w:rsidRDefault="00076336" w:rsidP="00076336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099DE7"/>
            <w:vAlign w:val="center"/>
          </w:tcPr>
          <w:p w14:paraId="63CF62E6" w14:textId="4ABC382E" w:rsidR="00076336" w:rsidRPr="00C178F8" w:rsidRDefault="00076336" w:rsidP="00076336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099DE7"/>
            <w:vAlign w:val="center"/>
          </w:tcPr>
          <w:p w14:paraId="1BAAEEE5" w14:textId="6D5F8FBE" w:rsidR="00076336" w:rsidRPr="00C178F8" w:rsidRDefault="00076336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Orientation</w:t>
            </w:r>
          </w:p>
        </w:tc>
      </w:tr>
      <w:tr w:rsidR="00076336" w:rsidRPr="00C178F8" w14:paraId="7E178DE5" w14:textId="77777777" w:rsidTr="00E73912">
        <w:trPr>
          <w:trHeight w:val="277"/>
        </w:trPr>
        <w:tc>
          <w:tcPr>
            <w:tcW w:w="704" w:type="dxa"/>
            <w:shd w:val="clear" w:color="auto" w:fill="099DE7"/>
            <w:vAlign w:val="center"/>
          </w:tcPr>
          <w:p w14:paraId="76BD15C0" w14:textId="23A9D4EC" w:rsidR="00076336" w:rsidRPr="00C178F8" w:rsidRDefault="00076336" w:rsidP="00CB5FFB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099DE7"/>
            <w:vAlign w:val="center"/>
          </w:tcPr>
          <w:p w14:paraId="4EF85D36" w14:textId="2305A4A2" w:rsidR="00076336" w:rsidRPr="00C178F8" w:rsidRDefault="00076336" w:rsidP="00CB5FFB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04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099DE7"/>
            <w:vAlign w:val="center"/>
          </w:tcPr>
          <w:p w14:paraId="4F2CA089" w14:textId="14A5061E" w:rsidR="00076336" w:rsidRPr="00C178F8" w:rsidRDefault="00076336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Orientation</w:t>
            </w:r>
          </w:p>
        </w:tc>
      </w:tr>
      <w:bookmarkEnd w:id="0"/>
      <w:tr w:rsidR="00C178F8" w:rsidRPr="00C178F8" w14:paraId="43C1AF5B" w14:textId="77777777" w:rsidTr="00E73912">
        <w:trPr>
          <w:trHeight w:val="170"/>
        </w:trPr>
        <w:tc>
          <w:tcPr>
            <w:tcW w:w="704" w:type="dxa"/>
            <w:shd w:val="clear" w:color="auto" w:fill="3399FF"/>
            <w:vAlign w:val="center"/>
          </w:tcPr>
          <w:p w14:paraId="68AB7A22" w14:textId="31224E48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15795294" w14:textId="43D08527" w:rsidR="00C178F8" w:rsidRPr="00C178F8" w:rsidRDefault="00076336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/11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6A61C4A4" w14:textId="77777777" w:rsidR="00C178F8" w:rsidRPr="00C178F8" w:rsidRDefault="00C178F8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1A</w:t>
            </w:r>
          </w:p>
        </w:tc>
      </w:tr>
      <w:tr w:rsidR="00C178F8" w:rsidRPr="00C178F8" w14:paraId="151A7E8F" w14:textId="77777777" w:rsidTr="00E73912">
        <w:trPr>
          <w:trHeight w:val="70"/>
        </w:trPr>
        <w:tc>
          <w:tcPr>
            <w:tcW w:w="704" w:type="dxa"/>
            <w:shd w:val="clear" w:color="auto" w:fill="3399FF"/>
            <w:vAlign w:val="center"/>
          </w:tcPr>
          <w:p w14:paraId="7870FF7C" w14:textId="0F5533BE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7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2206388D" w14:textId="21DA04A9" w:rsidR="00C178F8" w:rsidRPr="00C178F8" w:rsidRDefault="00C178F8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/11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63B4407A" w14:textId="77777777" w:rsidR="00C178F8" w:rsidRPr="00C178F8" w:rsidRDefault="00C178F8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1A</w:t>
            </w:r>
          </w:p>
        </w:tc>
      </w:tr>
      <w:tr w:rsidR="00C178F8" w:rsidRPr="00C178F8" w14:paraId="7A1BCA04" w14:textId="77777777" w:rsidTr="00E73912">
        <w:trPr>
          <w:trHeight w:val="170"/>
        </w:trPr>
        <w:tc>
          <w:tcPr>
            <w:tcW w:w="704" w:type="dxa"/>
            <w:shd w:val="clear" w:color="auto" w:fill="3399FF"/>
            <w:vAlign w:val="center"/>
          </w:tcPr>
          <w:p w14:paraId="3475FF8E" w14:textId="13628497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2DD9A8A1" w14:textId="648955B7" w:rsidR="00C178F8" w:rsidRPr="00C178F8" w:rsidRDefault="00C178F8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/11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1226EB41" w14:textId="77777777" w:rsidR="00C178F8" w:rsidRPr="00C178F8" w:rsidRDefault="00C178F8" w:rsidP="00C178F8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1A Tutor Visiting Weeks</w:t>
            </w:r>
          </w:p>
        </w:tc>
      </w:tr>
      <w:tr w:rsidR="00C178F8" w:rsidRPr="00C178F8" w14:paraId="0D84B77B" w14:textId="77777777" w:rsidTr="00E73912">
        <w:trPr>
          <w:trHeight w:val="277"/>
        </w:trPr>
        <w:tc>
          <w:tcPr>
            <w:tcW w:w="704" w:type="dxa"/>
            <w:shd w:val="clear" w:color="auto" w:fill="3399FF"/>
            <w:vAlign w:val="center"/>
          </w:tcPr>
          <w:p w14:paraId="1721FE81" w14:textId="24490128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0E2D68DE" w14:textId="403CD28E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/1</w:t>
            </w: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7F1CC37E" w14:textId="77777777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1A Tutor Visiting Weeks</w:t>
            </w:r>
          </w:p>
        </w:tc>
      </w:tr>
      <w:tr w:rsidR="00C178F8" w:rsidRPr="00C178F8" w14:paraId="1B1765A0" w14:textId="77777777" w:rsidTr="00E73912">
        <w:trPr>
          <w:trHeight w:val="277"/>
        </w:trPr>
        <w:tc>
          <w:tcPr>
            <w:tcW w:w="704" w:type="dxa"/>
            <w:shd w:val="clear" w:color="auto" w:fill="3399FF"/>
            <w:vAlign w:val="center"/>
          </w:tcPr>
          <w:p w14:paraId="377FA328" w14:textId="28E2E95F" w:rsidR="00C178F8" w:rsidRPr="00C178F8" w:rsidRDefault="00076336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36A2F539" w14:textId="08E9CC2A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0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/12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24A64E52" w14:textId="77777777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1A Tutor Visiting Weeks</w:t>
            </w:r>
          </w:p>
        </w:tc>
      </w:tr>
      <w:tr w:rsidR="007328E8" w:rsidRPr="00C178F8" w14:paraId="15BCD6D2" w14:textId="77777777" w:rsidTr="00E73912">
        <w:trPr>
          <w:trHeight w:val="334"/>
        </w:trPr>
        <w:tc>
          <w:tcPr>
            <w:tcW w:w="704" w:type="dxa"/>
            <w:shd w:val="clear" w:color="auto" w:fill="auto"/>
            <w:vAlign w:val="center"/>
          </w:tcPr>
          <w:p w14:paraId="6BA269B0" w14:textId="6BABF3AF" w:rsidR="007328E8" w:rsidRPr="00C178F8" w:rsidRDefault="007328E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787A" w14:textId="149C9131" w:rsidR="007328E8" w:rsidRPr="00C178F8" w:rsidRDefault="007328E8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/12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9142A" w14:textId="573E7AE1" w:rsidR="007328E8" w:rsidRPr="00C178F8" w:rsidRDefault="007328E8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  <w:r w:rsidR="00C87D70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="00C87D70" w:rsidRPr="00A43603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</w:rPr>
              <w:t>online</w:t>
            </w:r>
            <w:r w:rsidR="00C87D70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3825B" w14:textId="63E8AF79" w:rsidR="007328E8" w:rsidRPr="00C178F8" w:rsidRDefault="00471640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 Professional Studies</w:t>
            </w:r>
          </w:p>
        </w:tc>
      </w:tr>
      <w:tr w:rsidR="00C178F8" w:rsidRPr="00C178F8" w14:paraId="34628DAA" w14:textId="77777777" w:rsidTr="00E73912">
        <w:trPr>
          <w:trHeight w:val="170"/>
        </w:trPr>
        <w:tc>
          <w:tcPr>
            <w:tcW w:w="704" w:type="dxa"/>
            <w:shd w:val="clear" w:color="auto" w:fill="75DEFF"/>
            <w:vAlign w:val="center"/>
          </w:tcPr>
          <w:p w14:paraId="0889F023" w14:textId="0F249F46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  <w:highlight w:val="cyan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75DEFF"/>
            <w:vAlign w:val="center"/>
          </w:tcPr>
          <w:p w14:paraId="2ECE2AE2" w14:textId="69AB3468" w:rsidR="00C178F8" w:rsidRPr="00C178F8" w:rsidRDefault="00076336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/12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</w:tcBorders>
            <w:shd w:val="clear" w:color="auto" w:fill="75DEFF"/>
            <w:vAlign w:val="center"/>
          </w:tcPr>
          <w:p w14:paraId="364FF479" w14:textId="77777777" w:rsidR="00C178F8" w:rsidRPr="00C178F8" w:rsidRDefault="00C178F8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Holiday</w:t>
            </w:r>
          </w:p>
        </w:tc>
      </w:tr>
      <w:tr w:rsidR="00C178F8" w:rsidRPr="00C178F8" w14:paraId="4E9840F2" w14:textId="77777777" w:rsidTr="00E73912">
        <w:trPr>
          <w:trHeight w:val="170"/>
        </w:trPr>
        <w:tc>
          <w:tcPr>
            <w:tcW w:w="704" w:type="dxa"/>
            <w:shd w:val="clear" w:color="auto" w:fill="75DEFF"/>
            <w:vAlign w:val="center"/>
          </w:tcPr>
          <w:p w14:paraId="43E18614" w14:textId="73FF2482" w:rsidR="00C178F8" w:rsidRPr="00C178F8" w:rsidRDefault="00C178F8" w:rsidP="00C178F8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6336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760" w:type="dxa"/>
            <w:shd w:val="clear" w:color="auto" w:fill="75DEFF"/>
            <w:vAlign w:val="center"/>
          </w:tcPr>
          <w:p w14:paraId="3DE18681" w14:textId="22C69B7A" w:rsidR="00C178F8" w:rsidRPr="00C178F8" w:rsidRDefault="00076336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  <w:r w:rsidR="00C178F8" w:rsidRPr="00C178F8">
              <w:rPr>
                <w:rFonts w:ascii="Calibri" w:eastAsia="Calibri" w:hAnsi="Calibri"/>
                <w:sz w:val="18"/>
                <w:szCs w:val="18"/>
              </w:rPr>
              <w:t>/12</w:t>
            </w:r>
          </w:p>
        </w:tc>
        <w:tc>
          <w:tcPr>
            <w:tcW w:w="9588" w:type="dxa"/>
            <w:gridSpan w:val="2"/>
            <w:shd w:val="clear" w:color="auto" w:fill="75DEFF"/>
            <w:vAlign w:val="center"/>
          </w:tcPr>
          <w:p w14:paraId="0FF1E985" w14:textId="77777777" w:rsidR="00C178F8" w:rsidRPr="00C178F8" w:rsidRDefault="00C178F8" w:rsidP="00C178F8">
            <w:pPr>
              <w:tabs>
                <w:tab w:val="left" w:pos="765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Holiday</w:t>
            </w:r>
          </w:p>
        </w:tc>
      </w:tr>
      <w:tr w:rsidR="00471640" w:rsidRPr="00C178F8" w14:paraId="618220B7" w14:textId="77777777" w:rsidTr="00E73912">
        <w:trPr>
          <w:trHeight w:val="292"/>
        </w:trPr>
        <w:tc>
          <w:tcPr>
            <w:tcW w:w="704" w:type="dxa"/>
            <w:shd w:val="clear" w:color="auto" w:fill="FFFFFF"/>
            <w:vAlign w:val="center"/>
          </w:tcPr>
          <w:p w14:paraId="0E24303D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D5B5606" w14:textId="5E4058D0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FF10E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DB4FE2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No Professional Studies classes on campus </w:t>
            </w:r>
          </w:p>
          <w:p w14:paraId="35FAB05C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(independent, asynchronous learning only)</w:t>
            </w:r>
          </w:p>
          <w:p w14:paraId="2E8379F6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14:paraId="1CCF8DDD" w14:textId="04EA97D4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1-2pm optional M Level lecture</w:t>
            </w:r>
          </w:p>
        </w:tc>
      </w:tr>
      <w:tr w:rsidR="00471640" w:rsidRPr="00C178F8" w14:paraId="25CA0C17" w14:textId="77777777" w:rsidTr="00E73912">
        <w:trPr>
          <w:trHeight w:val="170"/>
        </w:trPr>
        <w:tc>
          <w:tcPr>
            <w:tcW w:w="704" w:type="dxa"/>
            <w:shd w:val="clear" w:color="auto" w:fill="3399FF"/>
            <w:vAlign w:val="center"/>
          </w:tcPr>
          <w:p w14:paraId="582DE69E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73F528F1" w14:textId="2D5ABE53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/01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1F3094D2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1B</w:t>
            </w:r>
          </w:p>
        </w:tc>
      </w:tr>
      <w:tr w:rsidR="00471640" w:rsidRPr="00C178F8" w14:paraId="3DA6EB32" w14:textId="77777777" w:rsidTr="00E73912">
        <w:trPr>
          <w:trHeight w:val="277"/>
        </w:trPr>
        <w:tc>
          <w:tcPr>
            <w:tcW w:w="704" w:type="dxa"/>
            <w:shd w:val="clear" w:color="auto" w:fill="3399FF"/>
            <w:vAlign w:val="center"/>
          </w:tcPr>
          <w:p w14:paraId="533E92FD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2299DC70" w14:textId="0C372911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/01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03AA7714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1B</w:t>
            </w:r>
          </w:p>
        </w:tc>
      </w:tr>
      <w:tr w:rsidR="00471640" w:rsidRPr="00C178F8" w14:paraId="24A73E6C" w14:textId="77777777" w:rsidTr="00E73912">
        <w:trPr>
          <w:trHeight w:val="277"/>
        </w:trPr>
        <w:tc>
          <w:tcPr>
            <w:tcW w:w="704" w:type="dxa"/>
            <w:shd w:val="clear" w:color="auto" w:fill="3399FF"/>
            <w:vAlign w:val="center"/>
          </w:tcPr>
          <w:p w14:paraId="4799A818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6CD26CC5" w14:textId="1C38F9D9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/01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5FA3A96A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1B</w:t>
            </w:r>
          </w:p>
        </w:tc>
      </w:tr>
      <w:tr w:rsidR="00471640" w:rsidRPr="00C178F8" w14:paraId="0697C288" w14:textId="77777777" w:rsidTr="00E73912">
        <w:trPr>
          <w:trHeight w:val="170"/>
        </w:trPr>
        <w:tc>
          <w:tcPr>
            <w:tcW w:w="704" w:type="dxa"/>
            <w:shd w:val="clear" w:color="auto" w:fill="7030A0"/>
            <w:vAlign w:val="center"/>
          </w:tcPr>
          <w:p w14:paraId="3F1272D3" w14:textId="77777777" w:rsidR="00471640" w:rsidRPr="004E4BD7" w:rsidRDefault="00471640" w:rsidP="00471640">
            <w:pPr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4E4BD7">
              <w:rPr>
                <w:rFonts w:ascii="Calibri" w:eastAsia="Calibri" w:hAnsi="Calibri"/>
                <w:color w:val="FFFFFF"/>
                <w:sz w:val="18"/>
                <w:szCs w:val="18"/>
              </w:rPr>
              <w:t>28</w:t>
            </w:r>
          </w:p>
        </w:tc>
        <w:tc>
          <w:tcPr>
            <w:tcW w:w="760" w:type="dxa"/>
            <w:shd w:val="clear" w:color="auto" w:fill="7030A0"/>
            <w:vAlign w:val="center"/>
          </w:tcPr>
          <w:p w14:paraId="41CBEE55" w14:textId="340137DC" w:rsidR="00471640" w:rsidRPr="004E4BD7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4E4BD7">
              <w:rPr>
                <w:rFonts w:ascii="Calibri" w:eastAsia="Calibri" w:hAnsi="Calibri"/>
                <w:color w:val="FFFFFF"/>
                <w:sz w:val="18"/>
                <w:szCs w:val="18"/>
              </w:rPr>
              <w:t>03/02</w:t>
            </w:r>
          </w:p>
        </w:tc>
        <w:tc>
          <w:tcPr>
            <w:tcW w:w="9588" w:type="dxa"/>
            <w:gridSpan w:val="2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4782F903" w14:textId="40AE5325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Reading Week </w:t>
            </w:r>
          </w:p>
        </w:tc>
      </w:tr>
      <w:tr w:rsidR="00471640" w:rsidRPr="00C178F8" w14:paraId="6B3B5D97" w14:textId="77777777" w:rsidTr="00E73912">
        <w:trPr>
          <w:trHeight w:val="240"/>
        </w:trPr>
        <w:tc>
          <w:tcPr>
            <w:tcW w:w="704" w:type="dxa"/>
            <w:shd w:val="clear" w:color="auto" w:fill="FFFFFF"/>
            <w:vAlign w:val="center"/>
          </w:tcPr>
          <w:p w14:paraId="070E981A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29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5EDD5DE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12/02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276DF" w14:textId="088CE73C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71EF4" w14:textId="4A2F246E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471640" w:rsidRPr="00C178F8" w14:paraId="222DD7B5" w14:textId="77777777" w:rsidTr="00E73912">
        <w:trPr>
          <w:trHeight w:val="258"/>
        </w:trPr>
        <w:tc>
          <w:tcPr>
            <w:tcW w:w="704" w:type="dxa"/>
            <w:shd w:val="clear" w:color="auto" w:fill="FFFFFF"/>
            <w:vAlign w:val="center"/>
          </w:tcPr>
          <w:p w14:paraId="5F8259B9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30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26B8EF64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19/02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4995C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95CAE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No Professional Studies classes on campus </w:t>
            </w:r>
          </w:p>
          <w:p w14:paraId="1D6F649A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(independent, asynchronous learning only)</w:t>
            </w:r>
          </w:p>
          <w:p w14:paraId="4025BF69" w14:textId="77777777" w:rsidR="00471640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14:paraId="543C2394" w14:textId="032CEDAC" w:rsidR="00471640" w:rsidRPr="00C178F8" w:rsidRDefault="00471640" w:rsidP="00471640">
            <w:pPr>
              <w:tabs>
                <w:tab w:val="right" w:pos="887"/>
                <w:tab w:val="right" w:pos="900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optional M Level workshop; 1-2pm optional M Level lecture</w:t>
            </w:r>
          </w:p>
        </w:tc>
      </w:tr>
      <w:tr w:rsidR="00471640" w:rsidRPr="00C178F8" w14:paraId="44B71CEE" w14:textId="77777777" w:rsidTr="00E73912">
        <w:trPr>
          <w:trHeight w:val="170"/>
        </w:trPr>
        <w:tc>
          <w:tcPr>
            <w:tcW w:w="704" w:type="dxa"/>
            <w:shd w:val="clear" w:color="auto" w:fill="3399FF"/>
          </w:tcPr>
          <w:p w14:paraId="53B906A8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31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7C4134F1" w14:textId="60CBC46C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/02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6C99008D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 xml:space="preserve">School Experience 2A </w:t>
            </w:r>
          </w:p>
        </w:tc>
      </w:tr>
      <w:tr w:rsidR="00471640" w:rsidRPr="00C178F8" w14:paraId="7A0349BF" w14:textId="77777777" w:rsidTr="00E73912">
        <w:trPr>
          <w:trHeight w:val="170"/>
        </w:trPr>
        <w:tc>
          <w:tcPr>
            <w:tcW w:w="704" w:type="dxa"/>
            <w:shd w:val="clear" w:color="auto" w:fill="3399FF"/>
          </w:tcPr>
          <w:p w14:paraId="3FDDAC1B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32</w:t>
            </w:r>
          </w:p>
        </w:tc>
        <w:tc>
          <w:tcPr>
            <w:tcW w:w="760" w:type="dxa"/>
            <w:shd w:val="clear" w:color="auto" w:fill="3399FF"/>
            <w:vAlign w:val="center"/>
          </w:tcPr>
          <w:p w14:paraId="362052E3" w14:textId="0DB0A91B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/03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1118A875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 xml:space="preserve">School Experience 2A </w:t>
            </w:r>
          </w:p>
        </w:tc>
      </w:tr>
      <w:tr w:rsidR="00471640" w:rsidRPr="00C178F8" w14:paraId="7EE2DCC9" w14:textId="77777777" w:rsidTr="00E73912">
        <w:trPr>
          <w:trHeight w:val="170"/>
        </w:trPr>
        <w:tc>
          <w:tcPr>
            <w:tcW w:w="704" w:type="dxa"/>
            <w:shd w:val="clear" w:color="auto" w:fill="3399FF"/>
          </w:tcPr>
          <w:p w14:paraId="6B311BE5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5608159A" w14:textId="031842BF" w:rsidR="00471640" w:rsidRPr="00C178F8" w:rsidRDefault="00471640" w:rsidP="00471640">
            <w:pPr>
              <w:tabs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/03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0F31A710" w14:textId="77777777" w:rsidR="00471640" w:rsidRPr="00C178F8" w:rsidRDefault="00471640" w:rsidP="00471640">
            <w:pPr>
              <w:tabs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2A Tutor Visiting Weeks</w:t>
            </w:r>
          </w:p>
        </w:tc>
      </w:tr>
      <w:tr w:rsidR="00471640" w:rsidRPr="00C178F8" w14:paraId="7869D8A9" w14:textId="77777777" w:rsidTr="00E73912">
        <w:trPr>
          <w:trHeight w:val="11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3399FF"/>
          </w:tcPr>
          <w:p w14:paraId="603D1243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21F28F4D" w14:textId="2D230E7E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bCs/>
                <w:sz w:val="18"/>
                <w:szCs w:val="18"/>
              </w:rPr>
              <w:t>7</w:t>
            </w:r>
            <w:r w:rsidRPr="00C178F8">
              <w:rPr>
                <w:rFonts w:ascii="Calibri" w:eastAsia="Calibri" w:hAnsi="Calibri"/>
                <w:bCs/>
                <w:sz w:val="18"/>
                <w:szCs w:val="18"/>
              </w:rPr>
              <w:t>/03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71703338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2A Tutor Visiting Weeks</w:t>
            </w:r>
          </w:p>
        </w:tc>
      </w:tr>
      <w:tr w:rsidR="00471640" w:rsidRPr="00C178F8" w14:paraId="4F51A91A" w14:textId="77777777" w:rsidTr="00E73912">
        <w:trPr>
          <w:trHeight w:val="17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0FA9CC33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000B7D4C" w14:textId="7BE6FA3B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bCs/>
                <w:sz w:val="18"/>
                <w:szCs w:val="18"/>
              </w:rPr>
              <w:t>4</w:t>
            </w:r>
            <w:r w:rsidRPr="00C178F8">
              <w:rPr>
                <w:rFonts w:ascii="Calibri" w:eastAsia="Calibri" w:hAnsi="Calibri"/>
                <w:bCs/>
                <w:sz w:val="18"/>
                <w:szCs w:val="18"/>
              </w:rPr>
              <w:t>/03</w:t>
            </w:r>
          </w:p>
        </w:tc>
        <w:tc>
          <w:tcPr>
            <w:tcW w:w="9588" w:type="dxa"/>
            <w:gridSpan w:val="2"/>
            <w:shd w:val="clear" w:color="auto" w:fill="3399FF"/>
            <w:vAlign w:val="center"/>
          </w:tcPr>
          <w:p w14:paraId="53D28BFF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2A Tutor Visiting Weeks</w:t>
            </w:r>
          </w:p>
        </w:tc>
      </w:tr>
      <w:tr w:rsidR="00471640" w:rsidRPr="00C178F8" w14:paraId="02054467" w14:textId="77777777" w:rsidTr="00E73912">
        <w:trPr>
          <w:trHeight w:val="277"/>
        </w:trPr>
        <w:tc>
          <w:tcPr>
            <w:tcW w:w="704" w:type="dxa"/>
            <w:shd w:val="clear" w:color="auto" w:fill="75DEFF"/>
            <w:vAlign w:val="center"/>
          </w:tcPr>
          <w:p w14:paraId="0AD12E67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36</w:t>
            </w:r>
          </w:p>
        </w:tc>
        <w:tc>
          <w:tcPr>
            <w:tcW w:w="760" w:type="dxa"/>
            <w:shd w:val="clear" w:color="auto" w:fill="75DEFF"/>
            <w:vAlign w:val="center"/>
          </w:tcPr>
          <w:p w14:paraId="15EDE4BC" w14:textId="2F6D8F2F" w:rsidR="00471640" w:rsidRPr="00C178F8" w:rsidRDefault="00471640" w:rsidP="00471640">
            <w:pPr>
              <w:tabs>
                <w:tab w:val="left" w:pos="300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588" w:type="dxa"/>
            <w:gridSpan w:val="2"/>
            <w:shd w:val="clear" w:color="auto" w:fill="75DEFF"/>
            <w:vAlign w:val="center"/>
          </w:tcPr>
          <w:p w14:paraId="626CC66E" w14:textId="77777777" w:rsidR="00471640" w:rsidRPr="00C178F8" w:rsidRDefault="00471640" w:rsidP="00471640">
            <w:pPr>
              <w:tabs>
                <w:tab w:val="left" w:pos="300"/>
                <w:tab w:val="right" w:pos="887"/>
                <w:tab w:val="center" w:pos="3548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Holiday</w:t>
            </w:r>
          </w:p>
        </w:tc>
      </w:tr>
      <w:tr w:rsidR="00471640" w:rsidRPr="00C178F8" w14:paraId="35815750" w14:textId="77777777" w:rsidTr="00E73912">
        <w:trPr>
          <w:trHeight w:val="287"/>
        </w:trPr>
        <w:tc>
          <w:tcPr>
            <w:tcW w:w="704" w:type="dxa"/>
            <w:shd w:val="clear" w:color="auto" w:fill="7030A0"/>
            <w:vAlign w:val="center"/>
          </w:tcPr>
          <w:p w14:paraId="1F1DE01D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82B70F5" w14:textId="32D7A05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color w:val="FFFFFF"/>
                <w:sz w:val="18"/>
                <w:szCs w:val="18"/>
              </w:rPr>
              <w:t>7</w:t>
            </w: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>/04</w:t>
            </w:r>
          </w:p>
        </w:tc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5994F3B" w14:textId="7AB897BE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color w:val="FFFFFF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Reading Week </w:t>
            </w:r>
          </w:p>
        </w:tc>
      </w:tr>
      <w:tr w:rsidR="00471640" w:rsidRPr="00C178F8" w14:paraId="6C41FAFE" w14:textId="77777777" w:rsidTr="00E73912">
        <w:trPr>
          <w:trHeight w:val="277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DFF597A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66C1" w14:textId="34EA5350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/04</w:t>
            </w: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14:paraId="2B2AADE4" w14:textId="77777777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14:paraId="1F5DCB03" w14:textId="3E5295A9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471640" w:rsidRPr="00C178F8" w14:paraId="12C7CA2C" w14:textId="77777777" w:rsidTr="00E73912">
        <w:trPr>
          <w:trHeight w:val="277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9B914B4" w14:textId="420347E5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1237" w14:textId="2350ACF2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21/04</w:t>
            </w: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14:paraId="43336CC5" w14:textId="15A516F4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14:paraId="26E0A287" w14:textId="31388AF9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workshop; 1-2pm lecture</w:t>
            </w:r>
          </w:p>
        </w:tc>
      </w:tr>
      <w:tr w:rsidR="00471640" w:rsidRPr="00C178F8" w14:paraId="7FCEAC9B" w14:textId="77777777" w:rsidTr="00E73912">
        <w:trPr>
          <w:trHeight w:val="17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3A46D85C" w14:textId="112330A3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4AE72573" w14:textId="632F57F5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/04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2094996D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2B</w:t>
            </w:r>
          </w:p>
        </w:tc>
      </w:tr>
      <w:tr w:rsidR="00471640" w:rsidRPr="00C178F8" w14:paraId="336036CC" w14:textId="77777777" w:rsidTr="00E73912">
        <w:trPr>
          <w:trHeight w:val="17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36C0B77C" w14:textId="7338DA8D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1A4BEF95" w14:textId="5F0F5450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05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6E32F14E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2B</w:t>
            </w:r>
          </w:p>
        </w:tc>
      </w:tr>
      <w:tr w:rsidR="00471640" w:rsidRPr="00C178F8" w14:paraId="5FA9AB5A" w14:textId="77777777" w:rsidTr="00E73912">
        <w:trPr>
          <w:trHeight w:val="17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3399FF"/>
            <w:vAlign w:val="center"/>
          </w:tcPr>
          <w:p w14:paraId="0D22F486" w14:textId="67254530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110B65F1" w14:textId="0FF49A8F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/05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3399FF"/>
            <w:vAlign w:val="center"/>
          </w:tcPr>
          <w:p w14:paraId="7D5276EF" w14:textId="77777777" w:rsidR="00471640" w:rsidRPr="00C178F8" w:rsidRDefault="00471640" w:rsidP="00471640">
            <w:pPr>
              <w:tabs>
                <w:tab w:val="right" w:pos="887"/>
                <w:tab w:val="right" w:pos="900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School Experience 2B</w:t>
            </w:r>
          </w:p>
        </w:tc>
      </w:tr>
      <w:tr w:rsidR="00471640" w:rsidRPr="00C178F8" w14:paraId="796D02CE" w14:textId="77777777" w:rsidTr="00E73912">
        <w:trPr>
          <w:trHeight w:val="17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B1F97B5" w14:textId="4E6ABDC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9F78" w14:textId="09D791E5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/05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16F19896" w14:textId="77777777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Curricular Studies class</w:t>
            </w:r>
          </w:p>
        </w:tc>
        <w:tc>
          <w:tcPr>
            <w:tcW w:w="5954" w:type="dxa"/>
            <w:shd w:val="clear" w:color="auto" w:fill="BFBFBF"/>
          </w:tcPr>
          <w:p w14:paraId="2C71A13F" w14:textId="77777777" w:rsidR="00471640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 Professional Studies</w:t>
            </w:r>
          </w:p>
          <w:p w14:paraId="4D776BBD" w14:textId="048575C2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optional M Level workshop; 1-2pm optional M Level lecture</w:t>
            </w:r>
          </w:p>
        </w:tc>
      </w:tr>
      <w:tr w:rsidR="00471640" w:rsidRPr="00C178F8" w14:paraId="6503E9C3" w14:textId="77777777" w:rsidTr="00E73912">
        <w:trPr>
          <w:trHeight w:val="277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6118E2C" w14:textId="34E16373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1935" w14:textId="051AFF0E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/05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623BDD52" w14:textId="77777777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9am-4pm presentations; 4-5pm lecture</w:t>
            </w:r>
          </w:p>
        </w:tc>
        <w:tc>
          <w:tcPr>
            <w:tcW w:w="5954" w:type="dxa"/>
            <w:shd w:val="clear" w:color="auto" w:fill="BFBFBF"/>
          </w:tcPr>
          <w:p w14:paraId="0ABA7C58" w14:textId="77777777" w:rsidR="00471640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 Professional Studies</w:t>
            </w:r>
          </w:p>
          <w:p w14:paraId="2DA66F2D" w14:textId="039F2A97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optional M Level workshop; 1-2pm optional M Level lecture</w:t>
            </w:r>
          </w:p>
        </w:tc>
      </w:tr>
      <w:tr w:rsidR="00471640" w:rsidRPr="00C178F8" w14:paraId="6DBCF938" w14:textId="77777777" w:rsidTr="00E73912">
        <w:trPr>
          <w:trHeight w:val="27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2BC491" w14:textId="1FA2F93F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20C9A4" w14:textId="3C1FCBFE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BFBFBF"/>
          </w:tcPr>
          <w:p w14:paraId="38E45FB0" w14:textId="68D3040D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BFBFBF"/>
          </w:tcPr>
          <w:p w14:paraId="630567B5" w14:textId="77777777" w:rsidR="00471640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 Professional Studies</w:t>
            </w:r>
          </w:p>
          <w:p w14:paraId="2C37A4E0" w14:textId="057B919B" w:rsidR="00471640" w:rsidRPr="00C178F8" w:rsidRDefault="00471640" w:rsidP="00471640">
            <w:pPr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10am-12pm optional M Level workshop; 1-2pm optional M Level lecture</w:t>
            </w:r>
          </w:p>
        </w:tc>
      </w:tr>
      <w:tr w:rsidR="00471640" w:rsidRPr="00C178F8" w14:paraId="36F951DD" w14:textId="77777777" w:rsidTr="00E73912">
        <w:trPr>
          <w:trHeight w:val="27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5B1BD01" w14:textId="2BBB5149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AC72F5" w14:textId="2E948A09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C178F8">
              <w:rPr>
                <w:rFonts w:ascii="Calibri" w:eastAsia="Calibri" w:hAnsi="Calibri"/>
                <w:sz w:val="18"/>
                <w:szCs w:val="18"/>
              </w:rPr>
              <w:t>/06</w:t>
            </w:r>
          </w:p>
        </w:tc>
        <w:tc>
          <w:tcPr>
            <w:tcW w:w="9588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08C2DF33" w14:textId="77777777" w:rsidR="00471640" w:rsidRPr="00C178F8" w:rsidRDefault="00471640" w:rsidP="0047164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78F8">
              <w:rPr>
                <w:rFonts w:ascii="Calibri" w:eastAsia="Calibri" w:hAnsi="Calibri"/>
                <w:sz w:val="18"/>
                <w:szCs w:val="18"/>
              </w:rPr>
              <w:t>Resubmissions only</w:t>
            </w:r>
          </w:p>
        </w:tc>
      </w:tr>
    </w:tbl>
    <w:p w14:paraId="567C5560" w14:textId="421470BF" w:rsidR="00C73519" w:rsidRDefault="00E73912" w:rsidP="009235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63883" wp14:editId="2C22CD5C">
                <wp:simplePos x="0" y="0"/>
                <wp:positionH relativeFrom="margin">
                  <wp:posOffset>0</wp:posOffset>
                </wp:positionH>
                <wp:positionV relativeFrom="paragraph">
                  <wp:posOffset>9384665</wp:posOffset>
                </wp:positionV>
                <wp:extent cx="54864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D59A3" w14:textId="77777777" w:rsidR="00E73912" w:rsidRPr="004F7DF6" w:rsidRDefault="00E73912" w:rsidP="00E7391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7DF6">
                              <w:rPr>
                                <w:b/>
                                <w:bCs/>
                                <w:color w:val="000000" w:themeColor="text1"/>
                              </w:rPr>
                              <w:t>* Please note – School Experience placements are full time, Monday-Friday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363883" id="Rectangle 4" o:spid="_x0000_s1026" style="position:absolute;margin-left:0;margin-top:738.9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" filled="f" stroked="f" strokeweight="1pt">
                <v:textbox>
                  <w:txbxContent>
                    <w:p w14:paraId="146D59A3" w14:textId="77777777" w:rsidR="00E73912" w:rsidRPr="004F7DF6" w:rsidRDefault="00E73912" w:rsidP="00E7391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F7DF6">
                        <w:rPr>
                          <w:b/>
                          <w:bCs/>
                          <w:color w:val="000000" w:themeColor="text1"/>
                        </w:rPr>
                        <w:t>* Please note – School Experience placements are full time, Monday-Friday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73519" w:rsidSect="00E73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1B67" w14:textId="77777777" w:rsidR="0044045F" w:rsidRDefault="0044045F" w:rsidP="00D16475">
      <w:pPr>
        <w:spacing w:after="0" w:line="240" w:lineRule="auto"/>
      </w:pPr>
      <w:r>
        <w:separator/>
      </w:r>
    </w:p>
  </w:endnote>
  <w:endnote w:type="continuationSeparator" w:id="0">
    <w:p w14:paraId="40B11BB0" w14:textId="77777777" w:rsidR="0044045F" w:rsidRDefault="0044045F" w:rsidP="00D1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BF87" w14:textId="77777777" w:rsidR="0044045F" w:rsidRDefault="0044045F" w:rsidP="00D16475">
      <w:pPr>
        <w:spacing w:after="0" w:line="240" w:lineRule="auto"/>
      </w:pPr>
      <w:r>
        <w:separator/>
      </w:r>
    </w:p>
  </w:footnote>
  <w:footnote w:type="continuationSeparator" w:id="0">
    <w:p w14:paraId="464C3283" w14:textId="77777777" w:rsidR="0044045F" w:rsidRDefault="0044045F" w:rsidP="00D1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8"/>
    <w:rsid w:val="00076336"/>
    <w:rsid w:val="00134A65"/>
    <w:rsid w:val="00186904"/>
    <w:rsid w:val="00196C99"/>
    <w:rsid w:val="00266892"/>
    <w:rsid w:val="003638B9"/>
    <w:rsid w:val="00382EBC"/>
    <w:rsid w:val="003D0744"/>
    <w:rsid w:val="0044045F"/>
    <w:rsid w:val="00471640"/>
    <w:rsid w:val="004E4BD7"/>
    <w:rsid w:val="00700700"/>
    <w:rsid w:val="007328E8"/>
    <w:rsid w:val="00901AA7"/>
    <w:rsid w:val="009235E8"/>
    <w:rsid w:val="009E1038"/>
    <w:rsid w:val="00A43603"/>
    <w:rsid w:val="00C178F8"/>
    <w:rsid w:val="00C73519"/>
    <w:rsid w:val="00C87D70"/>
    <w:rsid w:val="00CB5FFB"/>
    <w:rsid w:val="00CC3324"/>
    <w:rsid w:val="00CE3F93"/>
    <w:rsid w:val="00D16475"/>
    <w:rsid w:val="00E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85EB"/>
  <w15:chartTrackingRefBased/>
  <w15:docId w15:val="{286F07BF-31A3-4274-99FB-7B765A83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178F8"/>
    <w:pPr>
      <w:spacing w:after="0" w:line="240" w:lineRule="auto"/>
    </w:pPr>
    <w:rPr>
      <w:rFonts w:cs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1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75"/>
  </w:style>
  <w:style w:type="paragraph" w:styleId="Footer">
    <w:name w:val="footer"/>
    <w:basedOn w:val="Normal"/>
    <w:link w:val="FooterChar"/>
    <w:uiPriority w:val="99"/>
    <w:unhideWhenUsed/>
    <w:rsid w:val="00D1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Grieve, Alan</dc:creator>
  <cp:keywords/>
  <dc:description/>
  <cp:lastModifiedBy>Beedie, Morag</cp:lastModifiedBy>
  <cp:revision>2</cp:revision>
  <cp:lastPrinted>2024-05-22T09:05:00Z</cp:lastPrinted>
  <dcterms:created xsi:type="dcterms:W3CDTF">2024-06-10T13:52:00Z</dcterms:created>
  <dcterms:modified xsi:type="dcterms:W3CDTF">2024-06-10T13:52:00Z</dcterms:modified>
</cp:coreProperties>
</file>