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D0" w:rsidRPr="003F69D0" w:rsidRDefault="003F69D0" w:rsidP="00B83F63">
      <w:pPr>
        <w:jc w:val="left"/>
        <w:outlineLvl w:val="0"/>
        <w:rPr>
          <w:rFonts w:ascii="Verdana" w:hAnsi="Verdana" w:cs="Arial"/>
          <w:color w:val="333333"/>
          <w:sz w:val="24"/>
          <w:szCs w:val="24"/>
        </w:rPr>
      </w:pPr>
      <w:r>
        <w:rPr>
          <w:rFonts w:ascii="Verdana" w:hAnsi="Verdana" w:cs="Arial"/>
          <w:color w:val="333333"/>
          <w:sz w:val="24"/>
          <w:szCs w:val="24"/>
        </w:rPr>
        <w:t xml:space="preserve">The </w:t>
      </w:r>
      <w:r w:rsidRPr="003F69D0">
        <w:rPr>
          <w:rFonts w:ascii="Verdana" w:hAnsi="Verdana" w:cs="Arial"/>
          <w:color w:val="333333"/>
          <w:sz w:val="24"/>
          <w:szCs w:val="24"/>
        </w:rPr>
        <w:t>Record</w:t>
      </w:r>
      <w:r>
        <w:rPr>
          <w:rFonts w:ascii="Verdana" w:hAnsi="Verdana" w:cs="Arial"/>
          <w:color w:val="333333"/>
          <w:sz w:val="24"/>
          <w:szCs w:val="24"/>
        </w:rPr>
        <w:t xml:space="preserve"> </w:t>
      </w:r>
      <w:r w:rsidRPr="003F69D0">
        <w:rPr>
          <w:rFonts w:ascii="Verdana" w:hAnsi="Verdana" w:cs="Arial"/>
          <w:color w:val="333333"/>
          <w:sz w:val="24"/>
          <w:szCs w:val="24"/>
        </w:rPr>
        <w:t>Lifecycle</w:t>
      </w:r>
    </w:p>
    <w:p w:rsidR="004267CF" w:rsidRDefault="0084383C" w:rsidP="00B83F63">
      <w:pPr>
        <w:jc w:val="left"/>
        <w:outlineLvl w:val="0"/>
        <w:rPr>
          <w:rFonts w:ascii="Verdana" w:hAnsi="Verdana" w:cs="Arial"/>
          <w:color w:val="333333"/>
          <w:sz w:val="22"/>
          <w:szCs w:val="22"/>
        </w:rPr>
      </w:pPr>
      <w:r w:rsidRPr="00416D70">
        <w:rPr>
          <w:rFonts w:ascii="Verdana" w:hAnsi="Verdana" w:cs="Arial"/>
          <w:color w:val="333333"/>
          <w:sz w:val="22"/>
          <w:szCs w:val="22"/>
        </w:rPr>
        <w:t xml:space="preserve">Records management is the systematic </w:t>
      </w:r>
      <w:r w:rsidR="00B83F63">
        <w:rPr>
          <w:rFonts w:ascii="Verdana" w:hAnsi="Verdana" w:cs="Arial"/>
          <w:color w:val="333333"/>
          <w:sz w:val="22"/>
          <w:szCs w:val="22"/>
        </w:rPr>
        <w:t xml:space="preserve">and holistic </w:t>
      </w:r>
      <w:r w:rsidRPr="00416D70">
        <w:rPr>
          <w:rFonts w:ascii="Verdana" w:hAnsi="Verdana" w:cs="Arial"/>
          <w:color w:val="333333"/>
          <w:sz w:val="22"/>
          <w:szCs w:val="22"/>
        </w:rPr>
        <w:t xml:space="preserve">control of </w:t>
      </w:r>
      <w:r w:rsidR="00E35DEB" w:rsidRPr="00416D70">
        <w:rPr>
          <w:rFonts w:ascii="Verdana" w:hAnsi="Verdana" w:cs="Arial"/>
          <w:color w:val="333333"/>
          <w:sz w:val="22"/>
          <w:szCs w:val="22"/>
        </w:rPr>
        <w:t xml:space="preserve">our </w:t>
      </w:r>
      <w:r w:rsidR="00C268B9">
        <w:rPr>
          <w:rFonts w:ascii="Verdana" w:hAnsi="Verdana" w:cs="Arial"/>
          <w:color w:val="333333"/>
          <w:sz w:val="22"/>
          <w:szCs w:val="22"/>
        </w:rPr>
        <w:t>University’s records</w:t>
      </w:r>
      <w:r w:rsidR="00ED34D9" w:rsidRPr="00ED34D9">
        <w:rPr>
          <w:rStyle w:val="comment-body"/>
        </w:rPr>
        <w:t xml:space="preserve"> </w:t>
      </w:r>
    </w:p>
    <w:p w:rsidR="005751C6" w:rsidRPr="005751C6" w:rsidRDefault="005751C6" w:rsidP="00FF6014">
      <w:pPr>
        <w:spacing w:after="211" w:line="288" w:lineRule="auto"/>
        <w:jc w:val="left"/>
        <w:rPr>
          <w:rFonts w:ascii="Verdana" w:hAnsi="Verdana" w:cs="Arial"/>
          <w:b/>
          <w:color w:val="333333"/>
          <w:sz w:val="22"/>
          <w:szCs w:val="22"/>
        </w:rPr>
      </w:pPr>
      <w:r w:rsidRPr="005751C6">
        <w:rPr>
          <w:rFonts w:ascii="Verdana" w:hAnsi="Verdana" w:cs="Arial"/>
          <w:b/>
          <w:color w:val="333333"/>
          <w:sz w:val="22"/>
          <w:szCs w:val="22"/>
        </w:rPr>
        <w:t>The lifecycle approach</w:t>
      </w:r>
      <w:r>
        <w:rPr>
          <w:rFonts w:ascii="Verdana" w:hAnsi="Verdana" w:cs="Arial"/>
          <w:b/>
          <w:color w:val="333333"/>
          <w:sz w:val="22"/>
          <w:szCs w:val="22"/>
        </w:rPr>
        <w:t>:</w:t>
      </w:r>
    </w:p>
    <w:p w:rsidR="00932B57" w:rsidRPr="001F503A" w:rsidRDefault="00D67E94" w:rsidP="001F503A">
      <w:pPr>
        <w:pStyle w:val="ListParagraph"/>
        <w:numPr>
          <w:ilvl w:val="0"/>
          <w:numId w:val="11"/>
        </w:numPr>
        <w:spacing w:after="211" w:line="288" w:lineRule="auto"/>
        <w:jc w:val="left"/>
        <w:rPr>
          <w:rFonts w:ascii="Verdana" w:hAnsi="Verdana" w:cs="Arial"/>
          <w:color w:val="333333"/>
          <w:sz w:val="22"/>
          <w:szCs w:val="22"/>
        </w:rPr>
      </w:pPr>
      <w:r w:rsidRPr="001F503A">
        <w:rPr>
          <w:rFonts w:ascii="Verdana" w:hAnsi="Verdana" w:cs="Arial"/>
          <w:color w:val="333333"/>
          <w:sz w:val="22"/>
          <w:szCs w:val="22"/>
        </w:rPr>
        <w:t xml:space="preserve">We use a </w:t>
      </w:r>
      <w:r w:rsidR="00ED34D9" w:rsidRPr="001F503A">
        <w:rPr>
          <w:rFonts w:ascii="Verdana" w:hAnsi="Verdana" w:cs="Arial"/>
          <w:color w:val="333333"/>
          <w:sz w:val="22"/>
          <w:szCs w:val="22"/>
        </w:rPr>
        <w:t xml:space="preserve">whole </w:t>
      </w:r>
      <w:r w:rsidRPr="001F503A">
        <w:rPr>
          <w:rFonts w:ascii="Verdana" w:hAnsi="Verdana" w:cs="Arial"/>
          <w:color w:val="333333"/>
          <w:sz w:val="22"/>
          <w:szCs w:val="22"/>
        </w:rPr>
        <w:t>“lifecycle approach”</w:t>
      </w:r>
      <w:r w:rsidR="00F575CC" w:rsidRPr="001F503A">
        <w:rPr>
          <w:rFonts w:ascii="Verdana" w:hAnsi="Verdana" w:cs="Arial"/>
          <w:color w:val="333333"/>
          <w:sz w:val="22"/>
          <w:szCs w:val="22"/>
        </w:rPr>
        <w:t xml:space="preserve"> </w:t>
      </w:r>
      <w:r w:rsidR="00E21446" w:rsidRPr="001F503A">
        <w:rPr>
          <w:rFonts w:ascii="Verdana" w:hAnsi="Verdana" w:cs="Arial"/>
          <w:color w:val="333333"/>
          <w:sz w:val="22"/>
          <w:szCs w:val="22"/>
        </w:rPr>
        <w:t xml:space="preserve">for managing </w:t>
      </w:r>
      <w:r w:rsidR="00F63F0F" w:rsidRPr="001F503A">
        <w:rPr>
          <w:rFonts w:ascii="Verdana" w:hAnsi="Verdana" w:cs="Arial"/>
          <w:color w:val="333333"/>
          <w:sz w:val="22"/>
          <w:szCs w:val="22"/>
        </w:rPr>
        <w:t>University records</w:t>
      </w:r>
      <w:r w:rsidR="00B41F78" w:rsidRPr="001F503A">
        <w:rPr>
          <w:rFonts w:ascii="Verdana" w:hAnsi="Verdana" w:cs="Arial"/>
          <w:color w:val="333333"/>
          <w:sz w:val="22"/>
          <w:szCs w:val="22"/>
        </w:rPr>
        <w:t xml:space="preserve"> </w:t>
      </w:r>
      <w:r w:rsidR="005B0D2C" w:rsidRPr="001F503A">
        <w:rPr>
          <w:rFonts w:ascii="Verdana" w:hAnsi="Verdana" w:cs="Arial"/>
          <w:color w:val="333333"/>
          <w:sz w:val="22"/>
          <w:szCs w:val="22"/>
        </w:rPr>
        <w:t>effectively</w:t>
      </w:r>
      <w:r w:rsidR="000C142A" w:rsidRPr="001F503A">
        <w:rPr>
          <w:rFonts w:ascii="Verdana" w:hAnsi="Verdana" w:cs="Arial"/>
          <w:color w:val="333333"/>
          <w:sz w:val="22"/>
          <w:szCs w:val="22"/>
        </w:rPr>
        <w:t>;</w:t>
      </w:r>
      <w:r w:rsidR="005B0D2C" w:rsidRPr="001F503A">
        <w:rPr>
          <w:rFonts w:ascii="Verdana" w:hAnsi="Verdana" w:cs="Arial"/>
          <w:color w:val="333333"/>
          <w:sz w:val="22"/>
          <w:szCs w:val="22"/>
        </w:rPr>
        <w:t xml:space="preserve"> </w:t>
      </w:r>
      <w:r w:rsidR="00B41F78" w:rsidRPr="001F503A">
        <w:rPr>
          <w:rFonts w:ascii="Verdana" w:hAnsi="Verdana" w:cs="Arial"/>
          <w:color w:val="333333"/>
          <w:sz w:val="22"/>
          <w:szCs w:val="22"/>
        </w:rPr>
        <w:t>from th</w:t>
      </w:r>
      <w:r w:rsidR="005B0D2C" w:rsidRPr="001F503A">
        <w:rPr>
          <w:rFonts w:ascii="Verdana" w:hAnsi="Verdana" w:cs="Arial"/>
          <w:color w:val="333333"/>
          <w:sz w:val="22"/>
          <w:szCs w:val="22"/>
        </w:rPr>
        <w:t xml:space="preserve">e point of creation or capture through to the record’s ultimate destruction or </w:t>
      </w:r>
      <w:r w:rsidR="00C47319" w:rsidRPr="001F503A">
        <w:rPr>
          <w:rFonts w:ascii="Verdana" w:hAnsi="Verdana" w:cs="Arial"/>
          <w:color w:val="333333"/>
          <w:sz w:val="22"/>
          <w:szCs w:val="22"/>
        </w:rPr>
        <w:t>permanent retention</w:t>
      </w:r>
    </w:p>
    <w:p w:rsidR="00136F07" w:rsidRDefault="007206D0" w:rsidP="00BD1BF8">
      <w:pPr>
        <w:spacing w:before="100" w:beforeAutospacing="1" w:after="100" w:afterAutospacing="1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</w:t>
      </w:r>
      <w:r w:rsidRPr="007C3610">
        <w:rPr>
          <w:rFonts w:ascii="Verdana" w:hAnsi="Verdana"/>
          <w:noProof/>
          <w:sz w:val="22"/>
          <w:szCs w:val="22"/>
          <w:lang w:val="en-GB" w:eastAsia="en-GB" w:bidi="ar-SA"/>
        </w:rPr>
        <w:drawing>
          <wp:inline distT="0" distB="0" distL="0" distR="0">
            <wp:extent cx="4686300" cy="2514600"/>
            <wp:effectExtent l="38100" t="0" r="57150" b="0"/>
            <wp:docPr id="14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769F3" w:rsidRPr="001F503A" w:rsidRDefault="007206D0" w:rsidP="001F503A">
      <w:pPr>
        <w:pStyle w:val="ListParagraph"/>
        <w:numPr>
          <w:ilvl w:val="0"/>
          <w:numId w:val="11"/>
        </w:numPr>
        <w:spacing w:after="0" w:line="240" w:lineRule="auto"/>
        <w:jc w:val="left"/>
        <w:outlineLvl w:val="0"/>
        <w:rPr>
          <w:rFonts w:ascii="Verdana" w:hAnsi="Verdana"/>
          <w:sz w:val="22"/>
          <w:szCs w:val="22"/>
        </w:rPr>
      </w:pPr>
      <w:r w:rsidRPr="001F503A">
        <w:rPr>
          <w:rFonts w:ascii="Verdana" w:hAnsi="Verdana"/>
          <w:sz w:val="22"/>
          <w:szCs w:val="22"/>
        </w:rPr>
        <w:t>This lifecycle approach has many benefits</w:t>
      </w:r>
      <w:r w:rsidR="00D700DE" w:rsidRPr="001F503A">
        <w:rPr>
          <w:rFonts w:ascii="Verdana" w:hAnsi="Verdana"/>
          <w:sz w:val="22"/>
          <w:szCs w:val="22"/>
        </w:rPr>
        <w:t>;</w:t>
      </w:r>
      <w:r w:rsidRPr="001F503A">
        <w:rPr>
          <w:rFonts w:ascii="Verdana" w:hAnsi="Verdana"/>
          <w:sz w:val="22"/>
          <w:szCs w:val="22"/>
        </w:rPr>
        <w:t xml:space="preserve"> </w:t>
      </w:r>
    </w:p>
    <w:p w:rsidR="003769F3" w:rsidRDefault="003769F3" w:rsidP="009D77FE">
      <w:pPr>
        <w:spacing w:after="0" w:line="240" w:lineRule="auto"/>
        <w:jc w:val="left"/>
        <w:outlineLvl w:val="0"/>
        <w:rPr>
          <w:rFonts w:ascii="Verdana" w:hAnsi="Verdana"/>
          <w:sz w:val="22"/>
          <w:szCs w:val="22"/>
        </w:rPr>
      </w:pPr>
    </w:p>
    <w:p w:rsidR="003B4647" w:rsidRDefault="003B4647" w:rsidP="003B4647">
      <w:pPr>
        <w:pStyle w:val="ListParagraph"/>
        <w:numPr>
          <w:ilvl w:val="0"/>
          <w:numId w:val="3"/>
        </w:numPr>
        <w:spacing w:after="211" w:line="288" w:lineRule="auto"/>
        <w:jc w:val="left"/>
        <w:rPr>
          <w:rFonts w:ascii="Verdana" w:hAnsi="Verdana" w:cs="Arial"/>
          <w:color w:val="333333"/>
          <w:sz w:val="22"/>
          <w:szCs w:val="22"/>
        </w:rPr>
      </w:pPr>
      <w:r w:rsidRPr="00D67E94">
        <w:rPr>
          <w:rFonts w:ascii="Verdana" w:hAnsi="Verdana" w:cs="Arial"/>
          <w:color w:val="333333"/>
          <w:sz w:val="22"/>
          <w:szCs w:val="22"/>
        </w:rPr>
        <w:t>identifies and protects vital, important and valued information</w:t>
      </w:r>
    </w:p>
    <w:p w:rsidR="003769F3" w:rsidRPr="00D67E94" w:rsidRDefault="00376A20" w:rsidP="007C6849">
      <w:pPr>
        <w:pStyle w:val="ListParagraph"/>
        <w:numPr>
          <w:ilvl w:val="0"/>
          <w:numId w:val="3"/>
        </w:numPr>
        <w:spacing w:after="211" w:line="288" w:lineRule="auto"/>
        <w:jc w:val="left"/>
        <w:rPr>
          <w:rFonts w:ascii="Verdana" w:hAnsi="Verdana" w:cs="Arial"/>
          <w:color w:val="333333"/>
          <w:sz w:val="22"/>
          <w:szCs w:val="22"/>
        </w:rPr>
      </w:pPr>
      <w:r>
        <w:rPr>
          <w:rFonts w:ascii="Verdana" w:hAnsi="Verdana" w:cs="Arial"/>
          <w:color w:val="333333"/>
          <w:sz w:val="22"/>
          <w:szCs w:val="22"/>
        </w:rPr>
        <w:t xml:space="preserve">saves time and effort - </w:t>
      </w:r>
      <w:r w:rsidR="003769F3" w:rsidRPr="00D67E94">
        <w:rPr>
          <w:rFonts w:ascii="Verdana" w:hAnsi="Verdana" w:cs="Arial"/>
          <w:color w:val="333333"/>
          <w:sz w:val="22"/>
          <w:szCs w:val="22"/>
        </w:rPr>
        <w:t>enabl</w:t>
      </w:r>
      <w:r>
        <w:rPr>
          <w:rFonts w:ascii="Verdana" w:hAnsi="Verdana" w:cs="Arial"/>
          <w:color w:val="333333"/>
          <w:sz w:val="22"/>
          <w:szCs w:val="22"/>
        </w:rPr>
        <w:t>ing</w:t>
      </w:r>
      <w:r w:rsidR="003769F3" w:rsidRPr="00D67E94">
        <w:rPr>
          <w:rFonts w:ascii="Verdana" w:hAnsi="Verdana" w:cs="Arial"/>
          <w:color w:val="333333"/>
          <w:sz w:val="22"/>
          <w:szCs w:val="22"/>
        </w:rPr>
        <w:t xml:space="preserve"> easy access to reliable and accurate information</w:t>
      </w:r>
    </w:p>
    <w:p w:rsidR="003769F3" w:rsidRPr="00D67E94" w:rsidRDefault="000A73C5" w:rsidP="007C6849">
      <w:pPr>
        <w:pStyle w:val="ListParagraph"/>
        <w:numPr>
          <w:ilvl w:val="0"/>
          <w:numId w:val="3"/>
        </w:numPr>
        <w:spacing w:after="211" w:line="288" w:lineRule="auto"/>
        <w:jc w:val="left"/>
        <w:rPr>
          <w:rFonts w:ascii="Verdana" w:hAnsi="Verdana" w:cs="Arial"/>
          <w:color w:val="333333"/>
          <w:sz w:val="22"/>
          <w:szCs w:val="22"/>
        </w:rPr>
      </w:pPr>
      <w:r>
        <w:rPr>
          <w:rFonts w:ascii="Verdana" w:hAnsi="Verdana" w:cs="Arial"/>
          <w:color w:val="333333"/>
          <w:sz w:val="22"/>
          <w:szCs w:val="22"/>
        </w:rPr>
        <w:t xml:space="preserve">reduces risk by demonstrating </w:t>
      </w:r>
      <w:r w:rsidR="003769F3" w:rsidRPr="00D67E94">
        <w:rPr>
          <w:rFonts w:ascii="Verdana" w:hAnsi="Verdana" w:cs="Arial"/>
          <w:color w:val="333333"/>
          <w:sz w:val="22"/>
          <w:szCs w:val="22"/>
        </w:rPr>
        <w:t xml:space="preserve">accountability and compliance  </w:t>
      </w:r>
    </w:p>
    <w:p w:rsidR="003769F3" w:rsidRPr="00D67E94" w:rsidRDefault="003769F3" w:rsidP="007C6849">
      <w:pPr>
        <w:pStyle w:val="ListParagraph"/>
        <w:numPr>
          <w:ilvl w:val="0"/>
          <w:numId w:val="3"/>
        </w:numPr>
        <w:spacing w:after="211" w:line="288" w:lineRule="auto"/>
        <w:jc w:val="left"/>
        <w:rPr>
          <w:rFonts w:ascii="Verdana" w:hAnsi="Verdana" w:cs="Arial"/>
          <w:color w:val="333333"/>
          <w:sz w:val="22"/>
          <w:szCs w:val="22"/>
        </w:rPr>
      </w:pPr>
      <w:r w:rsidRPr="00D67E94">
        <w:rPr>
          <w:rFonts w:ascii="Verdana" w:hAnsi="Verdana" w:cs="Arial"/>
          <w:color w:val="333333"/>
          <w:sz w:val="22"/>
          <w:szCs w:val="22"/>
        </w:rPr>
        <w:t>promote</w:t>
      </w:r>
      <w:r w:rsidR="00FD6BF4">
        <w:rPr>
          <w:rFonts w:ascii="Verdana" w:hAnsi="Verdana" w:cs="Arial"/>
          <w:color w:val="333333"/>
          <w:sz w:val="22"/>
          <w:szCs w:val="22"/>
        </w:rPr>
        <w:t>s</w:t>
      </w:r>
      <w:r w:rsidRPr="00D67E94">
        <w:rPr>
          <w:rFonts w:ascii="Verdana" w:hAnsi="Verdana" w:cs="Arial"/>
          <w:color w:val="333333"/>
          <w:sz w:val="22"/>
          <w:szCs w:val="22"/>
        </w:rPr>
        <w:t xml:space="preserve"> </w:t>
      </w:r>
      <w:r w:rsidR="00D86B18">
        <w:rPr>
          <w:rFonts w:ascii="Verdana" w:hAnsi="Verdana" w:cs="Arial"/>
          <w:color w:val="333333"/>
          <w:sz w:val="22"/>
          <w:szCs w:val="22"/>
        </w:rPr>
        <w:t xml:space="preserve">openness and </w:t>
      </w:r>
      <w:r w:rsidRPr="00D67E94">
        <w:rPr>
          <w:rFonts w:ascii="Verdana" w:hAnsi="Verdana" w:cs="Arial"/>
          <w:color w:val="333333"/>
          <w:sz w:val="22"/>
          <w:szCs w:val="22"/>
        </w:rPr>
        <w:t>transparency in the way we do business</w:t>
      </w:r>
    </w:p>
    <w:p w:rsidR="000A73C5" w:rsidRPr="00D67E94" w:rsidRDefault="000A73C5" w:rsidP="007C6849">
      <w:pPr>
        <w:pStyle w:val="ListParagraph"/>
        <w:numPr>
          <w:ilvl w:val="0"/>
          <w:numId w:val="3"/>
        </w:numPr>
        <w:spacing w:after="211" w:line="288" w:lineRule="auto"/>
        <w:jc w:val="left"/>
        <w:rPr>
          <w:rFonts w:ascii="Verdana" w:hAnsi="Verdana" w:cs="Arial"/>
          <w:color w:val="333333"/>
          <w:sz w:val="22"/>
          <w:szCs w:val="22"/>
        </w:rPr>
      </w:pPr>
      <w:r>
        <w:rPr>
          <w:rFonts w:ascii="Verdana" w:hAnsi="Verdana" w:cs="Arial"/>
          <w:color w:val="333333"/>
          <w:sz w:val="22"/>
          <w:szCs w:val="22"/>
        </w:rPr>
        <w:t xml:space="preserve">underpins </w:t>
      </w:r>
      <w:r w:rsidR="00D22732">
        <w:rPr>
          <w:rFonts w:ascii="Verdana" w:hAnsi="Verdana" w:cs="Arial"/>
          <w:color w:val="333333"/>
          <w:sz w:val="22"/>
          <w:szCs w:val="22"/>
        </w:rPr>
        <w:t>process improvement and performance</w:t>
      </w:r>
    </w:p>
    <w:p w:rsidR="00C107C4" w:rsidRPr="001F503A" w:rsidRDefault="00C501FB" w:rsidP="007C6849">
      <w:pPr>
        <w:pStyle w:val="ListParagraph"/>
        <w:numPr>
          <w:ilvl w:val="0"/>
          <w:numId w:val="3"/>
        </w:numPr>
        <w:spacing w:after="0" w:line="240" w:lineRule="auto"/>
        <w:jc w:val="left"/>
        <w:outlineLvl w:val="0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333333"/>
          <w:sz w:val="22"/>
          <w:szCs w:val="22"/>
        </w:rPr>
        <w:t xml:space="preserve">reduces cost - </w:t>
      </w:r>
      <w:r w:rsidR="003769F3" w:rsidRPr="00AD783B">
        <w:rPr>
          <w:rFonts w:ascii="Verdana" w:hAnsi="Verdana" w:cs="Arial"/>
          <w:color w:val="333333"/>
          <w:sz w:val="22"/>
          <w:szCs w:val="22"/>
        </w:rPr>
        <w:t>ensur</w:t>
      </w:r>
      <w:r>
        <w:rPr>
          <w:rFonts w:ascii="Verdana" w:hAnsi="Verdana" w:cs="Arial"/>
          <w:color w:val="333333"/>
          <w:sz w:val="22"/>
          <w:szCs w:val="22"/>
        </w:rPr>
        <w:t>ing</w:t>
      </w:r>
      <w:r w:rsidR="003769F3" w:rsidRPr="00AD783B">
        <w:rPr>
          <w:rFonts w:ascii="Verdana" w:hAnsi="Verdana" w:cs="Arial"/>
          <w:color w:val="333333"/>
          <w:sz w:val="22"/>
          <w:szCs w:val="22"/>
        </w:rPr>
        <w:t xml:space="preserve"> timely destruction of redundant information</w:t>
      </w:r>
    </w:p>
    <w:p w:rsidR="001F503A" w:rsidRDefault="001F503A" w:rsidP="001F503A">
      <w:pPr>
        <w:spacing w:after="0" w:line="240" w:lineRule="auto"/>
        <w:jc w:val="left"/>
        <w:outlineLvl w:val="0"/>
        <w:rPr>
          <w:rFonts w:ascii="Verdana" w:hAnsi="Verdana"/>
          <w:sz w:val="22"/>
          <w:szCs w:val="22"/>
        </w:rPr>
      </w:pPr>
    </w:p>
    <w:p w:rsidR="001F503A" w:rsidRDefault="001F503A" w:rsidP="001F503A">
      <w:pPr>
        <w:spacing w:after="0" w:line="240" w:lineRule="auto"/>
        <w:jc w:val="left"/>
        <w:outlineLvl w:val="0"/>
        <w:rPr>
          <w:rFonts w:ascii="Verdana" w:hAnsi="Verdana"/>
          <w:sz w:val="22"/>
          <w:szCs w:val="22"/>
        </w:rPr>
      </w:pPr>
    </w:p>
    <w:p w:rsidR="00FB1B18" w:rsidRPr="00017C60" w:rsidRDefault="00C42D5F" w:rsidP="00FB1B18">
      <w:pPr>
        <w:pStyle w:val="ListParagraph"/>
        <w:numPr>
          <w:ilvl w:val="0"/>
          <w:numId w:val="9"/>
        </w:numPr>
        <w:ind w:left="360"/>
        <w:jc w:val="left"/>
        <w:outlineLvl w:val="0"/>
        <w:rPr>
          <w:rFonts w:ascii="Verdana" w:hAnsi="Verdana"/>
          <w:bCs/>
          <w:kern w:val="36"/>
          <w:sz w:val="22"/>
          <w:szCs w:val="22"/>
        </w:rPr>
      </w:pPr>
      <w:r w:rsidRPr="00017C60">
        <w:rPr>
          <w:rFonts w:ascii="Verdana" w:hAnsi="Verdana"/>
          <w:bCs/>
          <w:kern w:val="36"/>
          <w:sz w:val="22"/>
          <w:szCs w:val="22"/>
          <w:lang w:val="en-GB"/>
        </w:rPr>
        <w:t xml:space="preserve">Our </w:t>
      </w:r>
      <w:hyperlink r:id="rId13" w:history="1">
        <w:r w:rsidR="0058428E" w:rsidRPr="004D3076">
          <w:rPr>
            <w:rStyle w:val="Hyperlink"/>
            <w:rFonts w:ascii="Verdana" w:hAnsi="Verdana"/>
            <w:bCs/>
            <w:kern w:val="36"/>
            <w:sz w:val="22"/>
            <w:szCs w:val="22"/>
            <w:lang w:val="en-GB"/>
          </w:rPr>
          <w:t xml:space="preserve">University </w:t>
        </w:r>
        <w:r w:rsidR="00EC454B" w:rsidRPr="004D3076">
          <w:rPr>
            <w:rStyle w:val="Hyperlink"/>
            <w:rFonts w:ascii="Verdana" w:hAnsi="Verdana"/>
            <w:bCs/>
            <w:kern w:val="36"/>
            <w:sz w:val="22"/>
            <w:szCs w:val="22"/>
            <w:lang w:val="en-GB"/>
          </w:rPr>
          <w:t>Record Retention Schedule</w:t>
        </w:r>
        <w:r w:rsidRPr="004D3076">
          <w:rPr>
            <w:rStyle w:val="Hyperlink"/>
            <w:rFonts w:ascii="Verdana" w:hAnsi="Verdana"/>
            <w:bCs/>
            <w:kern w:val="36"/>
            <w:sz w:val="22"/>
            <w:szCs w:val="22"/>
            <w:lang w:val="en-GB"/>
          </w:rPr>
          <w:t>s</w:t>
        </w:r>
      </w:hyperlink>
      <w:bookmarkStart w:id="0" w:name="_GoBack"/>
      <w:bookmarkEnd w:id="0"/>
      <w:r w:rsidRPr="00017C60">
        <w:rPr>
          <w:rFonts w:ascii="Verdana" w:hAnsi="Verdana"/>
          <w:bCs/>
          <w:kern w:val="36"/>
          <w:sz w:val="22"/>
          <w:szCs w:val="22"/>
          <w:lang w:val="en-GB"/>
        </w:rPr>
        <w:t xml:space="preserve"> lists key record types, </w:t>
      </w:r>
      <w:r w:rsidR="00017C60" w:rsidRPr="00017C60">
        <w:rPr>
          <w:rFonts w:ascii="Verdana" w:hAnsi="Verdana"/>
          <w:bCs/>
          <w:kern w:val="36"/>
          <w:sz w:val="22"/>
          <w:szCs w:val="22"/>
          <w:lang w:val="en-GB"/>
        </w:rPr>
        <w:t>which are created and held by the University and indicates how long they should be kept before they are archived or securely destroyed</w:t>
      </w:r>
      <w:r w:rsidR="00017C60">
        <w:rPr>
          <w:rFonts w:ascii="Verdana" w:hAnsi="Verdana"/>
          <w:bCs/>
          <w:kern w:val="36"/>
          <w:sz w:val="22"/>
          <w:szCs w:val="22"/>
          <w:lang w:val="en-GB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6"/>
      </w:tblGrid>
      <w:tr w:rsidR="00AF6E36" w:rsidTr="00AF6E36">
        <w:trPr>
          <w:gridAfter w:val="1"/>
        </w:trPr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AF6E36" w:rsidRDefault="00AF6E36">
            <w:pPr>
              <w:rPr>
                <w:rFonts w:ascii="Arial" w:hAnsi="Arial" w:cs="Arial"/>
                <w:color w:val="222222"/>
              </w:rPr>
            </w:pPr>
          </w:p>
        </w:tc>
      </w:tr>
      <w:tr w:rsidR="00AF6E36" w:rsidTr="00AF6E36">
        <w:trPr>
          <w:trHeight w:val="15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E36" w:rsidRDefault="00AF6E36">
            <w:pPr>
              <w:rPr>
                <w:rFonts w:ascii="Arial" w:hAnsi="Arial" w:cs="Arial"/>
                <w:color w:val="222222"/>
                <w:sz w:val="2"/>
              </w:rPr>
            </w:pPr>
          </w:p>
        </w:tc>
      </w:tr>
      <w:tr w:rsidR="00AF6E36" w:rsidTr="00AF6E36">
        <w:tc>
          <w:tcPr>
            <w:tcW w:w="1200" w:type="dxa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AF6E36" w:rsidRDefault="00AF6E36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0" w:type="auto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AF6E36" w:rsidRDefault="00AF6E36">
            <w:pPr>
              <w:rPr>
                <w:rFonts w:ascii="Arial" w:hAnsi="Arial" w:cs="Arial"/>
                <w:color w:val="222222"/>
              </w:rPr>
            </w:pPr>
          </w:p>
        </w:tc>
      </w:tr>
    </w:tbl>
    <w:p w:rsidR="00424406" w:rsidRDefault="00424406" w:rsidP="00B67EE6"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F043D" w:rsidTr="007F043D">
        <w:trPr>
          <w:tblCellSpacing w:w="0" w:type="dxa"/>
        </w:trPr>
        <w:tc>
          <w:tcPr>
            <w:tcW w:w="0" w:type="auto"/>
            <w:hideMark/>
          </w:tcPr>
          <w:p w:rsidR="007F043D" w:rsidRDefault="007F043D"/>
        </w:tc>
      </w:tr>
    </w:tbl>
    <w:p w:rsidR="007F043D" w:rsidRDefault="007F043D" w:rsidP="007F043D">
      <w:pPr>
        <w:rPr>
          <w:vanish/>
        </w:rPr>
      </w:pPr>
    </w:p>
    <w:p w:rsidR="007F043D" w:rsidRPr="00424406" w:rsidRDefault="00F520F8" w:rsidP="00923714">
      <w:pPr>
        <w:pStyle w:val="NormalWeb"/>
        <w:rPr>
          <w:rFonts w:ascii="Verdana" w:hAnsi="Verdana"/>
        </w:rPr>
      </w:pPr>
      <w:r>
        <w:rPr>
          <w:rFonts w:ascii="Verdana" w:hAnsi="Verdana"/>
        </w:rPr>
        <w:t>March 2014</w:t>
      </w:r>
    </w:p>
    <w:sectPr w:rsidR="007F043D" w:rsidRPr="00424406" w:rsidSect="009106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C9" w:rsidRDefault="00E84BC9" w:rsidP="00EC34E1">
      <w:pPr>
        <w:spacing w:after="0" w:line="240" w:lineRule="auto"/>
      </w:pPr>
      <w:r>
        <w:separator/>
      </w:r>
    </w:p>
  </w:endnote>
  <w:endnote w:type="continuationSeparator" w:id="0">
    <w:p w:rsidR="00E84BC9" w:rsidRDefault="00E84BC9" w:rsidP="00EC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C9" w:rsidRDefault="00E84BC9" w:rsidP="00EC34E1">
      <w:pPr>
        <w:spacing w:after="0" w:line="240" w:lineRule="auto"/>
      </w:pPr>
      <w:r>
        <w:separator/>
      </w:r>
    </w:p>
  </w:footnote>
  <w:footnote w:type="continuationSeparator" w:id="0">
    <w:p w:rsidR="00E84BC9" w:rsidRDefault="00E84BC9" w:rsidP="00EC3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5A0"/>
    <w:multiLevelType w:val="hybridMultilevel"/>
    <w:tmpl w:val="96584450"/>
    <w:lvl w:ilvl="0" w:tplc="08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EF92A88"/>
    <w:multiLevelType w:val="hybridMultilevel"/>
    <w:tmpl w:val="A2D65F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579A3"/>
    <w:multiLevelType w:val="hybridMultilevel"/>
    <w:tmpl w:val="6B7CF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E81835"/>
    <w:multiLevelType w:val="hybridMultilevel"/>
    <w:tmpl w:val="6D801F26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D9D2E8F"/>
    <w:multiLevelType w:val="hybridMultilevel"/>
    <w:tmpl w:val="2792649A"/>
    <w:lvl w:ilvl="0" w:tplc="08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31A5345F"/>
    <w:multiLevelType w:val="hybridMultilevel"/>
    <w:tmpl w:val="8064DE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F46BA3"/>
    <w:multiLevelType w:val="hybridMultilevel"/>
    <w:tmpl w:val="4822C3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7B0EB9"/>
    <w:multiLevelType w:val="hybridMultilevel"/>
    <w:tmpl w:val="05AABE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D359B"/>
    <w:multiLevelType w:val="hybridMultilevel"/>
    <w:tmpl w:val="1A8A8C1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7710BC8"/>
    <w:multiLevelType w:val="hybridMultilevel"/>
    <w:tmpl w:val="6090CDEA"/>
    <w:lvl w:ilvl="0" w:tplc="4A7A9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284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984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A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6A3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88B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DCB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E04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92B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D2E1FB9"/>
    <w:multiLevelType w:val="hybridMultilevel"/>
    <w:tmpl w:val="9F82D2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7EE6"/>
    <w:rsid w:val="00003552"/>
    <w:rsid w:val="00005E55"/>
    <w:rsid w:val="00015845"/>
    <w:rsid w:val="00017C60"/>
    <w:rsid w:val="000210D1"/>
    <w:rsid w:val="00022F93"/>
    <w:rsid w:val="00024A24"/>
    <w:rsid w:val="00027722"/>
    <w:rsid w:val="00032C4C"/>
    <w:rsid w:val="00052DEA"/>
    <w:rsid w:val="00053896"/>
    <w:rsid w:val="00066A33"/>
    <w:rsid w:val="0007773E"/>
    <w:rsid w:val="00084AFE"/>
    <w:rsid w:val="000873E3"/>
    <w:rsid w:val="00095C9A"/>
    <w:rsid w:val="000A1E42"/>
    <w:rsid w:val="000A5954"/>
    <w:rsid w:val="000A73C5"/>
    <w:rsid w:val="000B0256"/>
    <w:rsid w:val="000B0F0D"/>
    <w:rsid w:val="000B7B17"/>
    <w:rsid w:val="000C142A"/>
    <w:rsid w:val="000D02BB"/>
    <w:rsid w:val="000D59CF"/>
    <w:rsid w:val="000D59E2"/>
    <w:rsid w:val="000D59EB"/>
    <w:rsid w:val="000E00B6"/>
    <w:rsid w:val="000E1E50"/>
    <w:rsid w:val="000E415D"/>
    <w:rsid w:val="000E5923"/>
    <w:rsid w:val="000E7F84"/>
    <w:rsid w:val="0010780A"/>
    <w:rsid w:val="00111EFA"/>
    <w:rsid w:val="00112369"/>
    <w:rsid w:val="0011467A"/>
    <w:rsid w:val="00124E85"/>
    <w:rsid w:val="00131BC6"/>
    <w:rsid w:val="00133B08"/>
    <w:rsid w:val="00136F07"/>
    <w:rsid w:val="0013796D"/>
    <w:rsid w:val="00152B08"/>
    <w:rsid w:val="001536C0"/>
    <w:rsid w:val="00155019"/>
    <w:rsid w:val="0016248B"/>
    <w:rsid w:val="001720D7"/>
    <w:rsid w:val="00185453"/>
    <w:rsid w:val="00195066"/>
    <w:rsid w:val="001A2E53"/>
    <w:rsid w:val="001A5726"/>
    <w:rsid w:val="001B29B1"/>
    <w:rsid w:val="001B3EFE"/>
    <w:rsid w:val="001B3FB9"/>
    <w:rsid w:val="001B5196"/>
    <w:rsid w:val="001E1969"/>
    <w:rsid w:val="001E3883"/>
    <w:rsid w:val="001E3BB1"/>
    <w:rsid w:val="001E5FC5"/>
    <w:rsid w:val="001F503A"/>
    <w:rsid w:val="002009DC"/>
    <w:rsid w:val="002021EF"/>
    <w:rsid w:val="002212A7"/>
    <w:rsid w:val="00221EFC"/>
    <w:rsid w:val="0023187B"/>
    <w:rsid w:val="0023608D"/>
    <w:rsid w:val="002500ED"/>
    <w:rsid w:val="002543F2"/>
    <w:rsid w:val="002550D6"/>
    <w:rsid w:val="00263F9B"/>
    <w:rsid w:val="00266949"/>
    <w:rsid w:val="00267B68"/>
    <w:rsid w:val="00273382"/>
    <w:rsid w:val="00273CB7"/>
    <w:rsid w:val="00274872"/>
    <w:rsid w:val="00284525"/>
    <w:rsid w:val="002875AF"/>
    <w:rsid w:val="002A3155"/>
    <w:rsid w:val="002A3675"/>
    <w:rsid w:val="002A3B3A"/>
    <w:rsid w:val="002D04AD"/>
    <w:rsid w:val="002D10A4"/>
    <w:rsid w:val="002D5AB3"/>
    <w:rsid w:val="002E28DC"/>
    <w:rsid w:val="002E6434"/>
    <w:rsid w:val="002E70BC"/>
    <w:rsid w:val="002E713F"/>
    <w:rsid w:val="002F22E9"/>
    <w:rsid w:val="002F64FE"/>
    <w:rsid w:val="00303AE5"/>
    <w:rsid w:val="003064E4"/>
    <w:rsid w:val="00316B01"/>
    <w:rsid w:val="0032364F"/>
    <w:rsid w:val="00340685"/>
    <w:rsid w:val="00360FB4"/>
    <w:rsid w:val="003622A4"/>
    <w:rsid w:val="003622EE"/>
    <w:rsid w:val="00372530"/>
    <w:rsid w:val="003769F3"/>
    <w:rsid w:val="00376A20"/>
    <w:rsid w:val="00385718"/>
    <w:rsid w:val="00393690"/>
    <w:rsid w:val="00394C45"/>
    <w:rsid w:val="003A2B83"/>
    <w:rsid w:val="003A398E"/>
    <w:rsid w:val="003B0F30"/>
    <w:rsid w:val="003B153A"/>
    <w:rsid w:val="003B3097"/>
    <w:rsid w:val="003B4647"/>
    <w:rsid w:val="003B47C7"/>
    <w:rsid w:val="003B6E52"/>
    <w:rsid w:val="003B71F8"/>
    <w:rsid w:val="003C1858"/>
    <w:rsid w:val="003C4235"/>
    <w:rsid w:val="003F69D0"/>
    <w:rsid w:val="00405E8B"/>
    <w:rsid w:val="00411590"/>
    <w:rsid w:val="00416D70"/>
    <w:rsid w:val="0042113C"/>
    <w:rsid w:val="004214B3"/>
    <w:rsid w:val="00424406"/>
    <w:rsid w:val="00425BB8"/>
    <w:rsid w:val="004267CF"/>
    <w:rsid w:val="00442134"/>
    <w:rsid w:val="004462D9"/>
    <w:rsid w:val="0045174B"/>
    <w:rsid w:val="00453252"/>
    <w:rsid w:val="004542BA"/>
    <w:rsid w:val="00457696"/>
    <w:rsid w:val="00463096"/>
    <w:rsid w:val="004649B6"/>
    <w:rsid w:val="00470402"/>
    <w:rsid w:val="00473E88"/>
    <w:rsid w:val="00475332"/>
    <w:rsid w:val="00475D6C"/>
    <w:rsid w:val="00476D83"/>
    <w:rsid w:val="00477CFB"/>
    <w:rsid w:val="00482D3E"/>
    <w:rsid w:val="0048308A"/>
    <w:rsid w:val="004A497D"/>
    <w:rsid w:val="004B66E6"/>
    <w:rsid w:val="004D3076"/>
    <w:rsid w:val="004D398B"/>
    <w:rsid w:val="004D5F2E"/>
    <w:rsid w:val="004E1293"/>
    <w:rsid w:val="004E2DB6"/>
    <w:rsid w:val="004E3497"/>
    <w:rsid w:val="00514CE3"/>
    <w:rsid w:val="00521889"/>
    <w:rsid w:val="00521CB4"/>
    <w:rsid w:val="00526940"/>
    <w:rsid w:val="00544E7B"/>
    <w:rsid w:val="00572891"/>
    <w:rsid w:val="005751C6"/>
    <w:rsid w:val="00575EAD"/>
    <w:rsid w:val="00581584"/>
    <w:rsid w:val="0058428E"/>
    <w:rsid w:val="005861E8"/>
    <w:rsid w:val="00586EE6"/>
    <w:rsid w:val="005910F1"/>
    <w:rsid w:val="00592CFA"/>
    <w:rsid w:val="00595904"/>
    <w:rsid w:val="00597DBD"/>
    <w:rsid w:val="005A51C2"/>
    <w:rsid w:val="005B0D2C"/>
    <w:rsid w:val="005B2DBB"/>
    <w:rsid w:val="005B6251"/>
    <w:rsid w:val="005F1653"/>
    <w:rsid w:val="005F4AD5"/>
    <w:rsid w:val="005F779B"/>
    <w:rsid w:val="006012EF"/>
    <w:rsid w:val="00615269"/>
    <w:rsid w:val="00625AD9"/>
    <w:rsid w:val="00632594"/>
    <w:rsid w:val="006427EC"/>
    <w:rsid w:val="00647BC2"/>
    <w:rsid w:val="00653FE1"/>
    <w:rsid w:val="00654C9B"/>
    <w:rsid w:val="00655827"/>
    <w:rsid w:val="00660BE4"/>
    <w:rsid w:val="006656C6"/>
    <w:rsid w:val="00670C9A"/>
    <w:rsid w:val="00676668"/>
    <w:rsid w:val="00677D7C"/>
    <w:rsid w:val="00684B26"/>
    <w:rsid w:val="00693B42"/>
    <w:rsid w:val="00697226"/>
    <w:rsid w:val="006A1F3A"/>
    <w:rsid w:val="006A3E49"/>
    <w:rsid w:val="006A66D5"/>
    <w:rsid w:val="006B18E3"/>
    <w:rsid w:val="006C3E22"/>
    <w:rsid w:val="006C71AA"/>
    <w:rsid w:val="006D1CA5"/>
    <w:rsid w:val="006D281B"/>
    <w:rsid w:val="006D5AA6"/>
    <w:rsid w:val="006D6010"/>
    <w:rsid w:val="006D6C62"/>
    <w:rsid w:val="006E1170"/>
    <w:rsid w:val="006E2115"/>
    <w:rsid w:val="006E6223"/>
    <w:rsid w:val="006E6F88"/>
    <w:rsid w:val="006E74DF"/>
    <w:rsid w:val="006F7BB1"/>
    <w:rsid w:val="00703B8A"/>
    <w:rsid w:val="00705E07"/>
    <w:rsid w:val="00707803"/>
    <w:rsid w:val="00707D9C"/>
    <w:rsid w:val="00710BF1"/>
    <w:rsid w:val="007119D9"/>
    <w:rsid w:val="007206D0"/>
    <w:rsid w:val="007237F2"/>
    <w:rsid w:val="0072731F"/>
    <w:rsid w:val="007321D3"/>
    <w:rsid w:val="007400EE"/>
    <w:rsid w:val="00743544"/>
    <w:rsid w:val="00746398"/>
    <w:rsid w:val="007515A2"/>
    <w:rsid w:val="00751C98"/>
    <w:rsid w:val="00756221"/>
    <w:rsid w:val="0079142E"/>
    <w:rsid w:val="00792B1E"/>
    <w:rsid w:val="0079677F"/>
    <w:rsid w:val="007A005B"/>
    <w:rsid w:val="007A7CBF"/>
    <w:rsid w:val="007B716C"/>
    <w:rsid w:val="007C3610"/>
    <w:rsid w:val="007C6849"/>
    <w:rsid w:val="007C7DC0"/>
    <w:rsid w:val="007E14C5"/>
    <w:rsid w:val="007E255B"/>
    <w:rsid w:val="007E6CFF"/>
    <w:rsid w:val="007E76B3"/>
    <w:rsid w:val="007E7D4A"/>
    <w:rsid w:val="007F043D"/>
    <w:rsid w:val="007F1919"/>
    <w:rsid w:val="00801F2B"/>
    <w:rsid w:val="0080536A"/>
    <w:rsid w:val="00811F2E"/>
    <w:rsid w:val="0081214E"/>
    <w:rsid w:val="00814B64"/>
    <w:rsid w:val="00822BA5"/>
    <w:rsid w:val="00825AB0"/>
    <w:rsid w:val="0083408C"/>
    <w:rsid w:val="00834F63"/>
    <w:rsid w:val="00836AF2"/>
    <w:rsid w:val="00836D5D"/>
    <w:rsid w:val="008375E9"/>
    <w:rsid w:val="0084083A"/>
    <w:rsid w:val="00841B0C"/>
    <w:rsid w:val="0084383C"/>
    <w:rsid w:val="008534FA"/>
    <w:rsid w:val="00861C3F"/>
    <w:rsid w:val="00861DB2"/>
    <w:rsid w:val="008668AD"/>
    <w:rsid w:val="008818ED"/>
    <w:rsid w:val="00882167"/>
    <w:rsid w:val="00891A31"/>
    <w:rsid w:val="0089692C"/>
    <w:rsid w:val="00897F4B"/>
    <w:rsid w:val="008B4C61"/>
    <w:rsid w:val="008C4AD5"/>
    <w:rsid w:val="008C5E88"/>
    <w:rsid w:val="008D4164"/>
    <w:rsid w:val="008D4583"/>
    <w:rsid w:val="008E294D"/>
    <w:rsid w:val="008E7AA1"/>
    <w:rsid w:val="0090482A"/>
    <w:rsid w:val="00910608"/>
    <w:rsid w:val="00912DBF"/>
    <w:rsid w:val="009179E2"/>
    <w:rsid w:val="00917E29"/>
    <w:rsid w:val="00921C33"/>
    <w:rsid w:val="009226B0"/>
    <w:rsid w:val="00923714"/>
    <w:rsid w:val="00932B57"/>
    <w:rsid w:val="00942FAF"/>
    <w:rsid w:val="00945830"/>
    <w:rsid w:val="00951DB8"/>
    <w:rsid w:val="00963163"/>
    <w:rsid w:val="009669BB"/>
    <w:rsid w:val="00971D81"/>
    <w:rsid w:val="009817A1"/>
    <w:rsid w:val="0098332C"/>
    <w:rsid w:val="00985565"/>
    <w:rsid w:val="00987413"/>
    <w:rsid w:val="009878B6"/>
    <w:rsid w:val="009900E0"/>
    <w:rsid w:val="009907E4"/>
    <w:rsid w:val="009913E2"/>
    <w:rsid w:val="00992561"/>
    <w:rsid w:val="009978BB"/>
    <w:rsid w:val="00997B8B"/>
    <w:rsid w:val="009A5B78"/>
    <w:rsid w:val="009B20CA"/>
    <w:rsid w:val="009B2CBB"/>
    <w:rsid w:val="009C2D24"/>
    <w:rsid w:val="009C5C5D"/>
    <w:rsid w:val="009D77FE"/>
    <w:rsid w:val="009F1501"/>
    <w:rsid w:val="009F16C5"/>
    <w:rsid w:val="009F3463"/>
    <w:rsid w:val="00A02EC2"/>
    <w:rsid w:val="00A10558"/>
    <w:rsid w:val="00A106B0"/>
    <w:rsid w:val="00A10BB4"/>
    <w:rsid w:val="00A14261"/>
    <w:rsid w:val="00A15C02"/>
    <w:rsid w:val="00A17493"/>
    <w:rsid w:val="00A22983"/>
    <w:rsid w:val="00A23615"/>
    <w:rsid w:val="00A23DE0"/>
    <w:rsid w:val="00A23DFA"/>
    <w:rsid w:val="00A26721"/>
    <w:rsid w:val="00A37798"/>
    <w:rsid w:val="00A45534"/>
    <w:rsid w:val="00A50ACB"/>
    <w:rsid w:val="00A522DE"/>
    <w:rsid w:val="00A54EA7"/>
    <w:rsid w:val="00A55FA9"/>
    <w:rsid w:val="00A61C24"/>
    <w:rsid w:val="00A6231C"/>
    <w:rsid w:val="00A651EE"/>
    <w:rsid w:val="00A7439C"/>
    <w:rsid w:val="00AA410F"/>
    <w:rsid w:val="00AB5D39"/>
    <w:rsid w:val="00AC3A83"/>
    <w:rsid w:val="00AD18F8"/>
    <w:rsid w:val="00AD375D"/>
    <w:rsid w:val="00AD43DC"/>
    <w:rsid w:val="00AD5D3D"/>
    <w:rsid w:val="00AD6288"/>
    <w:rsid w:val="00AD783B"/>
    <w:rsid w:val="00AE01A0"/>
    <w:rsid w:val="00AE32E6"/>
    <w:rsid w:val="00AE3CC3"/>
    <w:rsid w:val="00AE4DB5"/>
    <w:rsid w:val="00AE7DA4"/>
    <w:rsid w:val="00AF2954"/>
    <w:rsid w:val="00AF6E36"/>
    <w:rsid w:val="00B05A43"/>
    <w:rsid w:val="00B11411"/>
    <w:rsid w:val="00B11EA4"/>
    <w:rsid w:val="00B162E0"/>
    <w:rsid w:val="00B3404E"/>
    <w:rsid w:val="00B353C0"/>
    <w:rsid w:val="00B40C78"/>
    <w:rsid w:val="00B41F78"/>
    <w:rsid w:val="00B46E97"/>
    <w:rsid w:val="00B51243"/>
    <w:rsid w:val="00B56CA5"/>
    <w:rsid w:val="00B668A3"/>
    <w:rsid w:val="00B67EE6"/>
    <w:rsid w:val="00B73ED9"/>
    <w:rsid w:val="00B82593"/>
    <w:rsid w:val="00B83214"/>
    <w:rsid w:val="00B83F63"/>
    <w:rsid w:val="00B862F8"/>
    <w:rsid w:val="00B97590"/>
    <w:rsid w:val="00BA24CA"/>
    <w:rsid w:val="00BB2FB7"/>
    <w:rsid w:val="00BC6375"/>
    <w:rsid w:val="00BC6899"/>
    <w:rsid w:val="00BD1BF8"/>
    <w:rsid w:val="00BD384F"/>
    <w:rsid w:val="00BE0707"/>
    <w:rsid w:val="00BF0A1E"/>
    <w:rsid w:val="00C00718"/>
    <w:rsid w:val="00C00ACC"/>
    <w:rsid w:val="00C03EC6"/>
    <w:rsid w:val="00C107C4"/>
    <w:rsid w:val="00C114FD"/>
    <w:rsid w:val="00C13874"/>
    <w:rsid w:val="00C268B9"/>
    <w:rsid w:val="00C3296B"/>
    <w:rsid w:val="00C343B0"/>
    <w:rsid w:val="00C3542C"/>
    <w:rsid w:val="00C35A8B"/>
    <w:rsid w:val="00C405E9"/>
    <w:rsid w:val="00C42094"/>
    <w:rsid w:val="00C42D5F"/>
    <w:rsid w:val="00C47319"/>
    <w:rsid w:val="00C501FB"/>
    <w:rsid w:val="00C519EE"/>
    <w:rsid w:val="00C54BB9"/>
    <w:rsid w:val="00C64EE1"/>
    <w:rsid w:val="00C762B4"/>
    <w:rsid w:val="00C84C46"/>
    <w:rsid w:val="00C87BFC"/>
    <w:rsid w:val="00C9263C"/>
    <w:rsid w:val="00C92646"/>
    <w:rsid w:val="00C93D07"/>
    <w:rsid w:val="00CA5708"/>
    <w:rsid w:val="00CB13BF"/>
    <w:rsid w:val="00CC044F"/>
    <w:rsid w:val="00CC4C47"/>
    <w:rsid w:val="00CC5443"/>
    <w:rsid w:val="00CD4BE6"/>
    <w:rsid w:val="00CE32B2"/>
    <w:rsid w:val="00CE438B"/>
    <w:rsid w:val="00CE5800"/>
    <w:rsid w:val="00CF30B8"/>
    <w:rsid w:val="00CF3F5B"/>
    <w:rsid w:val="00CF49B5"/>
    <w:rsid w:val="00D06DEE"/>
    <w:rsid w:val="00D115FB"/>
    <w:rsid w:val="00D12413"/>
    <w:rsid w:val="00D12EDB"/>
    <w:rsid w:val="00D22732"/>
    <w:rsid w:val="00D22ECE"/>
    <w:rsid w:val="00D42210"/>
    <w:rsid w:val="00D4673B"/>
    <w:rsid w:val="00D46CEB"/>
    <w:rsid w:val="00D53E37"/>
    <w:rsid w:val="00D54805"/>
    <w:rsid w:val="00D5750B"/>
    <w:rsid w:val="00D626F3"/>
    <w:rsid w:val="00D6484E"/>
    <w:rsid w:val="00D67E94"/>
    <w:rsid w:val="00D700DE"/>
    <w:rsid w:val="00D774A8"/>
    <w:rsid w:val="00D86B18"/>
    <w:rsid w:val="00DA2BB1"/>
    <w:rsid w:val="00DA2C1D"/>
    <w:rsid w:val="00DA5E5F"/>
    <w:rsid w:val="00DA6B79"/>
    <w:rsid w:val="00DA7BA1"/>
    <w:rsid w:val="00DB3465"/>
    <w:rsid w:val="00DB5738"/>
    <w:rsid w:val="00DB76BF"/>
    <w:rsid w:val="00DC2044"/>
    <w:rsid w:val="00DC2501"/>
    <w:rsid w:val="00DC66A3"/>
    <w:rsid w:val="00DD08BE"/>
    <w:rsid w:val="00DD0CB4"/>
    <w:rsid w:val="00DD18F1"/>
    <w:rsid w:val="00DD7DBA"/>
    <w:rsid w:val="00DE6CEC"/>
    <w:rsid w:val="00E04D5D"/>
    <w:rsid w:val="00E13FC7"/>
    <w:rsid w:val="00E21446"/>
    <w:rsid w:val="00E30538"/>
    <w:rsid w:val="00E35DEB"/>
    <w:rsid w:val="00E430F5"/>
    <w:rsid w:val="00E52D0B"/>
    <w:rsid w:val="00E54312"/>
    <w:rsid w:val="00E62317"/>
    <w:rsid w:val="00E71505"/>
    <w:rsid w:val="00E75ABD"/>
    <w:rsid w:val="00E76091"/>
    <w:rsid w:val="00E84BC9"/>
    <w:rsid w:val="00E850BB"/>
    <w:rsid w:val="00E86B9A"/>
    <w:rsid w:val="00E92CB7"/>
    <w:rsid w:val="00EA11A4"/>
    <w:rsid w:val="00EB2B3D"/>
    <w:rsid w:val="00EC153B"/>
    <w:rsid w:val="00EC3492"/>
    <w:rsid w:val="00EC34E1"/>
    <w:rsid w:val="00EC454B"/>
    <w:rsid w:val="00EC5E2F"/>
    <w:rsid w:val="00ED34D9"/>
    <w:rsid w:val="00ED566D"/>
    <w:rsid w:val="00EE7246"/>
    <w:rsid w:val="00EF69EB"/>
    <w:rsid w:val="00EF713F"/>
    <w:rsid w:val="00F11A8F"/>
    <w:rsid w:val="00F12B07"/>
    <w:rsid w:val="00F217F4"/>
    <w:rsid w:val="00F21EFE"/>
    <w:rsid w:val="00F24DB2"/>
    <w:rsid w:val="00F31375"/>
    <w:rsid w:val="00F316AC"/>
    <w:rsid w:val="00F41066"/>
    <w:rsid w:val="00F520F8"/>
    <w:rsid w:val="00F554A8"/>
    <w:rsid w:val="00F575CC"/>
    <w:rsid w:val="00F6330E"/>
    <w:rsid w:val="00F63F0F"/>
    <w:rsid w:val="00F73603"/>
    <w:rsid w:val="00F75E34"/>
    <w:rsid w:val="00F802B9"/>
    <w:rsid w:val="00F817EE"/>
    <w:rsid w:val="00F84B08"/>
    <w:rsid w:val="00F908C5"/>
    <w:rsid w:val="00F934AA"/>
    <w:rsid w:val="00F95401"/>
    <w:rsid w:val="00FB1B18"/>
    <w:rsid w:val="00FB4B23"/>
    <w:rsid w:val="00FB79EE"/>
    <w:rsid w:val="00FC6519"/>
    <w:rsid w:val="00FD1F47"/>
    <w:rsid w:val="00FD3EA4"/>
    <w:rsid w:val="00FD4E0D"/>
    <w:rsid w:val="00FD4F94"/>
    <w:rsid w:val="00FD634C"/>
    <w:rsid w:val="00FD6A4A"/>
    <w:rsid w:val="00FD6BF4"/>
    <w:rsid w:val="00FE00D3"/>
    <w:rsid w:val="00FE4342"/>
    <w:rsid w:val="00FE4792"/>
    <w:rsid w:val="00FF18EA"/>
    <w:rsid w:val="00FF3AE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402"/>
  </w:style>
  <w:style w:type="paragraph" w:styleId="Heading1">
    <w:name w:val="heading 1"/>
    <w:basedOn w:val="Normal"/>
    <w:next w:val="Normal"/>
    <w:link w:val="Heading1Char"/>
    <w:uiPriority w:val="9"/>
    <w:qFormat/>
    <w:rsid w:val="0047040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40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40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40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40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40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40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40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40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402"/>
    <w:rPr>
      <w:smallCaps/>
      <w:spacing w:val="5"/>
      <w:sz w:val="32"/>
      <w:szCs w:val="32"/>
    </w:rPr>
  </w:style>
  <w:style w:type="character" w:styleId="Emphasis">
    <w:name w:val="Emphasis"/>
    <w:uiPriority w:val="20"/>
    <w:qFormat/>
    <w:rsid w:val="00470402"/>
    <w:rPr>
      <w:b/>
      <w:i/>
      <w:spacing w:val="10"/>
    </w:rPr>
  </w:style>
  <w:style w:type="paragraph" w:styleId="NormalWeb">
    <w:name w:val="Normal (Web)"/>
    <w:basedOn w:val="Normal"/>
    <w:uiPriority w:val="99"/>
    <w:unhideWhenUsed/>
    <w:rsid w:val="00B67EE6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70402"/>
    <w:rPr>
      <w:b/>
      <w:color w:val="C0504D" w:themeColor="accent2"/>
    </w:rPr>
  </w:style>
  <w:style w:type="character" w:styleId="Hyperlink">
    <w:name w:val="Hyperlink"/>
    <w:basedOn w:val="DefaultParagraphFont"/>
    <w:uiPriority w:val="99"/>
    <w:unhideWhenUsed/>
    <w:rsid w:val="00B67EE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402"/>
    <w:rPr>
      <w:smallCaps/>
      <w:spacing w:val="5"/>
      <w:sz w:val="28"/>
      <w:szCs w:val="28"/>
    </w:rPr>
  </w:style>
  <w:style w:type="character" w:customStyle="1" w:styleId="in-widget2">
    <w:name w:val="in-widget2"/>
    <w:basedOn w:val="DefaultParagraphFont"/>
    <w:rsid w:val="00CC044F"/>
    <w:rPr>
      <w:rFonts w:ascii="Georgia" w:hAnsi="Georgia" w:hint="default"/>
    </w:rPr>
  </w:style>
  <w:style w:type="character" w:customStyle="1" w:styleId="in-right">
    <w:name w:val="in-right"/>
    <w:basedOn w:val="DefaultParagraphFont"/>
    <w:rsid w:val="00CC044F"/>
    <w:rPr>
      <w:rFonts w:ascii="Georgia" w:hAnsi="Georgia" w:hint="default"/>
    </w:rPr>
  </w:style>
  <w:style w:type="paragraph" w:styleId="BalloonText">
    <w:name w:val="Balloon Text"/>
    <w:basedOn w:val="Normal"/>
    <w:link w:val="BalloonTextChar"/>
    <w:rsid w:val="00CC0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4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0402"/>
    <w:pPr>
      <w:ind w:left="720"/>
      <w:contextualSpacing/>
    </w:pPr>
  </w:style>
  <w:style w:type="table" w:styleId="TableGrid">
    <w:name w:val="Table Grid"/>
    <w:basedOn w:val="TableNormal"/>
    <w:rsid w:val="002E6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7040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40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402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402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402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402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402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40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7040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7040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40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402"/>
    <w:rPr>
      <w:rFonts w:asciiTheme="majorHAnsi" w:eastAsiaTheme="majorEastAsia" w:hAnsiTheme="majorHAnsi" w:cstheme="majorBidi"/>
      <w:szCs w:val="22"/>
    </w:rPr>
  </w:style>
  <w:style w:type="paragraph" w:styleId="NoSpacing">
    <w:name w:val="No Spacing"/>
    <w:basedOn w:val="Normal"/>
    <w:link w:val="NoSpacingChar"/>
    <w:uiPriority w:val="1"/>
    <w:qFormat/>
    <w:rsid w:val="0047040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0402"/>
  </w:style>
  <w:style w:type="paragraph" w:styleId="Quote">
    <w:name w:val="Quote"/>
    <w:basedOn w:val="Normal"/>
    <w:next w:val="Normal"/>
    <w:link w:val="QuoteChar"/>
    <w:uiPriority w:val="29"/>
    <w:qFormat/>
    <w:rsid w:val="0047040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7040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40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402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470402"/>
    <w:rPr>
      <w:i/>
    </w:rPr>
  </w:style>
  <w:style w:type="character" w:styleId="IntenseEmphasis">
    <w:name w:val="Intense Emphasis"/>
    <w:uiPriority w:val="21"/>
    <w:qFormat/>
    <w:rsid w:val="00470402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470402"/>
    <w:rPr>
      <w:b/>
    </w:rPr>
  </w:style>
  <w:style w:type="character" w:styleId="IntenseReference">
    <w:name w:val="Intense Reference"/>
    <w:uiPriority w:val="32"/>
    <w:qFormat/>
    <w:rsid w:val="0047040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7040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402"/>
    <w:pPr>
      <w:outlineLvl w:val="9"/>
    </w:pPr>
  </w:style>
  <w:style w:type="character" w:customStyle="1" w:styleId="comment-body">
    <w:name w:val="comment-body"/>
    <w:basedOn w:val="DefaultParagraphFont"/>
    <w:rsid w:val="00FD3EA4"/>
  </w:style>
  <w:style w:type="paragraph" w:customStyle="1" w:styleId="Default">
    <w:name w:val="Default"/>
    <w:rsid w:val="00676668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  <w:lang w:val="en-GB" w:bidi="ar-SA"/>
    </w:rPr>
  </w:style>
  <w:style w:type="paragraph" w:styleId="Header">
    <w:name w:val="header"/>
    <w:basedOn w:val="Normal"/>
    <w:link w:val="HeaderChar"/>
    <w:rsid w:val="00EC3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C34E1"/>
  </w:style>
  <w:style w:type="paragraph" w:styleId="Footer">
    <w:name w:val="footer"/>
    <w:basedOn w:val="Normal"/>
    <w:link w:val="FooterChar"/>
    <w:rsid w:val="00EC3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C3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0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5608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392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83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37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149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7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0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2611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97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3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213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424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6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7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ADADA"/>
                            <w:right w:val="none" w:sz="0" w:space="0" w:color="auto"/>
                          </w:divBdr>
                          <w:divsChild>
                            <w:div w:id="20742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DADADA"/>
                              </w:divBdr>
                              <w:divsChild>
                                <w:div w:id="96450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2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829261">
                                          <w:marLeft w:val="0"/>
                                          <w:marRight w:val="0"/>
                                          <w:marTop w:val="22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6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51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2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4724">
                  <w:marLeft w:val="0"/>
                  <w:marRight w:val="12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69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6528">
                              <w:marLeft w:val="0"/>
                              <w:marRight w:val="0"/>
                              <w:marTop w:val="4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69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2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6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570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56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9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8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abdn.ac.uk/staffnet/governance/retention-schedule-335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A1D9C8-6EC8-4A79-B76C-760FB77910CB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6C6ED1B1-6FE3-4747-B9C6-D972BA7A5947}">
      <dgm:prSet phldrT="[Text]"/>
      <dgm:spPr>
        <a:solidFill>
          <a:schemeClr val="accent2"/>
        </a:solidFill>
      </dgm:spPr>
      <dgm:t>
        <a:bodyPr/>
        <a:lstStyle/>
        <a:p>
          <a:r>
            <a:rPr lang="en-GB"/>
            <a:t>Record</a:t>
          </a:r>
        </a:p>
      </dgm:t>
    </dgm:pt>
    <dgm:pt modelId="{4AB7C75E-7A01-4E83-B77E-46DD8392A8F5}" type="parTrans" cxnId="{D4F25D2D-85E3-49CA-BDA6-63F2B9652264}">
      <dgm:prSet/>
      <dgm:spPr/>
      <dgm:t>
        <a:bodyPr/>
        <a:lstStyle/>
        <a:p>
          <a:endParaRPr lang="en-GB"/>
        </a:p>
      </dgm:t>
    </dgm:pt>
    <dgm:pt modelId="{173D201E-44B0-43BE-98FC-29024403F6D0}" type="sibTrans" cxnId="{D4F25D2D-85E3-49CA-BDA6-63F2B9652264}">
      <dgm:prSet/>
      <dgm:spPr/>
      <dgm:t>
        <a:bodyPr/>
        <a:lstStyle/>
        <a:p>
          <a:endParaRPr lang="en-GB"/>
        </a:p>
      </dgm:t>
    </dgm:pt>
    <dgm:pt modelId="{DAD543D3-8042-49AD-B5D1-C923AAA0048D}">
      <dgm:prSet phldrT="[Text]" custT="1"/>
      <dgm:spPr/>
      <dgm:t>
        <a:bodyPr/>
        <a:lstStyle/>
        <a:p>
          <a:pPr algn="l"/>
          <a:r>
            <a:rPr lang="en-GB" sz="1400"/>
            <a:t>Create</a:t>
          </a:r>
        </a:p>
      </dgm:t>
    </dgm:pt>
    <dgm:pt modelId="{F616867F-349D-4E15-BEFB-3D444F359E46}" type="parTrans" cxnId="{197895CC-4BCE-4535-84DB-BF42B27E4C4D}">
      <dgm:prSet/>
      <dgm:spPr/>
      <dgm:t>
        <a:bodyPr/>
        <a:lstStyle/>
        <a:p>
          <a:endParaRPr lang="en-GB"/>
        </a:p>
      </dgm:t>
    </dgm:pt>
    <dgm:pt modelId="{BD26B569-0FC5-4E4E-8498-9A74CDC5B94C}" type="sibTrans" cxnId="{197895CC-4BCE-4535-84DB-BF42B27E4C4D}">
      <dgm:prSet/>
      <dgm:spPr/>
      <dgm:t>
        <a:bodyPr/>
        <a:lstStyle/>
        <a:p>
          <a:endParaRPr lang="en-GB"/>
        </a:p>
      </dgm:t>
    </dgm:pt>
    <dgm:pt modelId="{F3AD4995-7D8E-4BF7-9AEA-6DA05773A560}">
      <dgm:prSet phldrT="[Text]" custT="1"/>
      <dgm:spPr/>
      <dgm:t>
        <a:bodyPr/>
        <a:lstStyle/>
        <a:p>
          <a:pPr algn="l"/>
          <a:r>
            <a:rPr lang="en-GB" sz="1400"/>
            <a:t>Capture</a:t>
          </a:r>
        </a:p>
      </dgm:t>
    </dgm:pt>
    <dgm:pt modelId="{E46D2AD2-B1B3-4F75-AB7C-3EFD75E42077}" type="parTrans" cxnId="{E9B7140A-F10A-44D9-AB08-42F8833E812B}">
      <dgm:prSet/>
      <dgm:spPr/>
      <dgm:t>
        <a:bodyPr/>
        <a:lstStyle/>
        <a:p>
          <a:endParaRPr lang="en-GB"/>
        </a:p>
      </dgm:t>
    </dgm:pt>
    <dgm:pt modelId="{34F64F54-C7F6-4D81-95A2-DBF5B4CD7B0A}" type="sibTrans" cxnId="{E9B7140A-F10A-44D9-AB08-42F8833E812B}">
      <dgm:prSet/>
      <dgm:spPr/>
      <dgm:t>
        <a:bodyPr/>
        <a:lstStyle/>
        <a:p>
          <a:endParaRPr lang="en-GB"/>
        </a:p>
      </dgm:t>
    </dgm:pt>
    <dgm:pt modelId="{ECE38CC5-8A52-416D-8A36-D21730454D15}">
      <dgm:prSet phldrT="[Text]"/>
      <dgm:spPr>
        <a:solidFill>
          <a:schemeClr val="accent2"/>
        </a:solidFill>
      </dgm:spPr>
      <dgm:t>
        <a:bodyPr/>
        <a:lstStyle/>
        <a:p>
          <a:r>
            <a:rPr lang="en-GB"/>
            <a:t>Record</a:t>
          </a:r>
        </a:p>
      </dgm:t>
    </dgm:pt>
    <dgm:pt modelId="{2F782591-D3D4-4933-92FB-917C7247DEC4}" type="parTrans" cxnId="{82A511C3-D997-4E48-9455-A62D3F19413F}">
      <dgm:prSet/>
      <dgm:spPr/>
      <dgm:t>
        <a:bodyPr/>
        <a:lstStyle/>
        <a:p>
          <a:endParaRPr lang="en-GB"/>
        </a:p>
      </dgm:t>
    </dgm:pt>
    <dgm:pt modelId="{A5BD9370-040D-4F0A-9ED5-51448D23463A}" type="sibTrans" cxnId="{82A511C3-D997-4E48-9455-A62D3F19413F}">
      <dgm:prSet/>
      <dgm:spPr/>
      <dgm:t>
        <a:bodyPr/>
        <a:lstStyle/>
        <a:p>
          <a:endParaRPr lang="en-GB"/>
        </a:p>
      </dgm:t>
    </dgm:pt>
    <dgm:pt modelId="{BB738DA1-8FD9-4480-B9FE-CFC96EC17201}">
      <dgm:prSet phldrT="[Text]" custT="1"/>
      <dgm:spPr/>
      <dgm:t>
        <a:bodyPr/>
        <a:lstStyle/>
        <a:p>
          <a:r>
            <a:rPr lang="en-GB" sz="1400"/>
            <a:t>Retain/keep for </a:t>
          </a:r>
        </a:p>
      </dgm:t>
    </dgm:pt>
    <dgm:pt modelId="{39988F40-535B-4A5F-8CED-274D6F9378C9}" type="parTrans" cxnId="{F6C63D55-B893-453A-884C-7EF43F3811C9}">
      <dgm:prSet/>
      <dgm:spPr/>
      <dgm:t>
        <a:bodyPr/>
        <a:lstStyle/>
        <a:p>
          <a:endParaRPr lang="en-GB"/>
        </a:p>
      </dgm:t>
    </dgm:pt>
    <dgm:pt modelId="{B2BA0F2B-6F3B-4BCF-B038-7612924DE680}" type="sibTrans" cxnId="{F6C63D55-B893-453A-884C-7EF43F3811C9}">
      <dgm:prSet/>
      <dgm:spPr/>
      <dgm:t>
        <a:bodyPr/>
        <a:lstStyle/>
        <a:p>
          <a:endParaRPr lang="en-GB"/>
        </a:p>
      </dgm:t>
    </dgm:pt>
    <dgm:pt modelId="{C1F48187-DEE8-4C5D-A688-F7DE4948AED9}">
      <dgm:prSet phldrT="[Text]"/>
      <dgm:spPr>
        <a:solidFill>
          <a:schemeClr val="accent2"/>
        </a:solidFill>
      </dgm:spPr>
      <dgm:t>
        <a:bodyPr/>
        <a:lstStyle/>
        <a:p>
          <a:r>
            <a:rPr lang="en-GB"/>
            <a:t>Record</a:t>
          </a:r>
        </a:p>
      </dgm:t>
    </dgm:pt>
    <dgm:pt modelId="{E820BD48-BB10-4DA0-B480-1D6AF715FF13}" type="parTrans" cxnId="{465E2583-1548-474C-AB0B-8C6E385382AC}">
      <dgm:prSet/>
      <dgm:spPr/>
      <dgm:t>
        <a:bodyPr/>
        <a:lstStyle/>
        <a:p>
          <a:endParaRPr lang="en-GB"/>
        </a:p>
      </dgm:t>
    </dgm:pt>
    <dgm:pt modelId="{CFAEE0B9-497B-4252-8B99-9DE5673D91D0}" type="sibTrans" cxnId="{465E2583-1548-474C-AB0B-8C6E385382AC}">
      <dgm:prSet/>
      <dgm:spPr/>
      <dgm:t>
        <a:bodyPr/>
        <a:lstStyle/>
        <a:p>
          <a:endParaRPr lang="en-GB"/>
        </a:p>
      </dgm:t>
    </dgm:pt>
    <dgm:pt modelId="{46FA2CEE-2820-4963-B085-C672C57A42AD}">
      <dgm:prSet phldrT="[Text]"/>
      <dgm:spPr/>
      <dgm:t>
        <a:bodyPr/>
        <a:lstStyle/>
        <a:p>
          <a:pPr algn="l"/>
          <a:r>
            <a:rPr lang="en-GB"/>
            <a:t>Destroy  or </a:t>
          </a:r>
        </a:p>
      </dgm:t>
    </dgm:pt>
    <dgm:pt modelId="{18F599EF-C1E1-4B75-9EB8-5CA2C8BED0FB}" type="parTrans" cxnId="{B77B627C-A31B-4E56-AED3-C9960898119C}">
      <dgm:prSet/>
      <dgm:spPr/>
      <dgm:t>
        <a:bodyPr/>
        <a:lstStyle/>
        <a:p>
          <a:endParaRPr lang="en-GB"/>
        </a:p>
      </dgm:t>
    </dgm:pt>
    <dgm:pt modelId="{6C9D80A0-E64A-4C7A-84FD-7742C33BFC76}" type="sibTrans" cxnId="{B77B627C-A31B-4E56-AED3-C9960898119C}">
      <dgm:prSet/>
      <dgm:spPr/>
      <dgm:t>
        <a:bodyPr/>
        <a:lstStyle/>
        <a:p>
          <a:endParaRPr lang="en-GB"/>
        </a:p>
      </dgm:t>
    </dgm:pt>
    <dgm:pt modelId="{BD6E84F8-6191-405F-B4CA-D18513382768}">
      <dgm:prSet phldrT="[Text]" custT="1"/>
      <dgm:spPr/>
      <dgm:t>
        <a:bodyPr/>
        <a:lstStyle/>
        <a:p>
          <a:pPr algn="l"/>
          <a:r>
            <a:rPr lang="en-GB" sz="1400"/>
            <a:t>Identify</a:t>
          </a:r>
        </a:p>
      </dgm:t>
    </dgm:pt>
    <dgm:pt modelId="{FC64F2EB-4823-4687-AF6A-8D74851A9516}" type="parTrans" cxnId="{6A08BE55-6F79-4C27-BCD2-44BE7F3E3694}">
      <dgm:prSet/>
      <dgm:spPr/>
      <dgm:t>
        <a:bodyPr/>
        <a:lstStyle/>
        <a:p>
          <a:endParaRPr lang="en-GB"/>
        </a:p>
      </dgm:t>
    </dgm:pt>
    <dgm:pt modelId="{1F387A81-7243-40A9-8421-7207C6004D67}" type="sibTrans" cxnId="{6A08BE55-6F79-4C27-BCD2-44BE7F3E3694}">
      <dgm:prSet/>
      <dgm:spPr/>
      <dgm:t>
        <a:bodyPr/>
        <a:lstStyle/>
        <a:p>
          <a:endParaRPr lang="en-GB"/>
        </a:p>
      </dgm:t>
    </dgm:pt>
    <dgm:pt modelId="{86A79228-702C-41E2-926C-083554ABB02B}">
      <dgm:prSet phldrT="[Text]" custT="1"/>
      <dgm:spPr/>
      <dgm:t>
        <a:bodyPr/>
        <a:lstStyle/>
        <a:p>
          <a:r>
            <a:rPr lang="en-GB" sz="1400"/>
            <a:t>Defined  period of time</a:t>
          </a:r>
        </a:p>
      </dgm:t>
    </dgm:pt>
    <dgm:pt modelId="{B4EF641B-A2C5-4CAF-B0C5-5ACDBA3D9023}" type="parTrans" cxnId="{F259828D-8DC5-493A-BB1A-3C0BEE1B01AC}">
      <dgm:prSet/>
      <dgm:spPr/>
      <dgm:t>
        <a:bodyPr/>
        <a:lstStyle/>
        <a:p>
          <a:endParaRPr lang="en-GB"/>
        </a:p>
      </dgm:t>
    </dgm:pt>
    <dgm:pt modelId="{BB0952BB-F7A3-4CB2-BB72-B7145BE92560}" type="sibTrans" cxnId="{F259828D-8DC5-493A-BB1A-3C0BEE1B01AC}">
      <dgm:prSet/>
      <dgm:spPr/>
      <dgm:t>
        <a:bodyPr/>
        <a:lstStyle/>
        <a:p>
          <a:endParaRPr lang="en-GB"/>
        </a:p>
      </dgm:t>
    </dgm:pt>
    <dgm:pt modelId="{9D61B352-C87A-459A-8E3B-43DE641F6529}">
      <dgm:prSet phldrT="[Text]" custT="1"/>
      <dgm:spPr/>
      <dgm:t>
        <a:bodyPr/>
        <a:lstStyle/>
        <a:p>
          <a:endParaRPr lang="en-GB" sz="1200"/>
        </a:p>
      </dgm:t>
    </dgm:pt>
    <dgm:pt modelId="{16A1379C-B2B3-47F3-BA0A-AB8E1FEA3E21}" type="parTrans" cxnId="{48974802-1B9D-470C-A947-F080AA61AB6B}">
      <dgm:prSet/>
      <dgm:spPr/>
      <dgm:t>
        <a:bodyPr/>
        <a:lstStyle/>
        <a:p>
          <a:endParaRPr lang="en-GB"/>
        </a:p>
      </dgm:t>
    </dgm:pt>
    <dgm:pt modelId="{85FD9954-294D-402F-8EE3-AF0DA8D122ED}" type="sibTrans" cxnId="{48974802-1B9D-470C-A947-F080AA61AB6B}">
      <dgm:prSet/>
      <dgm:spPr/>
      <dgm:t>
        <a:bodyPr/>
        <a:lstStyle/>
        <a:p>
          <a:endParaRPr lang="en-GB"/>
        </a:p>
      </dgm:t>
    </dgm:pt>
    <dgm:pt modelId="{BE4A337F-0255-48C6-AE10-C8AE6715EB38}">
      <dgm:prSet phldrT="[Text]"/>
      <dgm:spPr/>
      <dgm:t>
        <a:bodyPr/>
        <a:lstStyle/>
        <a:p>
          <a:pPr algn="l"/>
          <a:r>
            <a:rPr lang="en-GB"/>
            <a:t>Permanently archive</a:t>
          </a:r>
        </a:p>
      </dgm:t>
    </dgm:pt>
    <dgm:pt modelId="{6A76D0C6-91AE-40FD-AF17-D87B91A8A81D}" type="parTrans" cxnId="{04620779-5A95-4A26-A0CA-8BB448380685}">
      <dgm:prSet/>
      <dgm:spPr/>
      <dgm:t>
        <a:bodyPr/>
        <a:lstStyle/>
        <a:p>
          <a:endParaRPr lang="en-GB"/>
        </a:p>
      </dgm:t>
    </dgm:pt>
    <dgm:pt modelId="{950F9C22-C60A-49AC-A78F-ADA66ADC7F75}" type="sibTrans" cxnId="{04620779-5A95-4A26-A0CA-8BB448380685}">
      <dgm:prSet/>
      <dgm:spPr/>
      <dgm:t>
        <a:bodyPr/>
        <a:lstStyle/>
        <a:p>
          <a:endParaRPr lang="en-GB"/>
        </a:p>
      </dgm:t>
    </dgm:pt>
    <dgm:pt modelId="{73B02EBC-332E-4231-9955-F60327A9996E}" type="pres">
      <dgm:prSet presAssocID="{58A1D9C8-6EC8-4A79-B76C-760FB77910C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4360B7AB-CFF7-45F0-985C-FF3A23555496}" type="pres">
      <dgm:prSet presAssocID="{58A1D9C8-6EC8-4A79-B76C-760FB77910CB}" presName="tSp" presStyleCnt="0"/>
      <dgm:spPr/>
    </dgm:pt>
    <dgm:pt modelId="{7E1AC15E-5C20-46BD-A055-EE356E653075}" type="pres">
      <dgm:prSet presAssocID="{58A1D9C8-6EC8-4A79-B76C-760FB77910CB}" presName="bSp" presStyleCnt="0"/>
      <dgm:spPr/>
    </dgm:pt>
    <dgm:pt modelId="{D7102314-9BB7-4C83-8E8A-EA1BFCC034C2}" type="pres">
      <dgm:prSet presAssocID="{58A1D9C8-6EC8-4A79-B76C-760FB77910CB}" presName="process" presStyleCnt="0"/>
      <dgm:spPr/>
    </dgm:pt>
    <dgm:pt modelId="{873CC347-AC96-4543-B34B-788FC4D76606}" type="pres">
      <dgm:prSet presAssocID="{6C6ED1B1-6FE3-4747-B9C6-D972BA7A5947}" presName="composite1" presStyleCnt="0"/>
      <dgm:spPr/>
    </dgm:pt>
    <dgm:pt modelId="{6851B519-F417-4833-97E7-3E3F07136D22}" type="pres">
      <dgm:prSet presAssocID="{6C6ED1B1-6FE3-4747-B9C6-D972BA7A5947}" presName="dummyNode1" presStyleLbl="node1" presStyleIdx="0" presStyleCnt="3"/>
      <dgm:spPr/>
    </dgm:pt>
    <dgm:pt modelId="{405C600E-6722-48CF-AE70-9447EAD6A337}" type="pres">
      <dgm:prSet presAssocID="{6C6ED1B1-6FE3-4747-B9C6-D972BA7A5947}" presName="childNode1" presStyleLbl="bgAcc1" presStyleIdx="0" presStyleCnt="3" custScaleY="15451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6C10F06-C6E9-4DDA-A1BB-4111DCE912F3}" type="pres">
      <dgm:prSet presAssocID="{6C6ED1B1-6FE3-4747-B9C6-D972BA7A5947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02A00E8-CA8C-4CB0-9D68-E66C44B72835}" type="pres">
      <dgm:prSet presAssocID="{6C6ED1B1-6FE3-4747-B9C6-D972BA7A5947}" presName="parentNode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F2366BF-7526-4280-B3FE-6B9111B08BF7}" type="pres">
      <dgm:prSet presAssocID="{6C6ED1B1-6FE3-4747-B9C6-D972BA7A5947}" presName="connSite1" presStyleCnt="0"/>
      <dgm:spPr/>
    </dgm:pt>
    <dgm:pt modelId="{CD98A556-8C7B-4A46-8134-6C18C1B66C5B}" type="pres">
      <dgm:prSet presAssocID="{173D201E-44B0-43BE-98FC-29024403F6D0}" presName="Name9" presStyleLbl="sibTrans2D1" presStyleIdx="0" presStyleCnt="2"/>
      <dgm:spPr/>
      <dgm:t>
        <a:bodyPr/>
        <a:lstStyle/>
        <a:p>
          <a:endParaRPr lang="en-GB"/>
        </a:p>
      </dgm:t>
    </dgm:pt>
    <dgm:pt modelId="{3DAADB59-4917-493E-A340-88CE8FEDFCC4}" type="pres">
      <dgm:prSet presAssocID="{ECE38CC5-8A52-416D-8A36-D21730454D15}" presName="composite2" presStyleCnt="0"/>
      <dgm:spPr/>
    </dgm:pt>
    <dgm:pt modelId="{ABDE769E-C381-4C4A-9AB5-3847F34F09E9}" type="pres">
      <dgm:prSet presAssocID="{ECE38CC5-8A52-416D-8A36-D21730454D15}" presName="dummyNode2" presStyleLbl="node1" presStyleIdx="0" presStyleCnt="3"/>
      <dgm:spPr/>
    </dgm:pt>
    <dgm:pt modelId="{ED454D0E-C190-42CE-BB65-E75C4EB652D6}" type="pres">
      <dgm:prSet presAssocID="{ECE38CC5-8A52-416D-8A36-D21730454D15}" presName="childNode2" presStyleLbl="bgAcc1" presStyleIdx="1" presStyleCnt="3" custScaleX="133886" custScaleY="17877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7056DB1-BF63-4E45-A31B-DA163F1B31BE}" type="pres">
      <dgm:prSet presAssocID="{ECE38CC5-8A52-416D-8A36-D21730454D15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615C5F-2FBC-42D9-80DD-47D107309735}" type="pres">
      <dgm:prSet presAssocID="{ECE38CC5-8A52-416D-8A36-D21730454D15}" presName="parentNode2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2102EB9-0824-412E-8A34-2C3284FE48C4}" type="pres">
      <dgm:prSet presAssocID="{ECE38CC5-8A52-416D-8A36-D21730454D15}" presName="connSite2" presStyleCnt="0"/>
      <dgm:spPr/>
    </dgm:pt>
    <dgm:pt modelId="{70CD7438-3D83-4285-B7F0-3B33D7522A18}" type="pres">
      <dgm:prSet presAssocID="{A5BD9370-040D-4F0A-9ED5-51448D23463A}" presName="Name18" presStyleLbl="sibTrans2D1" presStyleIdx="1" presStyleCnt="2"/>
      <dgm:spPr/>
      <dgm:t>
        <a:bodyPr/>
        <a:lstStyle/>
        <a:p>
          <a:endParaRPr lang="en-GB"/>
        </a:p>
      </dgm:t>
    </dgm:pt>
    <dgm:pt modelId="{184BBCE6-C2F9-4E31-94F6-FFEA0C2FBE9D}" type="pres">
      <dgm:prSet presAssocID="{C1F48187-DEE8-4C5D-A688-F7DE4948AED9}" presName="composite1" presStyleCnt="0"/>
      <dgm:spPr/>
    </dgm:pt>
    <dgm:pt modelId="{2E2FC77C-AA61-455C-98B9-9774F9922502}" type="pres">
      <dgm:prSet presAssocID="{C1F48187-DEE8-4C5D-A688-F7DE4948AED9}" presName="dummyNode1" presStyleLbl="node1" presStyleIdx="1" presStyleCnt="3"/>
      <dgm:spPr/>
    </dgm:pt>
    <dgm:pt modelId="{07047637-36F9-4A2B-9E91-25AA717D3E2B}" type="pres">
      <dgm:prSet presAssocID="{C1F48187-DEE8-4C5D-A688-F7DE4948AED9}" presName="childNode1" presStyleLbl="bgAcc1" presStyleIdx="2" presStyleCnt="3" custScaleY="13324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2453B06-4118-4305-9C19-DF16B92D4883}" type="pres">
      <dgm:prSet presAssocID="{C1F48187-DEE8-4C5D-A688-F7DE4948AED9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E0DF873-3F1D-4993-9742-7A7491C0AE12}" type="pres">
      <dgm:prSet presAssocID="{C1F48187-DEE8-4C5D-A688-F7DE4948AED9}" presName="parentNode1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648B84C-74F7-43C0-B002-DBB2F42C8E8E}" type="pres">
      <dgm:prSet presAssocID="{C1F48187-DEE8-4C5D-A688-F7DE4948AED9}" presName="connSite1" presStyleCnt="0"/>
      <dgm:spPr/>
    </dgm:pt>
  </dgm:ptLst>
  <dgm:cxnLst>
    <dgm:cxn modelId="{ACC2E2AF-F0F8-49BE-B3CB-791DE8A25A41}" type="presOf" srcId="{BD6E84F8-6191-405F-B4CA-D18513382768}" destId="{36C10F06-C6E9-4DDA-A1BB-4111DCE912F3}" srcOrd="1" destOrd="2" presId="urn:microsoft.com/office/officeart/2005/8/layout/hProcess4"/>
    <dgm:cxn modelId="{9B141E1E-951C-414B-83EB-BFAB7D2306F8}" type="presOf" srcId="{173D201E-44B0-43BE-98FC-29024403F6D0}" destId="{CD98A556-8C7B-4A46-8134-6C18C1B66C5B}" srcOrd="0" destOrd="0" presId="urn:microsoft.com/office/officeart/2005/8/layout/hProcess4"/>
    <dgm:cxn modelId="{D9AD6B30-3F4F-42A5-AD88-0A24C6DA9127}" type="presOf" srcId="{46FA2CEE-2820-4963-B085-C672C57A42AD}" destId="{02453B06-4118-4305-9C19-DF16B92D4883}" srcOrd="1" destOrd="0" presId="urn:microsoft.com/office/officeart/2005/8/layout/hProcess4"/>
    <dgm:cxn modelId="{01391DEB-6577-40C7-AD8C-F19870958503}" type="presOf" srcId="{BD6E84F8-6191-405F-B4CA-D18513382768}" destId="{405C600E-6722-48CF-AE70-9447EAD6A337}" srcOrd="0" destOrd="2" presId="urn:microsoft.com/office/officeart/2005/8/layout/hProcess4"/>
    <dgm:cxn modelId="{032B5BC4-4E06-4D68-B342-F92AB903A5D3}" type="presOf" srcId="{86A79228-702C-41E2-926C-083554ABB02B}" destId="{C7056DB1-BF63-4E45-A31B-DA163F1B31BE}" srcOrd="1" destOrd="2" presId="urn:microsoft.com/office/officeart/2005/8/layout/hProcess4"/>
    <dgm:cxn modelId="{F259828D-8DC5-493A-BB1A-3C0BEE1B01AC}" srcId="{ECE38CC5-8A52-416D-8A36-D21730454D15}" destId="{86A79228-702C-41E2-926C-083554ABB02B}" srcOrd="2" destOrd="0" parTransId="{B4EF641B-A2C5-4CAF-B0C5-5ACDBA3D9023}" sibTransId="{BB0952BB-F7A3-4CB2-BB72-B7145BE92560}"/>
    <dgm:cxn modelId="{1A87D012-69E3-4AEC-AB0B-4B35B1C17866}" type="presOf" srcId="{C1F48187-DEE8-4C5D-A688-F7DE4948AED9}" destId="{7E0DF873-3F1D-4993-9742-7A7491C0AE12}" srcOrd="0" destOrd="0" presId="urn:microsoft.com/office/officeart/2005/8/layout/hProcess4"/>
    <dgm:cxn modelId="{6A08BE55-6F79-4C27-BCD2-44BE7F3E3694}" srcId="{6C6ED1B1-6FE3-4747-B9C6-D972BA7A5947}" destId="{BD6E84F8-6191-405F-B4CA-D18513382768}" srcOrd="2" destOrd="0" parTransId="{FC64F2EB-4823-4687-AF6A-8D74851A9516}" sibTransId="{1F387A81-7243-40A9-8421-7207C6004D67}"/>
    <dgm:cxn modelId="{35312211-168E-4D88-A333-19E9F0366CA1}" type="presOf" srcId="{9D61B352-C87A-459A-8E3B-43DE641F6529}" destId="{ED454D0E-C190-42CE-BB65-E75C4EB652D6}" srcOrd="0" destOrd="0" presId="urn:microsoft.com/office/officeart/2005/8/layout/hProcess4"/>
    <dgm:cxn modelId="{82A511C3-D997-4E48-9455-A62D3F19413F}" srcId="{58A1D9C8-6EC8-4A79-B76C-760FB77910CB}" destId="{ECE38CC5-8A52-416D-8A36-D21730454D15}" srcOrd="1" destOrd="0" parTransId="{2F782591-D3D4-4933-92FB-917C7247DEC4}" sibTransId="{A5BD9370-040D-4F0A-9ED5-51448D23463A}"/>
    <dgm:cxn modelId="{63ED3673-27EE-49F4-806D-086261171CB1}" type="presOf" srcId="{DAD543D3-8042-49AD-B5D1-C923AAA0048D}" destId="{405C600E-6722-48CF-AE70-9447EAD6A337}" srcOrd="0" destOrd="0" presId="urn:microsoft.com/office/officeart/2005/8/layout/hProcess4"/>
    <dgm:cxn modelId="{E03A64EA-1A81-4ACA-8B19-5A344A6A32E2}" type="presOf" srcId="{86A79228-702C-41E2-926C-083554ABB02B}" destId="{ED454D0E-C190-42CE-BB65-E75C4EB652D6}" srcOrd="0" destOrd="2" presId="urn:microsoft.com/office/officeart/2005/8/layout/hProcess4"/>
    <dgm:cxn modelId="{26D3D86D-16CF-469E-B7D7-370A9EC24E74}" type="presOf" srcId="{9D61B352-C87A-459A-8E3B-43DE641F6529}" destId="{C7056DB1-BF63-4E45-A31B-DA163F1B31BE}" srcOrd="1" destOrd="0" presId="urn:microsoft.com/office/officeart/2005/8/layout/hProcess4"/>
    <dgm:cxn modelId="{E9B7140A-F10A-44D9-AB08-42F8833E812B}" srcId="{6C6ED1B1-6FE3-4747-B9C6-D972BA7A5947}" destId="{F3AD4995-7D8E-4BF7-9AEA-6DA05773A560}" srcOrd="1" destOrd="0" parTransId="{E46D2AD2-B1B3-4F75-AB7C-3EFD75E42077}" sibTransId="{34F64F54-C7F6-4D81-95A2-DBF5B4CD7B0A}"/>
    <dgm:cxn modelId="{242CB4D8-B5D3-4BB2-9D8E-97FAFE3D5588}" type="presOf" srcId="{BE4A337F-0255-48C6-AE10-C8AE6715EB38}" destId="{02453B06-4118-4305-9C19-DF16B92D4883}" srcOrd="1" destOrd="1" presId="urn:microsoft.com/office/officeart/2005/8/layout/hProcess4"/>
    <dgm:cxn modelId="{DF24D4A1-DB59-48A6-845D-A23F42B7F768}" type="presOf" srcId="{58A1D9C8-6EC8-4A79-B76C-760FB77910CB}" destId="{73B02EBC-332E-4231-9955-F60327A9996E}" srcOrd="0" destOrd="0" presId="urn:microsoft.com/office/officeart/2005/8/layout/hProcess4"/>
    <dgm:cxn modelId="{04620779-5A95-4A26-A0CA-8BB448380685}" srcId="{C1F48187-DEE8-4C5D-A688-F7DE4948AED9}" destId="{BE4A337F-0255-48C6-AE10-C8AE6715EB38}" srcOrd="1" destOrd="0" parTransId="{6A76D0C6-91AE-40FD-AF17-D87B91A8A81D}" sibTransId="{950F9C22-C60A-49AC-A78F-ADA66ADC7F75}"/>
    <dgm:cxn modelId="{D4F25D2D-85E3-49CA-BDA6-63F2B9652264}" srcId="{58A1D9C8-6EC8-4A79-B76C-760FB77910CB}" destId="{6C6ED1B1-6FE3-4747-B9C6-D972BA7A5947}" srcOrd="0" destOrd="0" parTransId="{4AB7C75E-7A01-4E83-B77E-46DD8392A8F5}" sibTransId="{173D201E-44B0-43BE-98FC-29024403F6D0}"/>
    <dgm:cxn modelId="{465E2583-1548-474C-AB0B-8C6E385382AC}" srcId="{58A1D9C8-6EC8-4A79-B76C-760FB77910CB}" destId="{C1F48187-DEE8-4C5D-A688-F7DE4948AED9}" srcOrd="2" destOrd="0" parTransId="{E820BD48-BB10-4DA0-B480-1D6AF715FF13}" sibTransId="{CFAEE0B9-497B-4252-8B99-9DE5673D91D0}"/>
    <dgm:cxn modelId="{D1ACA9DC-823E-4623-A249-8A42894006F8}" type="presOf" srcId="{A5BD9370-040D-4F0A-9ED5-51448D23463A}" destId="{70CD7438-3D83-4285-B7F0-3B33D7522A18}" srcOrd="0" destOrd="0" presId="urn:microsoft.com/office/officeart/2005/8/layout/hProcess4"/>
    <dgm:cxn modelId="{F6C63D55-B893-453A-884C-7EF43F3811C9}" srcId="{ECE38CC5-8A52-416D-8A36-D21730454D15}" destId="{BB738DA1-8FD9-4480-B9FE-CFC96EC17201}" srcOrd="1" destOrd="0" parTransId="{39988F40-535B-4A5F-8CED-274D6F9378C9}" sibTransId="{B2BA0F2B-6F3B-4BCF-B038-7612924DE680}"/>
    <dgm:cxn modelId="{6084DCEB-E023-4403-AFDD-BC2AF87C3F88}" type="presOf" srcId="{46FA2CEE-2820-4963-B085-C672C57A42AD}" destId="{07047637-36F9-4A2B-9E91-25AA717D3E2B}" srcOrd="0" destOrd="0" presId="urn:microsoft.com/office/officeart/2005/8/layout/hProcess4"/>
    <dgm:cxn modelId="{197895CC-4BCE-4535-84DB-BF42B27E4C4D}" srcId="{6C6ED1B1-6FE3-4747-B9C6-D972BA7A5947}" destId="{DAD543D3-8042-49AD-B5D1-C923AAA0048D}" srcOrd="0" destOrd="0" parTransId="{F616867F-349D-4E15-BEFB-3D444F359E46}" sibTransId="{BD26B569-0FC5-4E4E-8498-9A74CDC5B94C}"/>
    <dgm:cxn modelId="{C01FDFF1-BEB2-41A7-BACF-C36C39A66005}" type="presOf" srcId="{DAD543D3-8042-49AD-B5D1-C923AAA0048D}" destId="{36C10F06-C6E9-4DDA-A1BB-4111DCE912F3}" srcOrd="1" destOrd="0" presId="urn:microsoft.com/office/officeart/2005/8/layout/hProcess4"/>
    <dgm:cxn modelId="{50C624DE-73B7-42BB-82BA-AE7A53190A6D}" type="presOf" srcId="{F3AD4995-7D8E-4BF7-9AEA-6DA05773A560}" destId="{405C600E-6722-48CF-AE70-9447EAD6A337}" srcOrd="0" destOrd="1" presId="urn:microsoft.com/office/officeart/2005/8/layout/hProcess4"/>
    <dgm:cxn modelId="{860C25A9-A761-4479-B700-4620AE2D6714}" type="presOf" srcId="{BE4A337F-0255-48C6-AE10-C8AE6715EB38}" destId="{07047637-36F9-4A2B-9E91-25AA717D3E2B}" srcOrd="0" destOrd="1" presId="urn:microsoft.com/office/officeart/2005/8/layout/hProcess4"/>
    <dgm:cxn modelId="{118ECC18-1332-4140-AF25-FF6A6D8889E7}" type="presOf" srcId="{6C6ED1B1-6FE3-4747-B9C6-D972BA7A5947}" destId="{902A00E8-CA8C-4CB0-9D68-E66C44B72835}" srcOrd="0" destOrd="0" presId="urn:microsoft.com/office/officeart/2005/8/layout/hProcess4"/>
    <dgm:cxn modelId="{B77B627C-A31B-4E56-AED3-C9960898119C}" srcId="{C1F48187-DEE8-4C5D-A688-F7DE4948AED9}" destId="{46FA2CEE-2820-4963-B085-C672C57A42AD}" srcOrd="0" destOrd="0" parTransId="{18F599EF-C1E1-4B75-9EB8-5CA2C8BED0FB}" sibTransId="{6C9D80A0-E64A-4C7A-84FD-7742C33BFC76}"/>
    <dgm:cxn modelId="{B461D385-F124-44FB-A45F-1D2F84C06DF7}" type="presOf" srcId="{F3AD4995-7D8E-4BF7-9AEA-6DA05773A560}" destId="{36C10F06-C6E9-4DDA-A1BB-4111DCE912F3}" srcOrd="1" destOrd="1" presId="urn:microsoft.com/office/officeart/2005/8/layout/hProcess4"/>
    <dgm:cxn modelId="{48974802-1B9D-470C-A947-F080AA61AB6B}" srcId="{ECE38CC5-8A52-416D-8A36-D21730454D15}" destId="{9D61B352-C87A-459A-8E3B-43DE641F6529}" srcOrd="0" destOrd="0" parTransId="{16A1379C-B2B3-47F3-BA0A-AB8E1FEA3E21}" sibTransId="{85FD9954-294D-402F-8EE3-AF0DA8D122ED}"/>
    <dgm:cxn modelId="{9524889F-55F7-43C1-AD9A-011AE4C1DA24}" type="presOf" srcId="{ECE38CC5-8A52-416D-8A36-D21730454D15}" destId="{31615C5F-2FBC-42D9-80DD-47D107309735}" srcOrd="0" destOrd="0" presId="urn:microsoft.com/office/officeart/2005/8/layout/hProcess4"/>
    <dgm:cxn modelId="{87CBE0A8-C19C-4841-B103-7A8FF9386FD7}" type="presOf" srcId="{BB738DA1-8FD9-4480-B9FE-CFC96EC17201}" destId="{C7056DB1-BF63-4E45-A31B-DA163F1B31BE}" srcOrd="1" destOrd="1" presId="urn:microsoft.com/office/officeart/2005/8/layout/hProcess4"/>
    <dgm:cxn modelId="{7812241C-56F2-41E7-A8EB-AD1C2AC41A80}" type="presOf" srcId="{BB738DA1-8FD9-4480-B9FE-CFC96EC17201}" destId="{ED454D0E-C190-42CE-BB65-E75C4EB652D6}" srcOrd="0" destOrd="1" presId="urn:microsoft.com/office/officeart/2005/8/layout/hProcess4"/>
    <dgm:cxn modelId="{DB378729-F43E-428E-AD76-1363BFDD6A85}" type="presParOf" srcId="{73B02EBC-332E-4231-9955-F60327A9996E}" destId="{4360B7AB-CFF7-45F0-985C-FF3A23555496}" srcOrd="0" destOrd="0" presId="urn:microsoft.com/office/officeart/2005/8/layout/hProcess4"/>
    <dgm:cxn modelId="{5484ACF7-4B3E-45F3-BC69-868223AC2838}" type="presParOf" srcId="{73B02EBC-332E-4231-9955-F60327A9996E}" destId="{7E1AC15E-5C20-46BD-A055-EE356E653075}" srcOrd="1" destOrd="0" presId="urn:microsoft.com/office/officeart/2005/8/layout/hProcess4"/>
    <dgm:cxn modelId="{7BF94804-A060-457A-84F7-AF2AE58AD6B9}" type="presParOf" srcId="{73B02EBC-332E-4231-9955-F60327A9996E}" destId="{D7102314-9BB7-4C83-8E8A-EA1BFCC034C2}" srcOrd="2" destOrd="0" presId="urn:microsoft.com/office/officeart/2005/8/layout/hProcess4"/>
    <dgm:cxn modelId="{3DCB69D2-11F8-46F2-996D-2581514C8A7E}" type="presParOf" srcId="{D7102314-9BB7-4C83-8E8A-EA1BFCC034C2}" destId="{873CC347-AC96-4543-B34B-788FC4D76606}" srcOrd="0" destOrd="0" presId="urn:microsoft.com/office/officeart/2005/8/layout/hProcess4"/>
    <dgm:cxn modelId="{4E22DB86-0846-423F-95FB-D47076CFCA81}" type="presParOf" srcId="{873CC347-AC96-4543-B34B-788FC4D76606}" destId="{6851B519-F417-4833-97E7-3E3F07136D22}" srcOrd="0" destOrd="0" presId="urn:microsoft.com/office/officeart/2005/8/layout/hProcess4"/>
    <dgm:cxn modelId="{ACF7B053-AE52-48CB-A7D5-31932306755E}" type="presParOf" srcId="{873CC347-AC96-4543-B34B-788FC4D76606}" destId="{405C600E-6722-48CF-AE70-9447EAD6A337}" srcOrd="1" destOrd="0" presId="urn:microsoft.com/office/officeart/2005/8/layout/hProcess4"/>
    <dgm:cxn modelId="{E4CCFCC1-EEF7-47B0-AC0D-AFD4DED47A18}" type="presParOf" srcId="{873CC347-AC96-4543-B34B-788FC4D76606}" destId="{36C10F06-C6E9-4DDA-A1BB-4111DCE912F3}" srcOrd="2" destOrd="0" presId="urn:microsoft.com/office/officeart/2005/8/layout/hProcess4"/>
    <dgm:cxn modelId="{8B8F44CE-8F24-48ED-9212-C901A14D5A6B}" type="presParOf" srcId="{873CC347-AC96-4543-B34B-788FC4D76606}" destId="{902A00E8-CA8C-4CB0-9D68-E66C44B72835}" srcOrd="3" destOrd="0" presId="urn:microsoft.com/office/officeart/2005/8/layout/hProcess4"/>
    <dgm:cxn modelId="{C7467501-9B72-410D-B8DE-6CA128A391F6}" type="presParOf" srcId="{873CC347-AC96-4543-B34B-788FC4D76606}" destId="{3F2366BF-7526-4280-B3FE-6B9111B08BF7}" srcOrd="4" destOrd="0" presId="urn:microsoft.com/office/officeart/2005/8/layout/hProcess4"/>
    <dgm:cxn modelId="{AD745334-2EE6-4343-9A55-AFD94625C785}" type="presParOf" srcId="{D7102314-9BB7-4C83-8E8A-EA1BFCC034C2}" destId="{CD98A556-8C7B-4A46-8134-6C18C1B66C5B}" srcOrd="1" destOrd="0" presId="urn:microsoft.com/office/officeart/2005/8/layout/hProcess4"/>
    <dgm:cxn modelId="{D277CD73-3DE0-40BE-A7C3-78E64B402AF7}" type="presParOf" srcId="{D7102314-9BB7-4C83-8E8A-EA1BFCC034C2}" destId="{3DAADB59-4917-493E-A340-88CE8FEDFCC4}" srcOrd="2" destOrd="0" presId="urn:microsoft.com/office/officeart/2005/8/layout/hProcess4"/>
    <dgm:cxn modelId="{099A0ACE-2D95-4DE5-9A37-EEC5C5F14120}" type="presParOf" srcId="{3DAADB59-4917-493E-A340-88CE8FEDFCC4}" destId="{ABDE769E-C381-4C4A-9AB5-3847F34F09E9}" srcOrd="0" destOrd="0" presId="urn:microsoft.com/office/officeart/2005/8/layout/hProcess4"/>
    <dgm:cxn modelId="{45B2C849-8D13-41D7-AFAF-D7C4E3F03B20}" type="presParOf" srcId="{3DAADB59-4917-493E-A340-88CE8FEDFCC4}" destId="{ED454D0E-C190-42CE-BB65-E75C4EB652D6}" srcOrd="1" destOrd="0" presId="urn:microsoft.com/office/officeart/2005/8/layout/hProcess4"/>
    <dgm:cxn modelId="{1E94580A-F43F-4CDE-88AF-9EA9BB4BDAEF}" type="presParOf" srcId="{3DAADB59-4917-493E-A340-88CE8FEDFCC4}" destId="{C7056DB1-BF63-4E45-A31B-DA163F1B31BE}" srcOrd="2" destOrd="0" presId="urn:microsoft.com/office/officeart/2005/8/layout/hProcess4"/>
    <dgm:cxn modelId="{51548067-D208-4B88-A0C2-B2C0C7870101}" type="presParOf" srcId="{3DAADB59-4917-493E-A340-88CE8FEDFCC4}" destId="{31615C5F-2FBC-42D9-80DD-47D107309735}" srcOrd="3" destOrd="0" presId="urn:microsoft.com/office/officeart/2005/8/layout/hProcess4"/>
    <dgm:cxn modelId="{1DD0C32B-6FB2-44F8-9862-B01283A56950}" type="presParOf" srcId="{3DAADB59-4917-493E-A340-88CE8FEDFCC4}" destId="{22102EB9-0824-412E-8A34-2C3284FE48C4}" srcOrd="4" destOrd="0" presId="urn:microsoft.com/office/officeart/2005/8/layout/hProcess4"/>
    <dgm:cxn modelId="{B95E4957-8928-43B2-90C2-C9D9B043E25C}" type="presParOf" srcId="{D7102314-9BB7-4C83-8E8A-EA1BFCC034C2}" destId="{70CD7438-3D83-4285-B7F0-3B33D7522A18}" srcOrd="3" destOrd="0" presId="urn:microsoft.com/office/officeart/2005/8/layout/hProcess4"/>
    <dgm:cxn modelId="{0C1F878E-9A81-4600-8E26-E1F101B3DC05}" type="presParOf" srcId="{D7102314-9BB7-4C83-8E8A-EA1BFCC034C2}" destId="{184BBCE6-C2F9-4E31-94F6-FFEA0C2FBE9D}" srcOrd="4" destOrd="0" presId="urn:microsoft.com/office/officeart/2005/8/layout/hProcess4"/>
    <dgm:cxn modelId="{A088E9E9-85BA-4A69-9309-6B341BB1BC75}" type="presParOf" srcId="{184BBCE6-C2F9-4E31-94F6-FFEA0C2FBE9D}" destId="{2E2FC77C-AA61-455C-98B9-9774F9922502}" srcOrd="0" destOrd="0" presId="urn:microsoft.com/office/officeart/2005/8/layout/hProcess4"/>
    <dgm:cxn modelId="{01348140-205C-4618-8CE7-B3D714C358D1}" type="presParOf" srcId="{184BBCE6-C2F9-4E31-94F6-FFEA0C2FBE9D}" destId="{07047637-36F9-4A2B-9E91-25AA717D3E2B}" srcOrd="1" destOrd="0" presId="urn:microsoft.com/office/officeart/2005/8/layout/hProcess4"/>
    <dgm:cxn modelId="{B3DCD2C4-051D-4D81-A523-F0A97431C865}" type="presParOf" srcId="{184BBCE6-C2F9-4E31-94F6-FFEA0C2FBE9D}" destId="{02453B06-4118-4305-9C19-DF16B92D4883}" srcOrd="2" destOrd="0" presId="urn:microsoft.com/office/officeart/2005/8/layout/hProcess4"/>
    <dgm:cxn modelId="{51343DA9-841C-4D60-965F-235328747790}" type="presParOf" srcId="{184BBCE6-C2F9-4E31-94F6-FFEA0C2FBE9D}" destId="{7E0DF873-3F1D-4993-9742-7A7491C0AE12}" srcOrd="3" destOrd="0" presId="urn:microsoft.com/office/officeart/2005/8/layout/hProcess4"/>
    <dgm:cxn modelId="{AF6C935B-0594-47BB-A77D-78E5FABF9BB9}" type="presParOf" srcId="{184BBCE6-C2F9-4E31-94F6-FFEA0C2FBE9D}" destId="{8648B84C-74F7-43C0-B002-DBB2F42C8E8E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5C600E-6722-48CF-AE70-9447EAD6A337}">
      <dsp:nvSpPr>
        <dsp:cNvPr id="0" name=""/>
        <dsp:cNvSpPr/>
      </dsp:nvSpPr>
      <dsp:spPr>
        <a:xfrm>
          <a:off x="40" y="486669"/>
          <a:ext cx="1209416" cy="15412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Create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Capture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Identify</a:t>
          </a:r>
        </a:p>
      </dsp:txBody>
      <dsp:txXfrm>
        <a:off x="35463" y="522092"/>
        <a:ext cx="1138570" cy="1140144"/>
      </dsp:txXfrm>
    </dsp:sp>
    <dsp:sp modelId="{CD98A556-8C7B-4A46-8134-6C18C1B66C5B}">
      <dsp:nvSpPr>
        <dsp:cNvPr id="0" name=""/>
        <dsp:cNvSpPr/>
      </dsp:nvSpPr>
      <dsp:spPr>
        <a:xfrm>
          <a:off x="669139" y="834478"/>
          <a:ext cx="1552335" cy="1552335"/>
        </a:xfrm>
        <a:prstGeom prst="leftCircularArrow">
          <a:avLst>
            <a:gd name="adj1" fmla="val 2566"/>
            <a:gd name="adj2" fmla="val 311483"/>
            <a:gd name="adj3" fmla="val 2102129"/>
            <a:gd name="adj4" fmla="val 9039625"/>
            <a:gd name="adj5" fmla="val 299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2A00E8-CA8C-4CB0-9D68-E66C44B72835}">
      <dsp:nvSpPr>
        <dsp:cNvPr id="0" name=""/>
        <dsp:cNvSpPr/>
      </dsp:nvSpPr>
      <dsp:spPr>
        <a:xfrm>
          <a:off x="268799" y="1542304"/>
          <a:ext cx="1075036" cy="427506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kern="1200"/>
            <a:t>Record</a:t>
          </a:r>
        </a:p>
      </dsp:txBody>
      <dsp:txXfrm>
        <a:off x="281320" y="1554825"/>
        <a:ext cx="1049994" cy="402464"/>
      </dsp:txXfrm>
    </dsp:sp>
    <dsp:sp modelId="{ED454D0E-C190-42CE-BB65-E75C4EB652D6}">
      <dsp:nvSpPr>
        <dsp:cNvPr id="0" name=""/>
        <dsp:cNvSpPr/>
      </dsp:nvSpPr>
      <dsp:spPr>
        <a:xfrm>
          <a:off x="1533530" y="365646"/>
          <a:ext cx="1619238" cy="17833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GB" sz="12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Retain/keep for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Defined  period of time</a:t>
          </a:r>
        </a:p>
      </dsp:txBody>
      <dsp:txXfrm>
        <a:off x="1574569" y="788822"/>
        <a:ext cx="1537160" cy="1319092"/>
      </dsp:txXfrm>
    </dsp:sp>
    <dsp:sp modelId="{70CD7438-3D83-4285-B7F0-3B33D7522A18}">
      <dsp:nvSpPr>
        <dsp:cNvPr id="0" name=""/>
        <dsp:cNvSpPr/>
      </dsp:nvSpPr>
      <dsp:spPr>
        <a:xfrm>
          <a:off x="2406290" y="130007"/>
          <a:ext cx="1552322" cy="1552322"/>
        </a:xfrm>
        <a:prstGeom prst="circularArrow">
          <a:avLst>
            <a:gd name="adj1" fmla="val 2566"/>
            <a:gd name="adj2" fmla="val 311485"/>
            <a:gd name="adj3" fmla="val 19509810"/>
            <a:gd name="adj4" fmla="val 12572317"/>
            <a:gd name="adj5" fmla="val 299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615C5F-2FBC-42D9-80DD-47D107309735}">
      <dsp:nvSpPr>
        <dsp:cNvPr id="0" name=""/>
        <dsp:cNvSpPr/>
      </dsp:nvSpPr>
      <dsp:spPr>
        <a:xfrm>
          <a:off x="2007201" y="544789"/>
          <a:ext cx="1075036" cy="427506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kern="1200"/>
            <a:t>Record</a:t>
          </a:r>
        </a:p>
      </dsp:txBody>
      <dsp:txXfrm>
        <a:off x="2019722" y="557310"/>
        <a:ext cx="1049994" cy="402464"/>
      </dsp:txXfrm>
    </dsp:sp>
    <dsp:sp modelId="{07047637-36F9-4A2B-9E91-25AA717D3E2B}">
      <dsp:nvSpPr>
        <dsp:cNvPr id="0" name=""/>
        <dsp:cNvSpPr/>
      </dsp:nvSpPr>
      <dsp:spPr>
        <a:xfrm>
          <a:off x="3342463" y="593929"/>
          <a:ext cx="1209416" cy="13291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Destroy  or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/>
            <a:t>Permanently archive</a:t>
          </a:r>
        </a:p>
      </dsp:txBody>
      <dsp:txXfrm>
        <a:off x="3373050" y="624516"/>
        <a:ext cx="1148242" cy="983126"/>
      </dsp:txXfrm>
    </dsp:sp>
    <dsp:sp modelId="{7E0DF873-3F1D-4993-9742-7A7491C0AE12}">
      <dsp:nvSpPr>
        <dsp:cNvPr id="0" name=""/>
        <dsp:cNvSpPr/>
      </dsp:nvSpPr>
      <dsp:spPr>
        <a:xfrm>
          <a:off x="3611222" y="1543488"/>
          <a:ext cx="1075036" cy="427506"/>
        </a:xfrm>
        <a:prstGeom prst="roundRect">
          <a:avLst>
            <a:gd name="adj" fmla="val 10000"/>
          </a:avLst>
        </a:prstGeom>
        <a:solidFill>
          <a:schemeClr val="accent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kern="1200"/>
            <a:t>Record</a:t>
          </a:r>
        </a:p>
      </dsp:txBody>
      <dsp:txXfrm>
        <a:off x="3623743" y="1556009"/>
        <a:ext cx="1049994" cy="4024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adn276</dc:creator>
  <cp:lastModifiedBy>adn276</cp:lastModifiedBy>
  <cp:revision>3</cp:revision>
  <dcterms:created xsi:type="dcterms:W3CDTF">2017-06-26T12:10:00Z</dcterms:created>
  <dcterms:modified xsi:type="dcterms:W3CDTF">2017-06-26T12:12:00Z</dcterms:modified>
</cp:coreProperties>
</file>