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40B5" w14:textId="38A5D551" w:rsidR="00047167" w:rsidRDefault="00047167" w:rsidP="00047167">
      <w:pPr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07AA089" wp14:editId="63E0511D">
            <wp:simplePos x="0" y="0"/>
            <wp:positionH relativeFrom="column">
              <wp:posOffset>4652010</wp:posOffset>
            </wp:positionH>
            <wp:positionV relativeFrom="paragraph">
              <wp:posOffset>6350</wp:posOffset>
            </wp:positionV>
            <wp:extent cx="1308100" cy="1085850"/>
            <wp:effectExtent l="0" t="0" r="6350" b="0"/>
            <wp:wrapSquare wrapText="bothSides"/>
            <wp:docPr id="2" name="Picture 6" descr="Diagram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Diagram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2CEB6A9" wp14:editId="66B72A1B">
            <wp:extent cx="2090854" cy="571500"/>
            <wp:effectExtent l="0" t="0" r="5080" b="0"/>
            <wp:docPr id="1" name="Picture 1" descr="University of Aberd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Aberd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72" cy="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F9EC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3CD5D895" w14:textId="310BCA38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B3BFFBF" w14:textId="3A39A91B" w:rsidR="00047167" w:rsidRDefault="00047167" w:rsidP="00343B2B">
      <w:pPr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D649A68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15EB81E5" w14:textId="77777777" w:rsidR="00256A69" w:rsidRDefault="001F6E3D" w:rsidP="00343B2B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UKRI Future Leader </w:t>
      </w:r>
      <w:r w:rsidR="0056080F" w:rsidRPr="00047167">
        <w:rPr>
          <w:rFonts w:ascii="Arial" w:hAnsi="Arial" w:cs="Arial"/>
          <w:b/>
          <w:color w:val="244061" w:themeColor="accent1" w:themeShade="80"/>
          <w:sz w:val="28"/>
          <w:szCs w:val="28"/>
        </w:rPr>
        <w:t>Fellowship</w:t>
      </w:r>
      <w:r w:rsidR="00256A69">
        <w:rPr>
          <w:rFonts w:ascii="Arial" w:hAnsi="Arial" w:cs="Arial"/>
          <w:b/>
          <w:color w:val="244061" w:themeColor="accent1" w:themeShade="80"/>
          <w:sz w:val="28"/>
          <w:szCs w:val="28"/>
        </w:rPr>
        <w:t>:</w:t>
      </w:r>
    </w:p>
    <w:p w14:paraId="29D6247F" w14:textId="29DFC48D" w:rsidR="0056080F" w:rsidRDefault="001F6E3D" w:rsidP="00343B2B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Expression of Interest</w:t>
      </w:r>
    </w:p>
    <w:p w14:paraId="63BE5CDE" w14:textId="77777777" w:rsidR="00047167" w:rsidRP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38"/>
      </w:tblGrid>
      <w:tr w:rsidR="00513DE0" w:rsidRPr="00B8620A" w14:paraId="2C1C2110" w14:textId="1301CC32" w:rsidTr="00343B2B">
        <w:tc>
          <w:tcPr>
            <w:tcW w:w="2830" w:type="dxa"/>
          </w:tcPr>
          <w:p w14:paraId="52ED6B1B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2B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14:paraId="7932C77E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38" w:type="dxa"/>
          </w:tcPr>
          <w:p w14:paraId="470360D2" w14:textId="77777777" w:rsidR="00513DE0" w:rsidRPr="00B8620A" w:rsidRDefault="00513DE0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DE0" w:rsidRPr="00B8620A" w14:paraId="67C7D921" w14:textId="4EA5CECB" w:rsidTr="00343B2B">
        <w:tc>
          <w:tcPr>
            <w:tcW w:w="2830" w:type="dxa"/>
          </w:tcPr>
          <w:p w14:paraId="37F2AA8C" w14:textId="616229B5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2B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  <w:p w14:paraId="73859C3E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38" w:type="dxa"/>
          </w:tcPr>
          <w:p w14:paraId="49FB12BE" w14:textId="77777777" w:rsidR="00513DE0" w:rsidRDefault="00513DE0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DE0" w:rsidRPr="00B8620A" w14:paraId="38F3038A" w14:textId="3516FD9B" w:rsidTr="00343B2B">
        <w:tc>
          <w:tcPr>
            <w:tcW w:w="2830" w:type="dxa"/>
          </w:tcPr>
          <w:p w14:paraId="031D341B" w14:textId="7A685B21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UoA School or current Institution and School: </w:t>
            </w:r>
          </w:p>
          <w:p w14:paraId="12649D4B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38" w:type="dxa"/>
          </w:tcPr>
          <w:p w14:paraId="4E0BE8C4" w14:textId="77777777" w:rsidR="00513DE0" w:rsidRDefault="00513DE0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DE0" w:rsidRPr="00B8620A" w14:paraId="259E0153" w14:textId="276BA631" w:rsidTr="00343B2B">
        <w:tc>
          <w:tcPr>
            <w:tcW w:w="2830" w:type="dxa"/>
          </w:tcPr>
          <w:p w14:paraId="4E79DC1A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2B">
              <w:rPr>
                <w:rFonts w:ascii="Arial" w:hAnsi="Arial" w:cs="Arial"/>
                <w:b/>
                <w:bCs/>
                <w:sz w:val="22"/>
                <w:szCs w:val="22"/>
              </w:rPr>
              <w:t>Current supervisor:</w:t>
            </w:r>
          </w:p>
          <w:p w14:paraId="33FDAB36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38" w:type="dxa"/>
          </w:tcPr>
          <w:p w14:paraId="67D3705A" w14:textId="77777777" w:rsidR="00513DE0" w:rsidRDefault="00513DE0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DE0" w:rsidRPr="00B8620A" w14:paraId="7534E0AD" w14:textId="5C62F070" w:rsidTr="00343B2B">
        <w:tc>
          <w:tcPr>
            <w:tcW w:w="2830" w:type="dxa"/>
          </w:tcPr>
          <w:p w14:paraId="1DD14BD3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2B">
              <w:rPr>
                <w:rFonts w:ascii="Arial" w:hAnsi="Arial" w:cs="Arial"/>
                <w:b/>
                <w:bCs/>
                <w:sz w:val="22"/>
                <w:szCs w:val="22"/>
              </w:rPr>
              <w:t>Career Mentor (if applicable):</w:t>
            </w:r>
          </w:p>
          <w:p w14:paraId="0156ACEE" w14:textId="77777777" w:rsidR="00513DE0" w:rsidRPr="00343B2B" w:rsidRDefault="00513DE0" w:rsidP="00B1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38" w:type="dxa"/>
          </w:tcPr>
          <w:p w14:paraId="5AAEE050" w14:textId="77777777" w:rsidR="00513DE0" w:rsidRDefault="00513DE0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DE0" w:rsidRPr="00B8620A" w14:paraId="4FA61FF8" w14:textId="682F758C" w:rsidTr="00343B2B">
        <w:tc>
          <w:tcPr>
            <w:tcW w:w="2830" w:type="dxa"/>
          </w:tcPr>
          <w:p w14:paraId="58444F61" w14:textId="7EB5F577" w:rsidR="00513DE0" w:rsidRPr="00343B2B" w:rsidRDefault="00513DE0" w:rsidP="00047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Have you applied to for a UKRI FLF previously </w:t>
            </w:r>
            <w:r w:rsidR="00343B2B" w:rsidRPr="00343B2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343B2B">
              <w:rPr>
                <w:rFonts w:ascii="Arial" w:hAnsi="Arial" w:cs="Arial"/>
                <w:b/>
                <w:bCs/>
                <w:sz w:val="22"/>
                <w:szCs w:val="22"/>
              </w:rPr>
              <w:t>please provide details)</w:t>
            </w:r>
          </w:p>
        </w:tc>
        <w:tc>
          <w:tcPr>
            <w:tcW w:w="6338" w:type="dxa"/>
          </w:tcPr>
          <w:p w14:paraId="7FBD62CF" w14:textId="77777777" w:rsidR="00513DE0" w:rsidRDefault="00513DE0" w:rsidP="000471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31B6F" w14:textId="77777777" w:rsidR="008C4213" w:rsidRDefault="008C4213" w:rsidP="00A76499">
      <w:pPr>
        <w:rPr>
          <w:rFonts w:ascii="Arial" w:hAnsi="Arial" w:cs="Arial"/>
          <w:b/>
          <w:sz w:val="22"/>
          <w:szCs w:val="22"/>
        </w:rPr>
      </w:pPr>
    </w:p>
    <w:p w14:paraId="7D381DEF" w14:textId="77777777" w:rsidR="00846FAA" w:rsidRDefault="00846FAA" w:rsidP="00A76499">
      <w:pPr>
        <w:rPr>
          <w:rFonts w:ascii="Arial" w:hAnsi="Arial" w:cs="Arial"/>
          <w:b/>
          <w:sz w:val="22"/>
          <w:szCs w:val="22"/>
        </w:rPr>
      </w:pPr>
    </w:p>
    <w:p w14:paraId="048349A9" w14:textId="77777777" w:rsidR="00846FAA" w:rsidRPr="00401D48" w:rsidRDefault="00846FAA" w:rsidP="00846FAA">
      <w:pPr>
        <w:contextualSpacing/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b/>
          <w:caps/>
          <w:sz w:val="20"/>
          <w:szCs w:val="20"/>
        </w:rPr>
        <w:t xml:space="preserve">LEADERSHIP POTENTIAL AND CAREER AMBITIONS </w:t>
      </w:r>
      <w:r w:rsidRPr="00401D48">
        <w:rPr>
          <w:rFonts w:ascii="Arial" w:hAnsi="Arial" w:cs="Arial"/>
          <w:caps/>
          <w:sz w:val="20"/>
          <w:szCs w:val="20"/>
        </w:rPr>
        <w:t xml:space="preserve">– </w:t>
      </w:r>
    </w:p>
    <w:p w14:paraId="0CB3D5E5" w14:textId="77777777" w:rsidR="00846FAA" w:rsidRPr="00401D48" w:rsidRDefault="00846FAA" w:rsidP="00846FAA">
      <w:pPr>
        <w:contextualSpacing/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 xml:space="preserve">Briefly explain: </w:t>
      </w:r>
    </w:p>
    <w:p w14:paraId="1C8896D7" w14:textId="0540097C" w:rsidR="00846FAA" w:rsidRPr="00401D48" w:rsidRDefault="00846FAA" w:rsidP="00846FA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>how you will approach taking a leadership role</w:t>
      </w:r>
      <w:r w:rsidR="00F90FFD" w:rsidRPr="00401D48">
        <w:rPr>
          <w:rFonts w:ascii="Arial" w:hAnsi="Arial" w:cs="Arial"/>
          <w:sz w:val="20"/>
          <w:szCs w:val="20"/>
        </w:rPr>
        <w:t xml:space="preserve"> and</w:t>
      </w:r>
      <w:r w:rsidR="00B13DA6" w:rsidRPr="00401D48">
        <w:rPr>
          <w:rFonts w:ascii="Arial" w:hAnsi="Arial" w:cs="Arial"/>
          <w:sz w:val="20"/>
          <w:szCs w:val="20"/>
        </w:rPr>
        <w:t xml:space="preserve"> </w:t>
      </w:r>
      <w:r w:rsidRPr="00401D48">
        <w:rPr>
          <w:rFonts w:ascii="Arial" w:hAnsi="Arial" w:cs="Arial"/>
          <w:sz w:val="20"/>
          <w:szCs w:val="20"/>
        </w:rPr>
        <w:t>provid</w:t>
      </w:r>
      <w:r w:rsidR="00F90FFD" w:rsidRPr="00401D48">
        <w:rPr>
          <w:rFonts w:ascii="Arial" w:hAnsi="Arial" w:cs="Arial"/>
          <w:sz w:val="20"/>
          <w:szCs w:val="20"/>
        </w:rPr>
        <w:t>e</w:t>
      </w:r>
      <w:r w:rsidRPr="00401D48">
        <w:rPr>
          <w:rFonts w:ascii="Arial" w:hAnsi="Arial" w:cs="Arial"/>
          <w:sz w:val="20"/>
          <w:szCs w:val="20"/>
        </w:rPr>
        <w:t xml:space="preserve"> examples to demonstrate your leadership potential. Please note these do not need to be restricted to your area of research </w:t>
      </w:r>
      <w:proofErr w:type="gramStart"/>
      <w:r w:rsidRPr="00401D48">
        <w:rPr>
          <w:rFonts w:ascii="Arial" w:hAnsi="Arial" w:cs="Arial"/>
          <w:sz w:val="20"/>
          <w:szCs w:val="20"/>
        </w:rPr>
        <w:t>e.g.</w:t>
      </w:r>
      <w:proofErr w:type="gramEnd"/>
      <w:r w:rsidRPr="00401D48">
        <w:rPr>
          <w:rFonts w:ascii="Arial" w:hAnsi="Arial" w:cs="Arial"/>
          <w:sz w:val="20"/>
          <w:szCs w:val="20"/>
        </w:rPr>
        <w:t xml:space="preserve"> could include role</w:t>
      </w:r>
      <w:r w:rsidR="00F90FFD" w:rsidRPr="00401D48">
        <w:rPr>
          <w:rFonts w:ascii="Arial" w:hAnsi="Arial" w:cs="Arial"/>
          <w:sz w:val="20"/>
          <w:szCs w:val="20"/>
        </w:rPr>
        <w:t>s</w:t>
      </w:r>
      <w:r w:rsidRPr="00401D48">
        <w:rPr>
          <w:rFonts w:ascii="Arial" w:hAnsi="Arial" w:cs="Arial"/>
          <w:sz w:val="20"/>
          <w:szCs w:val="20"/>
        </w:rPr>
        <w:t xml:space="preserve"> in EDI, sustainability</w:t>
      </w:r>
      <w:r w:rsidR="00265569" w:rsidRPr="00401D48">
        <w:rPr>
          <w:rFonts w:ascii="Arial" w:hAnsi="Arial" w:cs="Arial"/>
          <w:sz w:val="20"/>
          <w:szCs w:val="20"/>
        </w:rPr>
        <w:t xml:space="preserve"> or </w:t>
      </w:r>
      <w:r w:rsidRPr="00401D48">
        <w:rPr>
          <w:rFonts w:ascii="Arial" w:hAnsi="Arial" w:cs="Arial"/>
          <w:sz w:val="20"/>
          <w:szCs w:val="20"/>
        </w:rPr>
        <w:t>post-doc networks</w:t>
      </w:r>
      <w:r w:rsidR="00B13DA6" w:rsidRPr="00401D48">
        <w:rPr>
          <w:rFonts w:ascii="Arial" w:hAnsi="Arial" w:cs="Arial"/>
          <w:sz w:val="20"/>
          <w:szCs w:val="20"/>
        </w:rPr>
        <w:t>, developing research culture</w:t>
      </w:r>
      <w:r w:rsidRPr="00401D48">
        <w:rPr>
          <w:rFonts w:ascii="Arial" w:hAnsi="Arial" w:cs="Arial"/>
          <w:sz w:val="20"/>
          <w:szCs w:val="20"/>
        </w:rPr>
        <w:t xml:space="preserve"> etc; </w:t>
      </w:r>
    </w:p>
    <w:p w14:paraId="69D0AF22" w14:textId="70935523" w:rsidR="00C6283D" w:rsidRPr="00C6283D" w:rsidRDefault="00846FAA" w:rsidP="00C6283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>how a UKRI Future Leaders Fellowship would support and enable your long-term career goals</w:t>
      </w:r>
      <w:r w:rsidRPr="00401D48">
        <w:rPr>
          <w:rFonts w:ascii="Arial" w:hAnsi="Arial" w:cs="Arial"/>
          <w:color w:val="505050"/>
          <w:sz w:val="20"/>
          <w:szCs w:val="20"/>
        </w:rPr>
        <w:t>.</w:t>
      </w:r>
    </w:p>
    <w:p w14:paraId="3956B8D9" w14:textId="6003D6A6" w:rsidR="00C6283D" w:rsidRPr="00C6283D" w:rsidRDefault="00C6283D" w:rsidP="00C6283D">
      <w:pPr>
        <w:pStyle w:val="ListParagraph"/>
        <w:ind w:left="1080" w:hanging="1080"/>
        <w:rPr>
          <w:rFonts w:ascii="Arial" w:hAnsi="Arial" w:cs="Arial"/>
          <w:sz w:val="20"/>
          <w:szCs w:val="20"/>
        </w:rPr>
      </w:pPr>
      <w:r w:rsidRPr="00C6283D">
        <w:rPr>
          <w:rFonts w:ascii="Arial" w:hAnsi="Arial" w:cs="Arial"/>
          <w:sz w:val="20"/>
          <w:szCs w:val="20"/>
        </w:rPr>
        <w:t>(2000 characters with spaces, less is fine if</w:t>
      </w:r>
      <w:r>
        <w:rPr>
          <w:rFonts w:ascii="Arial" w:hAnsi="Arial" w:cs="Arial"/>
          <w:sz w:val="20"/>
          <w:szCs w:val="20"/>
        </w:rPr>
        <w:t xml:space="preserve"> </w:t>
      </w:r>
      <w:r w:rsidRPr="00C6283D">
        <w:rPr>
          <w:rFonts w:ascii="Arial" w:hAnsi="Arial" w:cs="Arial"/>
          <w:sz w:val="20"/>
          <w:szCs w:val="20"/>
        </w:rPr>
        <w:t>appropriate)</w:t>
      </w:r>
    </w:p>
    <w:p w14:paraId="37A28E80" w14:textId="68915333" w:rsidR="00846FAA" w:rsidRDefault="00846FAA" w:rsidP="0084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2FD32DC" w14:textId="77777777" w:rsidR="00C6283D" w:rsidRDefault="00C6283D" w:rsidP="0084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C9F589C" w14:textId="77777777" w:rsidR="00C6283D" w:rsidRDefault="00C6283D" w:rsidP="0084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895AFD4" w14:textId="77777777" w:rsidR="00C6283D" w:rsidRDefault="00C6283D" w:rsidP="0084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A84F0C0" w14:textId="77777777" w:rsidR="00C6283D" w:rsidRDefault="00C6283D" w:rsidP="0084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3448D90" w14:textId="77777777" w:rsidR="00A76499" w:rsidRPr="00401D48" w:rsidRDefault="00A76499" w:rsidP="008C4213">
      <w:pPr>
        <w:rPr>
          <w:rFonts w:ascii="Arial" w:hAnsi="Arial" w:cs="Arial"/>
          <w:b/>
          <w:sz w:val="22"/>
          <w:szCs w:val="22"/>
        </w:rPr>
      </w:pPr>
    </w:p>
    <w:p w14:paraId="2DB15CD5" w14:textId="77777777" w:rsidR="00B0416C" w:rsidRPr="00401D48" w:rsidRDefault="00047167" w:rsidP="00047167">
      <w:pPr>
        <w:rPr>
          <w:rFonts w:ascii="Arial" w:hAnsi="Arial" w:cs="Arial"/>
          <w:b/>
          <w:caps/>
          <w:sz w:val="20"/>
          <w:szCs w:val="20"/>
        </w:rPr>
      </w:pPr>
      <w:r w:rsidRPr="00401D48">
        <w:rPr>
          <w:rFonts w:ascii="Arial" w:hAnsi="Arial" w:cs="Arial"/>
          <w:b/>
          <w:caps/>
          <w:sz w:val="20"/>
          <w:szCs w:val="20"/>
        </w:rPr>
        <w:t>tECHNICAL SUMMARY</w:t>
      </w:r>
      <w:r w:rsidR="00B0416C" w:rsidRPr="00401D48">
        <w:rPr>
          <w:rFonts w:ascii="Arial" w:hAnsi="Arial" w:cs="Arial"/>
          <w:b/>
          <w:caps/>
          <w:sz w:val="20"/>
          <w:szCs w:val="20"/>
        </w:rPr>
        <w:t xml:space="preserve"> </w:t>
      </w:r>
    </w:p>
    <w:p w14:paraId="6BFD8D09" w14:textId="6D6A2FFA" w:rsidR="00047167" w:rsidRDefault="00B0416C" w:rsidP="00047167">
      <w:pPr>
        <w:rPr>
          <w:rFonts w:ascii="Arial" w:hAnsi="Arial" w:cs="Arial"/>
          <w:b/>
          <w:caps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>In-depth summary of proposed study aimed at reviewers who have some knowledge of the</w:t>
      </w:r>
      <w:r w:rsidR="00C6283D">
        <w:rPr>
          <w:rFonts w:ascii="Arial" w:hAnsi="Arial" w:cs="Arial"/>
          <w:sz w:val="20"/>
          <w:szCs w:val="20"/>
        </w:rPr>
        <w:t xml:space="preserve"> field.</w:t>
      </w:r>
    </w:p>
    <w:p w14:paraId="07596F1F" w14:textId="618B3A61" w:rsidR="00C6283D" w:rsidRPr="00401D48" w:rsidRDefault="00C6283D" w:rsidP="00047167">
      <w:pPr>
        <w:rPr>
          <w:rFonts w:ascii="Arial" w:hAnsi="Arial" w:cs="Arial"/>
          <w:b/>
          <w:caps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>(2000 characters with spaces)</w:t>
      </w:r>
    </w:p>
    <w:p w14:paraId="79188BE0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05BFED2B" w14:textId="06E2F0BB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39F4CC" w14:textId="77777777" w:rsidR="00256A69" w:rsidRDefault="00256A69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5394579" w14:textId="77777777" w:rsidR="00047167" w:rsidRPr="00FC1A46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3C534B2" w14:textId="77777777" w:rsidR="00256A69" w:rsidRDefault="00256A69" w:rsidP="00047167">
      <w:pPr>
        <w:rPr>
          <w:rFonts w:ascii="Arial" w:hAnsi="Arial" w:cs="Arial"/>
        </w:rPr>
      </w:pPr>
    </w:p>
    <w:p w14:paraId="2C25C3A8" w14:textId="77777777" w:rsidR="00476BBD" w:rsidRDefault="00476BBD" w:rsidP="00047167">
      <w:pPr>
        <w:rPr>
          <w:rFonts w:ascii="Arial Nova Light" w:hAnsi="Arial Nova Light" w:cs="Arial"/>
          <w:b/>
          <w:caps/>
          <w:sz w:val="20"/>
          <w:szCs w:val="20"/>
        </w:rPr>
      </w:pPr>
    </w:p>
    <w:p w14:paraId="08C5403F" w14:textId="64A5150F" w:rsidR="00047167" w:rsidRPr="00401D48" w:rsidRDefault="00047167" w:rsidP="00047167">
      <w:pPr>
        <w:rPr>
          <w:rFonts w:ascii="Arial" w:hAnsi="Arial" w:cs="Arial"/>
          <w:b/>
          <w:caps/>
          <w:sz w:val="20"/>
          <w:szCs w:val="20"/>
        </w:rPr>
      </w:pPr>
      <w:r w:rsidRPr="00401D48">
        <w:rPr>
          <w:rFonts w:ascii="Arial" w:hAnsi="Arial" w:cs="Arial"/>
          <w:b/>
          <w:caps/>
          <w:sz w:val="20"/>
          <w:szCs w:val="20"/>
        </w:rPr>
        <w:t>RESEARCH Objective SUMMARY</w:t>
      </w:r>
    </w:p>
    <w:p w14:paraId="123E627E" w14:textId="16D71F0F" w:rsidR="00047167" w:rsidRPr="00401D48" w:rsidRDefault="008525AB" w:rsidP="00846FA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47167" w:rsidRPr="00401D48">
        <w:rPr>
          <w:rFonts w:ascii="Arial" w:hAnsi="Arial" w:cs="Arial"/>
          <w:sz w:val="20"/>
          <w:szCs w:val="20"/>
        </w:rPr>
        <w:t xml:space="preserve">ist the specific research objectives to be addressed in the grant proposal. Include the Overall </w:t>
      </w:r>
      <w:r w:rsidR="00C64E5A" w:rsidRPr="00401D48">
        <w:rPr>
          <w:rFonts w:ascii="Arial" w:hAnsi="Arial" w:cs="Arial"/>
          <w:sz w:val="20"/>
          <w:szCs w:val="20"/>
        </w:rPr>
        <w:t>Aim</w:t>
      </w:r>
      <w:r w:rsidR="00047167" w:rsidRPr="00401D48">
        <w:rPr>
          <w:rFonts w:ascii="Arial" w:hAnsi="Arial" w:cs="Arial"/>
          <w:sz w:val="20"/>
          <w:szCs w:val="20"/>
        </w:rPr>
        <w:t xml:space="preserve">, Specific </w:t>
      </w:r>
      <w:r w:rsidR="00C64E5A" w:rsidRPr="00401D48">
        <w:rPr>
          <w:rFonts w:ascii="Arial" w:hAnsi="Arial" w:cs="Arial"/>
          <w:sz w:val="20"/>
          <w:szCs w:val="20"/>
        </w:rPr>
        <w:t>Objectives</w:t>
      </w:r>
      <w:r w:rsidR="00047167" w:rsidRPr="00401D48">
        <w:rPr>
          <w:rFonts w:ascii="Arial" w:hAnsi="Arial" w:cs="Arial"/>
          <w:sz w:val="20"/>
          <w:szCs w:val="20"/>
        </w:rPr>
        <w:t>, Hypotheses, Methods, Expected Results &amp; I</w:t>
      </w:r>
      <w:r w:rsidR="004B4B4A" w:rsidRPr="00401D48">
        <w:rPr>
          <w:rFonts w:ascii="Arial" w:hAnsi="Arial" w:cs="Arial"/>
          <w:sz w:val="20"/>
          <w:szCs w:val="20"/>
        </w:rPr>
        <w:t>mpact(s)</w:t>
      </w:r>
      <w:r w:rsidR="00047167" w:rsidRPr="00401D48">
        <w:rPr>
          <w:rFonts w:ascii="Arial" w:hAnsi="Arial" w:cs="Arial"/>
          <w:sz w:val="20"/>
          <w:szCs w:val="20"/>
        </w:rPr>
        <w:t>.</w:t>
      </w:r>
    </w:p>
    <w:p w14:paraId="573A9356" w14:textId="77667FA5" w:rsidR="00846FAA" w:rsidRDefault="00F90FFD" w:rsidP="00846FA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 xml:space="preserve">FLFs support </w:t>
      </w:r>
      <w:r w:rsidR="004B4B4A" w:rsidRPr="00401D48">
        <w:rPr>
          <w:rFonts w:ascii="Arial" w:hAnsi="Arial" w:cs="Arial"/>
          <w:sz w:val="20"/>
          <w:szCs w:val="20"/>
        </w:rPr>
        <w:t xml:space="preserve">research </w:t>
      </w:r>
      <w:r w:rsidRPr="00401D48">
        <w:rPr>
          <w:rFonts w:ascii="Arial" w:hAnsi="Arial" w:cs="Arial"/>
          <w:sz w:val="20"/>
          <w:szCs w:val="20"/>
        </w:rPr>
        <w:t xml:space="preserve">activity beyond the scope of a standard project grant. </w:t>
      </w:r>
      <w:r w:rsidR="00846FAA" w:rsidRPr="00401D48">
        <w:rPr>
          <w:rFonts w:ascii="Arial" w:hAnsi="Arial" w:cs="Arial"/>
          <w:sz w:val="20"/>
          <w:szCs w:val="20"/>
        </w:rPr>
        <w:t>P</w:t>
      </w:r>
      <w:r w:rsidR="004B4B4A" w:rsidRPr="00401D48">
        <w:rPr>
          <w:rFonts w:ascii="Arial" w:hAnsi="Arial" w:cs="Arial"/>
          <w:sz w:val="20"/>
          <w:szCs w:val="20"/>
        </w:rPr>
        <w:t>lease p</w:t>
      </w:r>
      <w:r w:rsidR="00846FAA" w:rsidRPr="00401D48">
        <w:rPr>
          <w:rFonts w:ascii="Arial" w:hAnsi="Arial" w:cs="Arial"/>
          <w:sz w:val="20"/>
          <w:szCs w:val="20"/>
        </w:rPr>
        <w:t xml:space="preserve">rovide a brief </w:t>
      </w:r>
      <w:r w:rsidRPr="00401D48">
        <w:rPr>
          <w:rFonts w:ascii="Arial" w:hAnsi="Arial" w:cs="Arial"/>
          <w:sz w:val="20"/>
          <w:szCs w:val="20"/>
        </w:rPr>
        <w:t>statement explaining</w:t>
      </w:r>
      <w:r w:rsidR="00846FAA" w:rsidRPr="00401D48">
        <w:rPr>
          <w:rFonts w:ascii="Arial" w:hAnsi="Arial" w:cs="Arial"/>
          <w:sz w:val="20"/>
          <w:szCs w:val="20"/>
        </w:rPr>
        <w:t xml:space="preserve"> the innovation/transformative potential of the proposed </w:t>
      </w:r>
      <w:r w:rsidR="004B4B4A" w:rsidRPr="00401D48">
        <w:rPr>
          <w:rFonts w:ascii="Arial" w:hAnsi="Arial" w:cs="Arial"/>
          <w:sz w:val="20"/>
          <w:szCs w:val="20"/>
        </w:rPr>
        <w:t>research</w:t>
      </w:r>
      <w:r w:rsidR="00846FAA" w:rsidRPr="00401D48">
        <w:rPr>
          <w:rFonts w:ascii="Arial" w:hAnsi="Arial" w:cs="Arial"/>
          <w:sz w:val="20"/>
          <w:szCs w:val="20"/>
        </w:rPr>
        <w:t>.</w:t>
      </w:r>
    </w:p>
    <w:p w14:paraId="03D1A1AC" w14:textId="580E4AB0" w:rsidR="00C6283D" w:rsidRPr="00C6283D" w:rsidRDefault="00C6283D" w:rsidP="00C6283D">
      <w:pPr>
        <w:ind w:left="360"/>
        <w:rPr>
          <w:rFonts w:ascii="Arial" w:hAnsi="Arial" w:cs="Arial"/>
          <w:b/>
          <w:caps/>
          <w:sz w:val="20"/>
          <w:szCs w:val="20"/>
        </w:rPr>
      </w:pPr>
      <w:r w:rsidRPr="00C628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Pr="00C6283D">
        <w:rPr>
          <w:rFonts w:ascii="Arial" w:hAnsi="Arial" w:cs="Arial"/>
          <w:sz w:val="20"/>
          <w:szCs w:val="20"/>
        </w:rPr>
        <w:t>000 characters with spaces)</w:t>
      </w:r>
    </w:p>
    <w:p w14:paraId="7ED43C37" w14:textId="6539ADF3" w:rsidR="00C6283D" w:rsidRPr="00C6283D" w:rsidRDefault="00C6283D" w:rsidP="00C6283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266CABA1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2010459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50CA271" w14:textId="66FB910D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B197DD7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6AECA5A" w14:textId="77777777" w:rsidR="00047167" w:rsidRPr="00FC1A46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0A95CF17" w14:textId="77777777" w:rsidR="00047167" w:rsidRPr="00FC1A46" w:rsidRDefault="00047167" w:rsidP="0004716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30366A84" w14:textId="77777777" w:rsidR="00047167" w:rsidRDefault="00047167" w:rsidP="0004716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32A11688" w14:textId="48E598CA" w:rsidR="00047167" w:rsidRPr="00401D48" w:rsidRDefault="00047167" w:rsidP="00047167">
      <w:pPr>
        <w:contextualSpacing/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b/>
          <w:caps/>
          <w:sz w:val="20"/>
          <w:szCs w:val="20"/>
        </w:rPr>
        <w:t xml:space="preserve">TRACK RECORD </w:t>
      </w:r>
      <w:r w:rsidR="00C6283D">
        <w:rPr>
          <w:rFonts w:ascii="Arial" w:hAnsi="Arial" w:cs="Arial"/>
          <w:b/>
          <w:caps/>
          <w:sz w:val="20"/>
          <w:szCs w:val="20"/>
        </w:rPr>
        <w:t xml:space="preserve">AND </w:t>
      </w:r>
      <w:r w:rsidRPr="00401D48">
        <w:rPr>
          <w:rFonts w:ascii="Arial" w:hAnsi="Arial" w:cs="Arial"/>
          <w:b/>
          <w:caps/>
          <w:sz w:val="20"/>
          <w:szCs w:val="20"/>
        </w:rPr>
        <w:t xml:space="preserve">collaborators </w:t>
      </w:r>
      <w:r w:rsidRPr="00401D48">
        <w:rPr>
          <w:rFonts w:ascii="Arial" w:hAnsi="Arial" w:cs="Arial"/>
          <w:caps/>
          <w:sz w:val="20"/>
          <w:szCs w:val="20"/>
        </w:rPr>
        <w:t xml:space="preserve">- </w:t>
      </w:r>
    </w:p>
    <w:p w14:paraId="68EA2B4E" w14:textId="7E940F1F" w:rsidR="00047167" w:rsidRPr="00401D48" w:rsidRDefault="00626027" w:rsidP="00047167">
      <w:pPr>
        <w:contextualSpacing/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>Briefly d</w:t>
      </w:r>
      <w:r w:rsidR="00047167" w:rsidRPr="00401D48">
        <w:rPr>
          <w:rFonts w:ascii="Arial" w:hAnsi="Arial" w:cs="Arial"/>
          <w:sz w:val="20"/>
          <w:szCs w:val="20"/>
        </w:rPr>
        <w:t xml:space="preserve">escribe </w:t>
      </w:r>
      <w:r w:rsidRPr="00401D48">
        <w:rPr>
          <w:rFonts w:ascii="Arial" w:hAnsi="Arial" w:cs="Arial"/>
          <w:sz w:val="20"/>
          <w:szCs w:val="20"/>
        </w:rPr>
        <w:t>your</w:t>
      </w:r>
      <w:r w:rsidR="00047167" w:rsidRPr="00401D48">
        <w:rPr>
          <w:rFonts w:ascii="Arial" w:hAnsi="Arial" w:cs="Arial"/>
          <w:sz w:val="20"/>
          <w:szCs w:val="20"/>
        </w:rPr>
        <w:t xml:space="preserve"> relevant experience</w:t>
      </w:r>
      <w:r w:rsidR="00C6283D">
        <w:rPr>
          <w:rFonts w:ascii="Arial" w:hAnsi="Arial" w:cs="Arial"/>
          <w:sz w:val="20"/>
          <w:szCs w:val="20"/>
        </w:rPr>
        <w:t xml:space="preserve"> and</w:t>
      </w:r>
      <w:r w:rsidR="00047167" w:rsidRPr="00401D48">
        <w:rPr>
          <w:rFonts w:ascii="Arial" w:hAnsi="Arial" w:cs="Arial"/>
          <w:sz w:val="20"/>
          <w:szCs w:val="20"/>
        </w:rPr>
        <w:t xml:space="preserve"> track record </w:t>
      </w:r>
      <w:r w:rsidRPr="00401D48">
        <w:rPr>
          <w:rFonts w:ascii="Arial" w:hAnsi="Arial" w:cs="Arial"/>
          <w:sz w:val="20"/>
          <w:szCs w:val="20"/>
        </w:rPr>
        <w:t>as well as details and role</w:t>
      </w:r>
      <w:r w:rsidR="00846FAA" w:rsidRPr="00401D48">
        <w:rPr>
          <w:rFonts w:ascii="Arial" w:hAnsi="Arial" w:cs="Arial"/>
          <w:sz w:val="20"/>
          <w:szCs w:val="20"/>
        </w:rPr>
        <w:t>s</w:t>
      </w:r>
      <w:r w:rsidRPr="00401D48">
        <w:rPr>
          <w:rFonts w:ascii="Arial" w:hAnsi="Arial" w:cs="Arial"/>
          <w:sz w:val="20"/>
          <w:szCs w:val="20"/>
        </w:rPr>
        <w:t xml:space="preserve"> of any</w:t>
      </w:r>
      <w:r w:rsidR="00047167" w:rsidRPr="00401D48">
        <w:rPr>
          <w:rFonts w:ascii="Arial" w:hAnsi="Arial" w:cs="Arial"/>
          <w:sz w:val="20"/>
          <w:szCs w:val="20"/>
        </w:rPr>
        <w:t xml:space="preserve"> collaborator(s).  </w:t>
      </w:r>
    </w:p>
    <w:p w14:paraId="7A8C4F9C" w14:textId="1115237B" w:rsidR="00047167" w:rsidRPr="00401D48" w:rsidRDefault="00047167" w:rsidP="00047167">
      <w:pPr>
        <w:contextualSpacing/>
        <w:rPr>
          <w:rFonts w:ascii="Arial" w:hAnsi="Arial" w:cs="Arial"/>
          <w:sz w:val="20"/>
          <w:szCs w:val="20"/>
        </w:rPr>
      </w:pPr>
      <w:r w:rsidRPr="00401D48">
        <w:rPr>
          <w:rFonts w:ascii="Arial" w:hAnsi="Arial" w:cs="Arial"/>
          <w:sz w:val="20"/>
          <w:szCs w:val="20"/>
        </w:rPr>
        <w:t>(2000 characters with spaces, less is fine if appropriate)</w:t>
      </w:r>
    </w:p>
    <w:p w14:paraId="73D712AC" w14:textId="77777777" w:rsidR="00047167" w:rsidRPr="00401D48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CF44C3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31BC971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C0BE57E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933F9E2" w14:textId="77777777" w:rsidR="0002464D" w:rsidRDefault="0002464D" w:rsidP="002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BA4323" w14:textId="77777777" w:rsidR="00256A69" w:rsidRDefault="00256A69" w:rsidP="002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749AA27" w14:textId="70117C52" w:rsidR="00256A69" w:rsidRDefault="00256A69" w:rsidP="00047167">
      <w:pPr>
        <w:contextualSpacing/>
        <w:rPr>
          <w:rFonts w:ascii="Arial Nova Light" w:hAnsi="Arial Nova Light"/>
        </w:rPr>
      </w:pPr>
    </w:p>
    <w:p w14:paraId="463634BD" w14:textId="77777777" w:rsidR="00626027" w:rsidRPr="00DF60DE" w:rsidRDefault="00626027" w:rsidP="0062602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45ED90B3" w14:textId="096C24A0" w:rsidR="00DF60DE" w:rsidRPr="00401D48" w:rsidRDefault="00DF60DE" w:rsidP="00626027">
      <w:pPr>
        <w:contextualSpacing/>
        <w:rPr>
          <w:rFonts w:ascii="Arial" w:hAnsi="Arial" w:cs="Arial"/>
          <w:b/>
          <w:caps/>
          <w:sz w:val="22"/>
          <w:szCs w:val="22"/>
          <w:u w:val="single"/>
        </w:rPr>
      </w:pPr>
      <w:r w:rsidRPr="00401D48">
        <w:rPr>
          <w:rFonts w:ascii="Arial" w:hAnsi="Arial" w:cs="Arial"/>
          <w:b/>
          <w:caps/>
          <w:sz w:val="22"/>
          <w:szCs w:val="22"/>
          <w:u w:val="single"/>
        </w:rPr>
        <w:t>Attachments</w:t>
      </w:r>
    </w:p>
    <w:p w14:paraId="14C5C08F" w14:textId="77777777" w:rsidR="00DF60DE" w:rsidRPr="00401D48" w:rsidRDefault="00DF60DE" w:rsidP="00626027">
      <w:pPr>
        <w:contextualSpacing/>
        <w:rPr>
          <w:rFonts w:ascii="Arial" w:hAnsi="Arial" w:cs="Arial"/>
          <w:b/>
          <w:caps/>
          <w:sz w:val="22"/>
          <w:szCs w:val="22"/>
        </w:rPr>
      </w:pPr>
    </w:p>
    <w:p w14:paraId="1F120F16" w14:textId="0985B665" w:rsidR="00DF60DE" w:rsidRPr="008525AB" w:rsidRDefault="00626027" w:rsidP="004A7B40">
      <w:pPr>
        <w:pStyle w:val="ListParagraph"/>
        <w:numPr>
          <w:ilvl w:val="0"/>
          <w:numId w:val="4"/>
        </w:numPr>
        <w:rPr>
          <w:rFonts w:ascii="Arial" w:hAnsi="Arial" w:cs="Arial"/>
          <w:b/>
          <w:caps/>
          <w:sz w:val="22"/>
          <w:szCs w:val="22"/>
        </w:rPr>
      </w:pPr>
      <w:r w:rsidRPr="008525AB">
        <w:rPr>
          <w:rFonts w:ascii="Arial" w:hAnsi="Arial" w:cs="Arial"/>
          <w:b/>
          <w:caps/>
          <w:sz w:val="22"/>
          <w:szCs w:val="22"/>
        </w:rPr>
        <w:t xml:space="preserve">PRELIMINARY DATA:  </w:t>
      </w:r>
      <w:r w:rsidR="00DF60DE" w:rsidRPr="008525AB">
        <w:rPr>
          <w:rFonts w:ascii="Arial" w:hAnsi="Arial" w:cs="Arial"/>
          <w:bCs/>
          <w:sz w:val="22"/>
          <w:szCs w:val="22"/>
        </w:rPr>
        <w:t xml:space="preserve">Please attach </w:t>
      </w:r>
      <w:r w:rsidRPr="008525AB">
        <w:rPr>
          <w:rFonts w:ascii="Arial" w:hAnsi="Arial" w:cs="Arial"/>
          <w:bCs/>
          <w:sz w:val="22"/>
          <w:szCs w:val="22"/>
        </w:rPr>
        <w:t xml:space="preserve">up to 1 </w:t>
      </w:r>
      <w:r w:rsidR="00DF60DE" w:rsidRPr="008525AB">
        <w:rPr>
          <w:rFonts w:ascii="Arial" w:hAnsi="Arial" w:cs="Arial"/>
          <w:bCs/>
          <w:sz w:val="22"/>
          <w:szCs w:val="22"/>
        </w:rPr>
        <w:t>page</w:t>
      </w:r>
      <w:r w:rsidRPr="008525AB">
        <w:rPr>
          <w:rFonts w:ascii="Arial" w:hAnsi="Arial" w:cs="Arial"/>
          <w:bCs/>
          <w:sz w:val="22"/>
          <w:szCs w:val="22"/>
        </w:rPr>
        <w:t xml:space="preserve"> </w:t>
      </w:r>
      <w:r w:rsidR="00DF60DE" w:rsidRPr="008525AB">
        <w:rPr>
          <w:rFonts w:ascii="Arial" w:hAnsi="Arial" w:cs="Arial"/>
          <w:bCs/>
          <w:sz w:val="22"/>
          <w:szCs w:val="22"/>
        </w:rPr>
        <w:t>A4 of supporting data</w:t>
      </w:r>
      <w:r w:rsidR="00607D67" w:rsidRPr="008525AB">
        <w:rPr>
          <w:rFonts w:ascii="Arial" w:hAnsi="Arial" w:cs="Arial"/>
          <w:bCs/>
          <w:sz w:val="22"/>
          <w:szCs w:val="22"/>
        </w:rPr>
        <w:t xml:space="preserve"> and expla</w:t>
      </w:r>
      <w:r w:rsidR="008525AB" w:rsidRPr="008525AB">
        <w:rPr>
          <w:rFonts w:ascii="Arial" w:hAnsi="Arial" w:cs="Arial"/>
          <w:bCs/>
          <w:sz w:val="22"/>
          <w:szCs w:val="22"/>
        </w:rPr>
        <w:t>in</w:t>
      </w:r>
      <w:r w:rsidR="00607D67" w:rsidRPr="008525AB">
        <w:rPr>
          <w:rFonts w:ascii="Arial" w:hAnsi="Arial" w:cs="Arial"/>
          <w:bCs/>
          <w:sz w:val="22"/>
          <w:szCs w:val="22"/>
        </w:rPr>
        <w:t xml:space="preserve"> when this was generated and how th</w:t>
      </w:r>
      <w:r w:rsidR="008525AB" w:rsidRPr="008525AB">
        <w:rPr>
          <w:rFonts w:ascii="Arial" w:hAnsi="Arial" w:cs="Arial"/>
          <w:bCs/>
          <w:sz w:val="22"/>
          <w:szCs w:val="22"/>
        </w:rPr>
        <w:t>e</w:t>
      </w:r>
      <w:r w:rsidR="00607D67" w:rsidRPr="008525AB">
        <w:rPr>
          <w:rFonts w:ascii="Arial" w:hAnsi="Arial" w:cs="Arial"/>
          <w:bCs/>
          <w:sz w:val="22"/>
          <w:szCs w:val="22"/>
        </w:rPr>
        <w:t xml:space="preserve"> work was funded</w:t>
      </w:r>
      <w:r w:rsidR="00C51F82" w:rsidRPr="008525AB">
        <w:rPr>
          <w:rFonts w:ascii="Arial" w:hAnsi="Arial" w:cs="Arial"/>
          <w:bCs/>
          <w:sz w:val="22"/>
          <w:szCs w:val="22"/>
        </w:rPr>
        <w:t>.</w:t>
      </w:r>
      <w:r w:rsidR="008525AB" w:rsidRPr="008525AB">
        <w:rPr>
          <w:rFonts w:ascii="Arial" w:hAnsi="Arial" w:cs="Arial"/>
          <w:bCs/>
          <w:sz w:val="22"/>
          <w:szCs w:val="22"/>
        </w:rPr>
        <w:t xml:space="preserve"> </w:t>
      </w:r>
    </w:p>
    <w:p w14:paraId="7800A242" w14:textId="6C362A4C" w:rsidR="00DF60DE" w:rsidRPr="00401D48" w:rsidRDefault="00DF60DE" w:rsidP="00DF60DE">
      <w:pPr>
        <w:pStyle w:val="ListParagraph"/>
        <w:numPr>
          <w:ilvl w:val="0"/>
          <w:numId w:val="4"/>
        </w:numPr>
        <w:rPr>
          <w:rFonts w:ascii="Arial" w:hAnsi="Arial" w:cs="Arial"/>
          <w:b/>
          <w:caps/>
          <w:sz w:val="22"/>
          <w:szCs w:val="22"/>
        </w:rPr>
      </w:pPr>
      <w:r w:rsidRPr="00401D48">
        <w:rPr>
          <w:rFonts w:ascii="Arial" w:hAnsi="Arial" w:cs="Arial"/>
          <w:b/>
          <w:caps/>
          <w:sz w:val="22"/>
          <w:szCs w:val="22"/>
        </w:rPr>
        <w:t xml:space="preserve">Curriculum Vitae: </w:t>
      </w:r>
      <w:r w:rsidRPr="00401D48">
        <w:rPr>
          <w:rFonts w:ascii="Arial" w:hAnsi="Arial" w:cs="Arial"/>
          <w:bCs/>
          <w:sz w:val="22"/>
          <w:szCs w:val="22"/>
        </w:rPr>
        <w:t>Please use the CV proforma below or submit alternative format CV providing same information.</w:t>
      </w:r>
    </w:p>
    <w:p w14:paraId="2F6376C4" w14:textId="77777777" w:rsidR="00DF60DE" w:rsidRPr="00401D48" w:rsidRDefault="00DF60DE" w:rsidP="00DF60DE">
      <w:pPr>
        <w:pStyle w:val="ListParagraph"/>
        <w:rPr>
          <w:rFonts w:ascii="Arial" w:hAnsi="Arial" w:cs="Arial"/>
          <w:b/>
          <w:caps/>
          <w:sz w:val="20"/>
          <w:szCs w:val="20"/>
        </w:rPr>
      </w:pPr>
    </w:p>
    <w:p w14:paraId="627F72D9" w14:textId="77613B32" w:rsidR="00626027" w:rsidRDefault="00626027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53DD6B64" w14:textId="77777777" w:rsidR="00401D48" w:rsidRDefault="00401D48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F80999E" w14:textId="77777777" w:rsidR="00401D48" w:rsidRDefault="00401D48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7967198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114DC25B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19D1DD07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1664297C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B925743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F91EE14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D9B46CC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81209B5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7544E0B3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B67D1CE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0BE28DE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785546B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A67B08A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293657F5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8ADA393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729A56C7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C54A092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97ABEB9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CCAFAFE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847CA2E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5FEB306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63AB628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3C2560A2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C62AF0C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25093097" w14:textId="77777777" w:rsidR="00C6283D" w:rsidRDefault="00C6283D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828E725" w14:textId="77777777" w:rsidR="0007453C" w:rsidRDefault="0007453C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A5687A9" w14:textId="56D66143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B1164B9" w14:textId="1551F177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8EC0FD8" w14:textId="1156404D" w:rsidR="00047167" w:rsidRPr="00C6283D" w:rsidRDefault="00047167" w:rsidP="007A491D">
      <w:pPr>
        <w:jc w:val="center"/>
        <w:rPr>
          <w:rFonts w:ascii="Arial" w:hAnsi="Arial" w:cs="Arial"/>
          <w:b/>
          <w:sz w:val="20"/>
          <w:szCs w:val="20"/>
        </w:rPr>
      </w:pPr>
      <w:r w:rsidRPr="00C6283D">
        <w:rPr>
          <w:rFonts w:ascii="Arial" w:hAnsi="Arial" w:cs="Arial"/>
          <w:b/>
          <w:sz w:val="20"/>
          <w:szCs w:val="20"/>
        </w:rPr>
        <w:lastRenderedPageBreak/>
        <w:t>Curriculum Vitae</w:t>
      </w:r>
    </w:p>
    <w:p w14:paraId="79556FDA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</w:p>
    <w:p w14:paraId="5DB10597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  <w:r w:rsidRPr="00C6283D">
        <w:rPr>
          <w:rFonts w:ascii="Arial" w:hAnsi="Arial" w:cs="Arial"/>
          <w:b/>
          <w:sz w:val="20"/>
          <w:szCs w:val="20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7167" w:rsidRPr="00C6283D" w14:paraId="6391DD56" w14:textId="77777777" w:rsidTr="00B11ABF">
        <w:tc>
          <w:tcPr>
            <w:tcW w:w="3080" w:type="dxa"/>
          </w:tcPr>
          <w:p w14:paraId="6B305462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3081" w:type="dxa"/>
          </w:tcPr>
          <w:p w14:paraId="38222E56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3081" w:type="dxa"/>
          </w:tcPr>
          <w:p w14:paraId="1258611A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Date awarded</w:t>
            </w:r>
          </w:p>
        </w:tc>
      </w:tr>
      <w:tr w:rsidR="00047167" w:rsidRPr="00C6283D" w14:paraId="7B2931E6" w14:textId="77777777" w:rsidTr="00B11ABF">
        <w:tc>
          <w:tcPr>
            <w:tcW w:w="3080" w:type="dxa"/>
          </w:tcPr>
          <w:p w14:paraId="6DE5239A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0A93B25A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2DCD48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66839597" w14:textId="77777777" w:rsidTr="00B11ABF">
        <w:tc>
          <w:tcPr>
            <w:tcW w:w="3080" w:type="dxa"/>
          </w:tcPr>
          <w:p w14:paraId="766C3039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2F82FBA9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4EFD4D19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59BD9D73" w14:textId="77777777" w:rsidTr="00B11ABF">
        <w:tc>
          <w:tcPr>
            <w:tcW w:w="3080" w:type="dxa"/>
          </w:tcPr>
          <w:p w14:paraId="610EB611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0C6B9FD1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17DECF26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4E2AE7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</w:p>
    <w:p w14:paraId="03D0CFDD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  <w:r w:rsidRPr="00C6283D">
        <w:rPr>
          <w:rFonts w:ascii="Arial" w:hAnsi="Arial" w:cs="Arial"/>
          <w:b/>
          <w:sz w:val="20"/>
          <w:szCs w:val="20"/>
        </w:rPr>
        <w:t>Academic career to date:</w:t>
      </w:r>
    </w:p>
    <w:p w14:paraId="7CC312FE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7167" w:rsidRPr="00C6283D" w14:paraId="1FB57F29" w14:textId="77777777" w:rsidTr="00B11ABF">
        <w:tc>
          <w:tcPr>
            <w:tcW w:w="3080" w:type="dxa"/>
          </w:tcPr>
          <w:p w14:paraId="62BCA5F0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Institution/company</w:t>
            </w:r>
          </w:p>
        </w:tc>
        <w:tc>
          <w:tcPr>
            <w:tcW w:w="3081" w:type="dxa"/>
          </w:tcPr>
          <w:p w14:paraId="7A36D834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81" w:type="dxa"/>
          </w:tcPr>
          <w:p w14:paraId="251131F0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047167" w:rsidRPr="00C6283D" w14:paraId="57B48763" w14:textId="77777777" w:rsidTr="00B11ABF">
        <w:tc>
          <w:tcPr>
            <w:tcW w:w="3080" w:type="dxa"/>
          </w:tcPr>
          <w:p w14:paraId="10DBF980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61FF606A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1D22B633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30863A1F" w14:textId="77777777" w:rsidTr="00B11ABF">
        <w:tc>
          <w:tcPr>
            <w:tcW w:w="3080" w:type="dxa"/>
          </w:tcPr>
          <w:p w14:paraId="43BAB808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6D32E74A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54E000A9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13A31427" w14:textId="77777777" w:rsidTr="00B11ABF">
        <w:tc>
          <w:tcPr>
            <w:tcW w:w="3080" w:type="dxa"/>
          </w:tcPr>
          <w:p w14:paraId="2870923A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01A6822E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14:paraId="6BDCE0A5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8E512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</w:p>
    <w:p w14:paraId="2B6EBA5D" w14:textId="77777777" w:rsidR="00C6283D" w:rsidRDefault="00C6283D" w:rsidP="00047167">
      <w:pPr>
        <w:rPr>
          <w:rFonts w:ascii="Arial" w:hAnsi="Arial" w:cs="Arial"/>
          <w:b/>
          <w:sz w:val="20"/>
          <w:szCs w:val="20"/>
        </w:rPr>
      </w:pPr>
    </w:p>
    <w:p w14:paraId="7188D9A0" w14:textId="552C9C22" w:rsidR="00047167" w:rsidRDefault="00047167" w:rsidP="00047167">
      <w:pPr>
        <w:rPr>
          <w:rFonts w:ascii="Arial" w:hAnsi="Arial" w:cs="Arial"/>
          <w:b/>
          <w:sz w:val="20"/>
          <w:szCs w:val="20"/>
        </w:rPr>
      </w:pPr>
      <w:r w:rsidRPr="00C6283D">
        <w:rPr>
          <w:rFonts w:ascii="Arial" w:hAnsi="Arial" w:cs="Arial"/>
          <w:b/>
          <w:sz w:val="20"/>
          <w:szCs w:val="20"/>
        </w:rPr>
        <w:t>Publications (please list under the following headings)</w:t>
      </w:r>
    </w:p>
    <w:p w14:paraId="782C43A9" w14:textId="77777777" w:rsidR="00C6283D" w:rsidRPr="00C6283D" w:rsidRDefault="00C6283D" w:rsidP="00047167">
      <w:pPr>
        <w:rPr>
          <w:rFonts w:ascii="Arial" w:hAnsi="Arial" w:cs="Arial"/>
          <w:b/>
          <w:sz w:val="20"/>
          <w:szCs w:val="20"/>
        </w:rPr>
      </w:pPr>
    </w:p>
    <w:p w14:paraId="2A11B328" w14:textId="77777777" w:rsidR="00047167" w:rsidRPr="00C6283D" w:rsidRDefault="00047167" w:rsidP="00047167">
      <w:pPr>
        <w:rPr>
          <w:rFonts w:ascii="Arial" w:hAnsi="Arial" w:cs="Arial"/>
          <w:b/>
          <w:i/>
          <w:sz w:val="20"/>
          <w:szCs w:val="20"/>
        </w:rPr>
      </w:pPr>
      <w:r w:rsidRPr="00C6283D">
        <w:rPr>
          <w:rFonts w:ascii="Arial" w:hAnsi="Arial" w:cs="Arial"/>
          <w:b/>
          <w:i/>
          <w:sz w:val="20"/>
          <w:szCs w:val="20"/>
        </w:rPr>
        <w:t>Please give full titles and author list.  Please embolden your own name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7167" w:rsidRPr="00C6283D" w14:paraId="6024B2CF" w14:textId="77777777" w:rsidTr="00B11ABF">
        <w:tc>
          <w:tcPr>
            <w:tcW w:w="9242" w:type="dxa"/>
          </w:tcPr>
          <w:p w14:paraId="0412CBE5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Published original peer reviewed papers</w:t>
            </w:r>
          </w:p>
        </w:tc>
      </w:tr>
      <w:tr w:rsidR="00047167" w:rsidRPr="00C6283D" w14:paraId="633F63AE" w14:textId="77777777" w:rsidTr="00B11ABF">
        <w:tc>
          <w:tcPr>
            <w:tcW w:w="9242" w:type="dxa"/>
          </w:tcPr>
          <w:p w14:paraId="7AEC85E3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95BBC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12851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9A298" w14:textId="77777777" w:rsidR="00047167" w:rsidRPr="00C6283D" w:rsidRDefault="00047167" w:rsidP="00C62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55E630C3" w14:textId="77777777" w:rsidTr="00B11ABF">
        <w:tc>
          <w:tcPr>
            <w:tcW w:w="9242" w:type="dxa"/>
          </w:tcPr>
          <w:p w14:paraId="11DFE879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Manuscripts submitted/under revision</w:t>
            </w:r>
          </w:p>
        </w:tc>
      </w:tr>
      <w:tr w:rsidR="00047167" w:rsidRPr="00C6283D" w14:paraId="171F4652" w14:textId="77777777" w:rsidTr="00B11ABF">
        <w:tc>
          <w:tcPr>
            <w:tcW w:w="9242" w:type="dxa"/>
          </w:tcPr>
          <w:p w14:paraId="7AE99BA0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453D1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05B29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D7A07" w14:textId="77777777" w:rsidR="00047167" w:rsidRPr="00C6283D" w:rsidRDefault="00047167" w:rsidP="00C62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243F1B7C" w14:textId="77777777" w:rsidTr="00B11ABF">
        <w:tc>
          <w:tcPr>
            <w:tcW w:w="9242" w:type="dxa"/>
          </w:tcPr>
          <w:p w14:paraId="25D98139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Manuscripts in preparation</w:t>
            </w:r>
          </w:p>
        </w:tc>
      </w:tr>
      <w:tr w:rsidR="00047167" w:rsidRPr="00C6283D" w14:paraId="18F8D924" w14:textId="77777777" w:rsidTr="00B11ABF">
        <w:tc>
          <w:tcPr>
            <w:tcW w:w="9242" w:type="dxa"/>
          </w:tcPr>
          <w:p w14:paraId="240E2B3B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D3F57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3BC55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0EBF4" w14:textId="77777777" w:rsidR="00047167" w:rsidRPr="00C6283D" w:rsidRDefault="00047167" w:rsidP="00C62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5F2C0098" w14:textId="77777777" w:rsidTr="00B11ABF">
        <w:tc>
          <w:tcPr>
            <w:tcW w:w="9242" w:type="dxa"/>
          </w:tcPr>
          <w:p w14:paraId="1DAF0A54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>Published abstracts</w:t>
            </w:r>
          </w:p>
        </w:tc>
      </w:tr>
      <w:tr w:rsidR="00047167" w:rsidRPr="00C6283D" w14:paraId="428970FE" w14:textId="77777777" w:rsidTr="00B11ABF">
        <w:tc>
          <w:tcPr>
            <w:tcW w:w="9242" w:type="dxa"/>
          </w:tcPr>
          <w:p w14:paraId="361FBD62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11D3C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B6F52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A470E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4EB08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167" w:rsidRPr="00C6283D" w14:paraId="4E081D2F" w14:textId="77777777" w:rsidTr="00B11ABF">
        <w:tc>
          <w:tcPr>
            <w:tcW w:w="9242" w:type="dxa"/>
          </w:tcPr>
          <w:p w14:paraId="2DC08702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83D">
              <w:rPr>
                <w:rFonts w:ascii="Arial" w:hAnsi="Arial" w:cs="Arial"/>
                <w:b/>
                <w:sz w:val="20"/>
                <w:szCs w:val="20"/>
              </w:rPr>
              <w:t xml:space="preserve">Conferences attended </w:t>
            </w:r>
            <w:r w:rsidRPr="00C6283D">
              <w:rPr>
                <w:rFonts w:ascii="Arial" w:hAnsi="Arial" w:cs="Arial"/>
                <w:b/>
                <w:i/>
                <w:sz w:val="20"/>
                <w:szCs w:val="20"/>
              </w:rPr>
              <w:t>(include if oral or poster presentation)</w:t>
            </w:r>
          </w:p>
        </w:tc>
      </w:tr>
      <w:tr w:rsidR="00047167" w:rsidRPr="00C6283D" w14:paraId="22FE5F2B" w14:textId="77777777" w:rsidTr="00B11ABF">
        <w:tc>
          <w:tcPr>
            <w:tcW w:w="9242" w:type="dxa"/>
          </w:tcPr>
          <w:p w14:paraId="28547C87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A0276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D4447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148B6" w14:textId="77777777" w:rsidR="00047167" w:rsidRPr="00C6283D" w:rsidRDefault="00047167" w:rsidP="00B1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91F9B" w14:textId="77777777" w:rsidR="00047167" w:rsidRPr="00C6283D" w:rsidRDefault="00047167" w:rsidP="00C62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95B0A4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</w:p>
    <w:p w14:paraId="70A64A02" w14:textId="77777777" w:rsidR="00047167" w:rsidRPr="00C6283D" w:rsidRDefault="00047167" w:rsidP="00047167">
      <w:pPr>
        <w:rPr>
          <w:rFonts w:ascii="Arial" w:hAnsi="Arial" w:cs="Arial"/>
          <w:b/>
          <w:sz w:val="20"/>
          <w:szCs w:val="20"/>
        </w:rPr>
      </w:pPr>
    </w:p>
    <w:p w14:paraId="2EB94B39" w14:textId="77777777" w:rsidR="00401D48" w:rsidRPr="00C6283D" w:rsidRDefault="00401D48" w:rsidP="00047167">
      <w:pPr>
        <w:rPr>
          <w:rFonts w:ascii="Arial" w:hAnsi="Arial" w:cs="Arial"/>
          <w:b/>
          <w:sz w:val="20"/>
          <w:szCs w:val="20"/>
        </w:rPr>
      </w:pPr>
      <w:r w:rsidRPr="00C6283D">
        <w:rPr>
          <w:rFonts w:ascii="Arial" w:hAnsi="Arial" w:cs="Arial"/>
          <w:b/>
          <w:sz w:val="20"/>
          <w:szCs w:val="20"/>
        </w:rPr>
        <w:t>O</w:t>
      </w:r>
      <w:r w:rsidR="00047167" w:rsidRPr="00C6283D">
        <w:rPr>
          <w:rFonts w:ascii="Arial" w:hAnsi="Arial" w:cs="Arial"/>
          <w:b/>
          <w:sz w:val="20"/>
          <w:szCs w:val="20"/>
        </w:rPr>
        <w:t>ther re</w:t>
      </w:r>
      <w:r w:rsidRPr="00C6283D">
        <w:rPr>
          <w:rFonts w:ascii="Arial" w:hAnsi="Arial" w:cs="Arial"/>
          <w:b/>
          <w:sz w:val="20"/>
          <w:szCs w:val="20"/>
        </w:rPr>
        <w:t xml:space="preserve">search and innovation contributions </w:t>
      </w:r>
    </w:p>
    <w:p w14:paraId="76045B6E" w14:textId="5E3819EA" w:rsidR="00401D48" w:rsidRPr="00C6283D" w:rsidRDefault="00401D48" w:rsidP="00401D48">
      <w:pPr>
        <w:rPr>
          <w:rFonts w:ascii="Arial" w:hAnsi="Arial" w:cs="Arial"/>
          <w:sz w:val="20"/>
          <w:szCs w:val="20"/>
        </w:rPr>
      </w:pPr>
      <w:r w:rsidRPr="00C6283D">
        <w:rPr>
          <w:rFonts w:ascii="Arial" w:hAnsi="Arial" w:cs="Arial"/>
          <w:sz w:val="20"/>
          <w:szCs w:val="20"/>
        </w:rPr>
        <w:t xml:space="preserve">Please list other activities you have engaged in to progress the research and innovation community. </w:t>
      </w:r>
      <w:proofErr w:type="gramStart"/>
      <w:r w:rsidRPr="00C6283D">
        <w:rPr>
          <w:rFonts w:ascii="Arial" w:hAnsi="Arial" w:cs="Arial"/>
          <w:sz w:val="20"/>
          <w:szCs w:val="20"/>
        </w:rPr>
        <w:t>E.g.</w:t>
      </w:r>
      <w:proofErr w:type="gramEnd"/>
      <w:r w:rsidRPr="00C6283D">
        <w:rPr>
          <w:rFonts w:ascii="Arial" w:hAnsi="Arial" w:cs="Arial"/>
          <w:sz w:val="20"/>
          <w:szCs w:val="20"/>
        </w:rPr>
        <w:t xml:space="preserve"> editing, reviewing, refereeing, contributions to research integrity, culture and inclusivity. Consider positions of responsibility such as committee membership and corporate roles within your institution and examples of societal engagement and knowledge exchange.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7167" w:rsidRPr="00C64E5A" w14:paraId="5FC44A86" w14:textId="77777777" w:rsidTr="00B11ABF">
        <w:tc>
          <w:tcPr>
            <w:tcW w:w="9242" w:type="dxa"/>
          </w:tcPr>
          <w:p w14:paraId="5403C347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F67620C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C29256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418BA48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532871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1E742C02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9C90F3B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15A47B6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F7E05EE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00B65C1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EF8D0E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A720362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2F89C18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76892838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06D8F4F1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4C397A1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40ED66B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844BAE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086BDF82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2D6A3620" w14:textId="77777777" w:rsidR="00047167" w:rsidRPr="008C4213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03A91735" w14:textId="77777777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57F7AB32" w14:textId="77777777" w:rsidR="008C4213" w:rsidRDefault="008C4213" w:rsidP="008C4213">
      <w:pPr>
        <w:rPr>
          <w:rFonts w:ascii="Arial" w:hAnsi="Arial" w:cs="Arial"/>
          <w:b/>
          <w:sz w:val="22"/>
          <w:szCs w:val="22"/>
        </w:rPr>
      </w:pPr>
    </w:p>
    <w:sectPr w:rsidR="008C4213" w:rsidSect="00A76499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1D1F" w14:textId="77777777" w:rsidR="00B74D8A" w:rsidRDefault="00B74D8A" w:rsidP="00370201">
      <w:r>
        <w:separator/>
      </w:r>
    </w:p>
  </w:endnote>
  <w:endnote w:type="continuationSeparator" w:id="0">
    <w:p w14:paraId="4AF3841B" w14:textId="77777777" w:rsidR="00B74D8A" w:rsidRDefault="00B74D8A" w:rsidP="0037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4D8" w14:textId="24827DDA" w:rsidR="00F51DFD" w:rsidRPr="00F51DFD" w:rsidRDefault="00FF118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UKRI FLF </w:t>
    </w:r>
    <w:r w:rsidR="00F51DFD" w:rsidRPr="00F51DFD">
      <w:rPr>
        <w:rFonts w:asciiTheme="minorHAnsi" w:hAnsiTheme="minorHAnsi" w:cstheme="minorHAnsi"/>
      </w:rPr>
      <w:t xml:space="preserve">Fellowship </w:t>
    </w:r>
    <w:r>
      <w:rPr>
        <w:rFonts w:asciiTheme="minorHAnsi" w:hAnsiTheme="minorHAnsi" w:cstheme="minorHAnsi"/>
      </w:rPr>
      <w:t>Expression of Interest</w:t>
    </w:r>
    <w:r w:rsidR="00F51DFD" w:rsidRPr="00F51DFD">
      <w:rPr>
        <w:rFonts w:asciiTheme="minorHAnsi" w:hAnsiTheme="minorHAnsi" w:cstheme="minorHAnsi"/>
      </w:rPr>
      <w:t xml:space="preserve"> v</w:t>
    </w:r>
    <w:r w:rsidR="00401D48">
      <w:rPr>
        <w:rFonts w:asciiTheme="minorHAnsi" w:hAnsiTheme="minorHAnsi" w:cstheme="minorHAnsi"/>
      </w:rPr>
      <w:t>2</w:t>
    </w:r>
    <w:r w:rsidR="00F51DFD" w:rsidRPr="00F51DFD">
      <w:rPr>
        <w:rFonts w:asciiTheme="minorHAnsi" w:hAnsiTheme="minorHAnsi" w:cstheme="minorHAnsi"/>
      </w:rPr>
      <w:t xml:space="preserve">.0 </w:t>
    </w:r>
    <w:r w:rsidR="00401D48">
      <w:rPr>
        <w:rFonts w:asciiTheme="minorHAnsi" w:hAnsiTheme="minorHAnsi" w:cstheme="minorHAnsi"/>
      </w:rPr>
      <w:t>Jan</w:t>
    </w:r>
    <w:r w:rsidR="00F51DFD" w:rsidRPr="00F51DFD">
      <w:rPr>
        <w:rFonts w:asciiTheme="minorHAnsi" w:hAnsiTheme="minorHAnsi" w:cstheme="minorHAnsi"/>
      </w:rPr>
      <w:t xml:space="preserve"> 202</w:t>
    </w:r>
    <w:r w:rsidR="00401D48">
      <w:rPr>
        <w:rFonts w:asciiTheme="minorHAnsi" w:hAnsiTheme="minorHAnsi" w:cstheme="minorHAnsi"/>
      </w:rPr>
      <w:t>4</w:t>
    </w:r>
  </w:p>
  <w:p w14:paraId="0B6A10AD" w14:textId="77777777" w:rsidR="00F51DFD" w:rsidRDefault="00F51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8727" w14:textId="77777777" w:rsidR="00B74D8A" w:rsidRDefault="00B74D8A" w:rsidP="00370201">
      <w:r>
        <w:separator/>
      </w:r>
    </w:p>
  </w:footnote>
  <w:footnote w:type="continuationSeparator" w:id="0">
    <w:p w14:paraId="3F29DE46" w14:textId="77777777" w:rsidR="00B74D8A" w:rsidRDefault="00B74D8A" w:rsidP="0037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62D"/>
    <w:multiLevelType w:val="multilevel"/>
    <w:tmpl w:val="DB18B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238E3"/>
    <w:multiLevelType w:val="hybridMultilevel"/>
    <w:tmpl w:val="7BBC4C68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192331"/>
    <w:multiLevelType w:val="hybridMultilevel"/>
    <w:tmpl w:val="3E269880"/>
    <w:lvl w:ilvl="0" w:tplc="58FE7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0F46"/>
    <w:multiLevelType w:val="hybridMultilevel"/>
    <w:tmpl w:val="3790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4C6F"/>
    <w:multiLevelType w:val="hybridMultilevel"/>
    <w:tmpl w:val="F4AE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BB0"/>
    <w:multiLevelType w:val="hybridMultilevel"/>
    <w:tmpl w:val="AC9C776A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5B56"/>
    <w:multiLevelType w:val="hybridMultilevel"/>
    <w:tmpl w:val="D9F89EC0"/>
    <w:lvl w:ilvl="0" w:tplc="9E886A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C574D"/>
    <w:multiLevelType w:val="hybridMultilevel"/>
    <w:tmpl w:val="8B3E6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85D95"/>
    <w:multiLevelType w:val="hybridMultilevel"/>
    <w:tmpl w:val="69E27F76"/>
    <w:lvl w:ilvl="0" w:tplc="71043032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79673">
    <w:abstractNumId w:val="1"/>
  </w:num>
  <w:num w:numId="2" w16cid:durableId="2010402841">
    <w:abstractNumId w:val="5"/>
  </w:num>
  <w:num w:numId="3" w16cid:durableId="1987346357">
    <w:abstractNumId w:val="3"/>
  </w:num>
  <w:num w:numId="4" w16cid:durableId="1912349706">
    <w:abstractNumId w:val="7"/>
  </w:num>
  <w:num w:numId="5" w16cid:durableId="1183402403">
    <w:abstractNumId w:val="2"/>
  </w:num>
  <w:num w:numId="6" w16cid:durableId="426270870">
    <w:abstractNumId w:val="0"/>
  </w:num>
  <w:num w:numId="7" w16cid:durableId="2072728275">
    <w:abstractNumId w:val="4"/>
  </w:num>
  <w:num w:numId="8" w16cid:durableId="427965212">
    <w:abstractNumId w:val="6"/>
  </w:num>
  <w:num w:numId="9" w16cid:durableId="1689596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13"/>
    <w:rsid w:val="0002464D"/>
    <w:rsid w:val="00047167"/>
    <w:rsid w:val="0007453C"/>
    <w:rsid w:val="000D6ACE"/>
    <w:rsid w:val="000D7B8C"/>
    <w:rsid w:val="0012743C"/>
    <w:rsid w:val="00187114"/>
    <w:rsid w:val="001E662C"/>
    <w:rsid w:val="001F6E3D"/>
    <w:rsid w:val="00203ADB"/>
    <w:rsid w:val="002113C4"/>
    <w:rsid w:val="00256A69"/>
    <w:rsid w:val="00265569"/>
    <w:rsid w:val="00343B2B"/>
    <w:rsid w:val="00370201"/>
    <w:rsid w:val="003F1096"/>
    <w:rsid w:val="00401D48"/>
    <w:rsid w:val="00476BBD"/>
    <w:rsid w:val="004B4B4A"/>
    <w:rsid w:val="004E67D4"/>
    <w:rsid w:val="00513DE0"/>
    <w:rsid w:val="0056080F"/>
    <w:rsid w:val="00607D67"/>
    <w:rsid w:val="006213DE"/>
    <w:rsid w:val="00626027"/>
    <w:rsid w:val="00646975"/>
    <w:rsid w:val="00666769"/>
    <w:rsid w:val="00735BAF"/>
    <w:rsid w:val="00771481"/>
    <w:rsid w:val="007A491D"/>
    <w:rsid w:val="007E2DCD"/>
    <w:rsid w:val="00846FAA"/>
    <w:rsid w:val="008525AB"/>
    <w:rsid w:val="008742F9"/>
    <w:rsid w:val="008C4213"/>
    <w:rsid w:val="008D1AB0"/>
    <w:rsid w:val="00921720"/>
    <w:rsid w:val="00960635"/>
    <w:rsid w:val="0097340F"/>
    <w:rsid w:val="009F6138"/>
    <w:rsid w:val="00A0172B"/>
    <w:rsid w:val="00A76499"/>
    <w:rsid w:val="00AD51E8"/>
    <w:rsid w:val="00B039C6"/>
    <w:rsid w:val="00B0416C"/>
    <w:rsid w:val="00B13DA6"/>
    <w:rsid w:val="00B224C9"/>
    <w:rsid w:val="00B563F4"/>
    <w:rsid w:val="00B70441"/>
    <w:rsid w:val="00B74D8A"/>
    <w:rsid w:val="00BD0F6E"/>
    <w:rsid w:val="00BD646B"/>
    <w:rsid w:val="00C41590"/>
    <w:rsid w:val="00C51F82"/>
    <w:rsid w:val="00C6283D"/>
    <w:rsid w:val="00C64E5A"/>
    <w:rsid w:val="00C71526"/>
    <w:rsid w:val="00C921E3"/>
    <w:rsid w:val="00CC3BC8"/>
    <w:rsid w:val="00D95BAF"/>
    <w:rsid w:val="00DF60DE"/>
    <w:rsid w:val="00E16534"/>
    <w:rsid w:val="00F01A6E"/>
    <w:rsid w:val="00F51DFD"/>
    <w:rsid w:val="00F90FFD"/>
    <w:rsid w:val="00FF1188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97D8B2"/>
  <w15:docId w15:val="{F2E1E9C1-E123-420B-84D6-F2940C2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1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0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0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01D4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n.ac.uk/grantsacade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87E3-DC95-47F6-A87F-35B48DF8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Snow, Juliette</cp:lastModifiedBy>
  <cp:revision>2</cp:revision>
  <dcterms:created xsi:type="dcterms:W3CDTF">2024-01-15T17:52:00Z</dcterms:created>
  <dcterms:modified xsi:type="dcterms:W3CDTF">2024-01-15T17:52:00Z</dcterms:modified>
</cp:coreProperties>
</file>