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C82B7" w14:textId="3E5B6A9B" w:rsidR="00A7180B" w:rsidRPr="00A81C4D" w:rsidRDefault="00D21CAD" w:rsidP="00726174">
      <w:pPr>
        <w:pStyle w:val="Head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A7180B" w:rsidRPr="00A81C4D">
        <w:rPr>
          <w:rFonts w:ascii="Arial" w:hAnsi="Arial" w:cs="Arial"/>
          <w:sz w:val="24"/>
          <w:szCs w:val="24"/>
        </w:rPr>
        <w:t>Principal’s Teaching Excellence Award 202</w:t>
      </w:r>
      <w:r w:rsidR="005D35A7">
        <w:rPr>
          <w:rFonts w:ascii="Arial" w:hAnsi="Arial" w:cs="Arial"/>
          <w:sz w:val="24"/>
          <w:szCs w:val="24"/>
        </w:rPr>
        <w:t>4</w:t>
      </w:r>
      <w:r w:rsidR="00A7180B" w:rsidRPr="00A81C4D">
        <w:rPr>
          <w:rFonts w:ascii="Arial" w:hAnsi="Arial" w:cs="Arial"/>
          <w:sz w:val="24"/>
          <w:szCs w:val="24"/>
        </w:rPr>
        <w:t>-202</w:t>
      </w:r>
      <w:r w:rsidR="005D35A7">
        <w:rPr>
          <w:rFonts w:ascii="Arial" w:hAnsi="Arial" w:cs="Arial"/>
          <w:sz w:val="24"/>
          <w:szCs w:val="24"/>
        </w:rPr>
        <w:t>5</w:t>
      </w:r>
      <w:r w:rsidR="00A7180B" w:rsidRPr="00A81C4D">
        <w:rPr>
          <w:rFonts w:ascii="Arial" w:hAnsi="Arial" w:cs="Arial"/>
          <w:sz w:val="24"/>
          <w:szCs w:val="24"/>
        </w:rPr>
        <w:t xml:space="preserve"> </w:t>
      </w:r>
      <w:r w:rsidR="00093E2A" w:rsidRPr="00A81C4D">
        <w:rPr>
          <w:rFonts w:ascii="Arial" w:hAnsi="Arial" w:cs="Arial"/>
          <w:sz w:val="24"/>
          <w:szCs w:val="24"/>
        </w:rPr>
        <w:t xml:space="preserve">Case Study </w:t>
      </w:r>
      <w:r w:rsidR="00A7180B" w:rsidRPr="00A81C4D">
        <w:rPr>
          <w:rFonts w:ascii="Arial" w:hAnsi="Arial" w:cs="Arial"/>
          <w:sz w:val="24"/>
          <w:szCs w:val="24"/>
        </w:rPr>
        <w:t>Proforma</w:t>
      </w:r>
    </w:p>
    <w:p w14:paraId="20AA6094" w14:textId="77777777" w:rsidR="004875F9" w:rsidRDefault="004875F9" w:rsidP="004875F9">
      <w:pPr>
        <w:pStyle w:val="NoSpacing"/>
      </w:pPr>
    </w:p>
    <w:p w14:paraId="2E21A2F4" w14:textId="37DCDE50" w:rsidR="004875F9" w:rsidRPr="004875F9" w:rsidRDefault="004875F9" w:rsidP="004875F9">
      <w:pPr>
        <w:pStyle w:val="NoSpacing"/>
        <w:rPr>
          <w:rFonts w:ascii="Arial" w:hAnsi="Arial" w:cs="Arial"/>
          <w:b/>
          <w:bCs/>
        </w:rPr>
      </w:pPr>
      <w:r w:rsidRPr="62D2A896">
        <w:rPr>
          <w:rFonts w:ascii="Arial" w:hAnsi="Arial" w:cs="Arial"/>
          <w:b/>
          <w:bCs/>
        </w:rPr>
        <w:t>To be submitted to the Centre for Academic Development (</w:t>
      </w:r>
      <w:hyperlink r:id="rId10">
        <w:r w:rsidRPr="62D2A896">
          <w:rPr>
            <w:rStyle w:val="Hyperlink"/>
            <w:rFonts w:ascii="Arial" w:hAnsi="Arial" w:cs="Arial"/>
            <w:b/>
            <w:bCs/>
          </w:rPr>
          <w:t>cad@abdn.ac.uk</w:t>
        </w:r>
      </w:hyperlink>
      <w:r w:rsidRPr="62D2A896">
        <w:rPr>
          <w:rFonts w:ascii="Arial" w:hAnsi="Arial" w:cs="Arial"/>
          <w:b/>
          <w:bCs/>
        </w:rPr>
        <w:t xml:space="preserve">) by </w:t>
      </w:r>
      <w:r w:rsidR="29BA2364" w:rsidRPr="62D2A896">
        <w:rPr>
          <w:rFonts w:ascii="Arial" w:hAnsi="Arial" w:cs="Arial"/>
          <w:b/>
          <w:bCs/>
        </w:rPr>
        <w:t>12</w:t>
      </w:r>
      <w:r w:rsidRPr="62D2A896">
        <w:rPr>
          <w:rFonts w:ascii="Arial" w:hAnsi="Arial" w:cs="Arial"/>
          <w:b/>
          <w:bCs/>
        </w:rPr>
        <w:t xml:space="preserve"> </w:t>
      </w:r>
      <w:r w:rsidR="00F80340" w:rsidRPr="62D2A896">
        <w:rPr>
          <w:rFonts w:ascii="Arial" w:hAnsi="Arial" w:cs="Arial"/>
          <w:b/>
          <w:bCs/>
        </w:rPr>
        <w:t>February</w:t>
      </w:r>
      <w:r w:rsidRPr="62D2A896">
        <w:rPr>
          <w:rFonts w:ascii="Arial" w:hAnsi="Arial" w:cs="Arial"/>
          <w:b/>
          <w:bCs/>
        </w:rPr>
        <w:t xml:space="preserve"> 202</w:t>
      </w:r>
      <w:r w:rsidR="2FC02E38" w:rsidRPr="62D2A896">
        <w:rPr>
          <w:rFonts w:ascii="Arial" w:hAnsi="Arial" w:cs="Arial"/>
          <w:b/>
          <w:bCs/>
        </w:rPr>
        <w:t>5</w:t>
      </w:r>
    </w:p>
    <w:p w14:paraId="7F62E031" w14:textId="0E1B368A" w:rsidR="560A7751" w:rsidRDefault="560A7751" w:rsidP="560A7751">
      <w:pPr>
        <w:pStyle w:val="NoSpacing"/>
        <w:jc w:val="center"/>
        <w:rPr>
          <w:rFonts w:ascii="Arial" w:hAnsi="Arial" w:cs="Arial"/>
          <w:b/>
          <w:bCs/>
        </w:rPr>
      </w:pPr>
    </w:p>
    <w:p w14:paraId="610BA50D" w14:textId="33E2A05D" w:rsidR="002D2271" w:rsidRPr="00B816F7" w:rsidRDefault="002D2271" w:rsidP="002D2271">
      <w:pPr>
        <w:pStyle w:val="NoSpacing"/>
        <w:jc w:val="center"/>
        <w:rPr>
          <w:rFonts w:ascii="Arial" w:hAnsi="Arial" w:cs="Arial"/>
          <w:b/>
          <w:bCs/>
        </w:rPr>
      </w:pPr>
      <w:r w:rsidRPr="00B816F7">
        <w:rPr>
          <w:rFonts w:ascii="Arial" w:hAnsi="Arial" w:cs="Arial"/>
          <w:b/>
          <w:bCs/>
        </w:rPr>
        <w:t>Application process is confidential</w:t>
      </w:r>
      <w:r w:rsidR="00C26F3C" w:rsidRPr="00B816F7">
        <w:rPr>
          <w:rFonts w:ascii="Arial" w:hAnsi="Arial" w:cs="Arial"/>
          <w:b/>
          <w:bCs/>
        </w:rPr>
        <w:t>.</w:t>
      </w:r>
      <w:r w:rsidRPr="00B816F7">
        <w:rPr>
          <w:rFonts w:ascii="Arial" w:hAnsi="Arial" w:cs="Arial"/>
          <w:b/>
          <w:bCs/>
        </w:rPr>
        <w:t xml:space="preserve"> </w:t>
      </w:r>
    </w:p>
    <w:p w14:paraId="7FC4EBAA" w14:textId="77777777" w:rsidR="004875F9" w:rsidRPr="004875F9" w:rsidRDefault="004875F9" w:rsidP="004875F9">
      <w:pPr>
        <w:pStyle w:val="NoSpacing"/>
      </w:pPr>
    </w:p>
    <w:tbl>
      <w:tblPr>
        <w:tblW w:w="104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9"/>
        <w:gridCol w:w="8362"/>
      </w:tblGrid>
      <w:tr w:rsidR="00D045E2" w14:paraId="151EA368" w14:textId="77777777" w:rsidTr="4D0AFF3C">
        <w:trPr>
          <w:trHeight w:val="397"/>
          <w:tblCellSpacing w:w="0" w:type="dxa"/>
        </w:trPr>
        <w:tc>
          <w:tcPr>
            <w:tcW w:w="10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6BCB3" w14:textId="5CDEED9C" w:rsidR="00645067" w:rsidRPr="004875F9" w:rsidRDefault="0098021B" w:rsidP="27F80AFA">
            <w:pPr>
              <w:pStyle w:val="NoSpacing"/>
              <w:tabs>
                <w:tab w:val="left" w:pos="2800"/>
              </w:tabs>
              <w:rPr>
                <w:rFonts w:ascii="Arial" w:hAnsi="Arial" w:cs="Arial"/>
                <w:b/>
                <w:bCs/>
              </w:rPr>
            </w:pPr>
            <w:r w:rsidRPr="4D0AFF3C">
              <w:rPr>
                <w:rFonts w:ascii="Arial" w:hAnsi="Arial" w:cs="Arial"/>
                <w:b/>
                <w:bCs/>
              </w:rPr>
              <w:t>Is the application</w:t>
            </w:r>
            <w:r w:rsidR="004875F9" w:rsidRPr="4D0AFF3C">
              <w:rPr>
                <w:rFonts w:ascii="Arial" w:hAnsi="Arial" w:cs="Arial"/>
                <w:b/>
                <w:bCs/>
              </w:rPr>
              <w:t>:</w:t>
            </w:r>
            <w:r w:rsidR="288A8222" w:rsidRPr="4D0AFF3C">
              <w:rPr>
                <w:rFonts w:ascii="Arial" w:hAnsi="Arial" w:cs="Arial"/>
                <w:b/>
                <w:bCs/>
              </w:rPr>
              <w:t xml:space="preserve"> </w:t>
            </w:r>
            <w:r w:rsidR="288A8222" w:rsidRPr="4D0AFF3C">
              <w:rPr>
                <w:rFonts w:ascii="Arial" w:hAnsi="Arial" w:cs="Arial"/>
                <w:b/>
                <w:bCs/>
                <w:sz w:val="20"/>
                <w:szCs w:val="20"/>
              </w:rPr>
              <w:t>please tick only one box</w:t>
            </w:r>
          </w:p>
          <w:p w14:paraId="5D290526" w14:textId="30FC647F" w:rsidR="00645067" w:rsidRPr="004875F9" w:rsidRDefault="00645067" w:rsidP="27F80AFA">
            <w:pPr>
              <w:pStyle w:val="NoSpacing"/>
              <w:tabs>
                <w:tab w:val="left" w:pos="2800"/>
              </w:tabs>
              <w:rPr>
                <w:rFonts w:ascii="Arial" w:hAnsi="Arial" w:cs="Arial"/>
              </w:rPr>
            </w:pPr>
            <w:r w:rsidRPr="27F80AFA">
              <w:rPr>
                <w:rFonts w:ascii="Arial" w:hAnsi="Arial" w:cs="Arial"/>
              </w:rPr>
              <w:t xml:space="preserve">Individual submission </w:t>
            </w:r>
            <w:sdt>
              <w:sdtPr>
                <w:rPr>
                  <w:rFonts w:ascii="Arial" w:hAnsi="Arial" w:cs="Arial"/>
                </w:rPr>
                <w:id w:val="-5828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98" w:rsidRPr="27F80AF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27F80AFA">
              <w:rPr>
                <w:rFonts w:ascii="Arial" w:hAnsi="Arial" w:cs="Arial"/>
              </w:rPr>
              <w:t xml:space="preserve"> </w:t>
            </w:r>
          </w:p>
          <w:p w14:paraId="29BEBB27" w14:textId="072762B9" w:rsidR="00645067" w:rsidRPr="004875F9" w:rsidRDefault="00645067" w:rsidP="004875F9">
            <w:pPr>
              <w:pStyle w:val="NoSpacing"/>
              <w:tabs>
                <w:tab w:val="left" w:pos="2800"/>
              </w:tabs>
              <w:rPr>
                <w:rFonts w:ascii="Arial" w:hAnsi="Arial" w:cs="Arial"/>
              </w:rPr>
            </w:pPr>
            <w:r w:rsidRPr="27F80AFA">
              <w:rPr>
                <w:rFonts w:ascii="Arial" w:hAnsi="Arial" w:cs="Arial"/>
              </w:rPr>
              <w:t>Team submission</w:t>
            </w:r>
            <w:r w:rsidR="00265062" w:rsidRPr="27F80AFA">
              <w:rPr>
                <w:rFonts w:ascii="Arial" w:hAnsi="Arial" w:cs="Arial"/>
              </w:rPr>
              <w:t xml:space="preserve"> (2 or more</w:t>
            </w:r>
            <w:r w:rsidR="00CD009F">
              <w:rPr>
                <w:rFonts w:ascii="Arial" w:hAnsi="Arial" w:cs="Arial"/>
              </w:rPr>
              <w:t xml:space="preserve"> people</w:t>
            </w:r>
            <w:r w:rsidR="00265062" w:rsidRPr="27F80AFA">
              <w:rPr>
                <w:rFonts w:ascii="Arial" w:hAnsi="Arial" w:cs="Arial"/>
              </w:rPr>
              <w:t xml:space="preserve">) </w:t>
            </w:r>
            <w:r w:rsidR="004875F9" w:rsidRPr="27F80AF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0159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9F8" w:rsidRPr="27F80AF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98021B" w:rsidRPr="27F80AFA">
              <w:rPr>
                <w:rFonts w:ascii="Arial" w:hAnsi="Arial" w:cs="Arial"/>
              </w:rPr>
              <w:t xml:space="preserve">  </w:t>
            </w:r>
          </w:p>
        </w:tc>
      </w:tr>
      <w:tr w:rsidR="00575906" w14:paraId="52A9F440" w14:textId="77777777" w:rsidTr="4D0AFF3C">
        <w:trPr>
          <w:trHeight w:val="2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C0E05" w14:textId="66080042" w:rsidR="00575906" w:rsidRPr="00575906" w:rsidRDefault="00575906" w:rsidP="0057590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75906">
              <w:rPr>
                <w:rFonts w:ascii="Arial" w:hAnsi="Arial" w:cs="Arial"/>
                <w:b/>
                <w:bCs/>
              </w:rPr>
              <w:t>First name:</w:t>
            </w:r>
          </w:p>
        </w:tc>
        <w:tc>
          <w:tcPr>
            <w:tcW w:w="8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EFA6D" w14:textId="3691967A" w:rsidR="00575906" w:rsidRPr="00CF6674" w:rsidRDefault="00575906" w:rsidP="00575906">
            <w:pPr>
              <w:pStyle w:val="NoSpacing"/>
            </w:pPr>
          </w:p>
        </w:tc>
      </w:tr>
      <w:tr w:rsidR="00575906" w14:paraId="13D36305" w14:textId="77777777" w:rsidTr="4D0AFF3C">
        <w:trPr>
          <w:trHeight w:val="2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F7A31" w14:textId="2EFA55DD" w:rsidR="00575906" w:rsidRPr="00575906" w:rsidRDefault="00575906" w:rsidP="0057590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75906">
              <w:rPr>
                <w:rFonts w:ascii="Arial" w:hAnsi="Arial" w:cs="Arial"/>
                <w:b/>
                <w:bCs/>
              </w:rPr>
              <w:t>Surname:</w:t>
            </w:r>
          </w:p>
        </w:tc>
        <w:tc>
          <w:tcPr>
            <w:tcW w:w="8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6F0DF" w14:textId="0A46A974" w:rsidR="00575906" w:rsidRPr="00CF6674" w:rsidRDefault="00575906" w:rsidP="00575906">
            <w:pPr>
              <w:pStyle w:val="NoSpacing"/>
            </w:pPr>
          </w:p>
        </w:tc>
      </w:tr>
      <w:tr w:rsidR="00726174" w14:paraId="1EC22C66" w14:textId="77777777" w:rsidTr="4D0AFF3C">
        <w:trPr>
          <w:trHeight w:val="2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5AE65" w14:textId="65D73631" w:rsidR="00726174" w:rsidRPr="00575906" w:rsidRDefault="00726174" w:rsidP="0057590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75906">
              <w:rPr>
                <w:rFonts w:ascii="Arial" w:hAnsi="Arial" w:cs="Arial"/>
                <w:b/>
                <w:bCs/>
              </w:rPr>
              <w:t>School/Section</w:t>
            </w:r>
            <w:r w:rsidR="00CF6674" w:rsidRPr="0057590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03C32" w14:textId="53DF8687" w:rsidR="00726174" w:rsidRPr="00CF6674" w:rsidRDefault="00726174" w:rsidP="00575906">
            <w:pPr>
              <w:pStyle w:val="NoSpacing"/>
            </w:pPr>
          </w:p>
        </w:tc>
      </w:tr>
      <w:tr w:rsidR="00575906" w14:paraId="13A22940" w14:textId="77777777" w:rsidTr="4D0AFF3C">
        <w:trPr>
          <w:trHeight w:val="2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EEAF3" w14:textId="50DAE75E" w:rsidR="00575906" w:rsidRPr="00575906" w:rsidRDefault="00575906" w:rsidP="0057590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75906">
              <w:rPr>
                <w:rFonts w:ascii="Arial" w:hAnsi="Arial" w:cs="Arial"/>
                <w:b/>
                <w:bCs/>
              </w:rPr>
              <w:t>Post held:</w:t>
            </w:r>
          </w:p>
        </w:tc>
        <w:tc>
          <w:tcPr>
            <w:tcW w:w="8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82D65" w14:textId="4138DC82" w:rsidR="00575906" w:rsidRPr="00CF6674" w:rsidRDefault="00575906" w:rsidP="00575906">
            <w:pPr>
              <w:pStyle w:val="NoSpacing"/>
            </w:pPr>
          </w:p>
        </w:tc>
      </w:tr>
      <w:tr w:rsidR="004875F9" w14:paraId="0DA8D6D3" w14:textId="77777777" w:rsidTr="4D0AFF3C">
        <w:trPr>
          <w:trHeight w:val="2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9AD60" w14:textId="388D7EB7" w:rsidR="004875F9" w:rsidRPr="00575906" w:rsidRDefault="004875F9" w:rsidP="0057590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75906">
              <w:rPr>
                <w:rFonts w:ascii="Arial" w:hAnsi="Arial" w:cs="Arial"/>
                <w:b/>
                <w:bCs/>
              </w:rPr>
              <w:t xml:space="preserve">Institution </w:t>
            </w:r>
            <w:r w:rsidR="00575906" w:rsidRPr="00575906">
              <w:rPr>
                <w:rFonts w:ascii="Arial" w:hAnsi="Arial" w:cs="Arial"/>
                <w:b/>
                <w:bCs/>
              </w:rPr>
              <w:t>e</w:t>
            </w:r>
            <w:r w:rsidRPr="00575906">
              <w:rPr>
                <w:rFonts w:ascii="Arial" w:hAnsi="Arial" w:cs="Arial"/>
                <w:b/>
                <w:bCs/>
              </w:rPr>
              <w:t>mail:</w:t>
            </w:r>
          </w:p>
        </w:tc>
        <w:tc>
          <w:tcPr>
            <w:tcW w:w="8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D0801" w14:textId="3D703D8B" w:rsidR="004875F9" w:rsidRPr="00CF6674" w:rsidRDefault="004875F9" w:rsidP="00575906">
            <w:pPr>
              <w:pStyle w:val="NoSpacing"/>
            </w:pPr>
          </w:p>
        </w:tc>
      </w:tr>
      <w:tr w:rsidR="00E506B2" w14:paraId="0370C5A4" w14:textId="77777777" w:rsidTr="4D0AFF3C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54F23" w14:textId="663AA130" w:rsidR="00E506B2" w:rsidRPr="00575906" w:rsidRDefault="001359F8" w:rsidP="00575906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team applications, include </w:t>
            </w:r>
            <w:r w:rsidR="0098021B">
              <w:rPr>
                <w:rFonts w:ascii="Arial" w:hAnsi="Arial" w:cs="Arial"/>
                <w:b/>
                <w:bCs/>
              </w:rPr>
              <w:t xml:space="preserve">the </w:t>
            </w:r>
            <w:r w:rsidR="002D54D7">
              <w:rPr>
                <w:rFonts w:ascii="Arial" w:hAnsi="Arial" w:cs="Arial"/>
                <w:b/>
                <w:bCs/>
              </w:rPr>
              <w:t xml:space="preserve">project </w:t>
            </w:r>
            <w:r>
              <w:rPr>
                <w:rFonts w:ascii="Arial" w:hAnsi="Arial" w:cs="Arial"/>
                <w:b/>
                <w:bCs/>
              </w:rPr>
              <w:t>team</w:t>
            </w:r>
            <w:r w:rsidR="0098021B">
              <w:rPr>
                <w:rFonts w:ascii="Arial" w:hAnsi="Arial" w:cs="Arial"/>
                <w:b/>
                <w:bCs/>
              </w:rPr>
              <w:t>’s</w:t>
            </w:r>
            <w:r>
              <w:rPr>
                <w:rFonts w:ascii="Arial" w:hAnsi="Arial" w:cs="Arial"/>
                <w:b/>
                <w:bCs/>
              </w:rPr>
              <w:t xml:space="preserve"> name</w:t>
            </w:r>
            <w:r w:rsidR="00A441F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9D658" w14:textId="77777777" w:rsidR="00E506B2" w:rsidRPr="00CF6674" w:rsidRDefault="00E506B2" w:rsidP="00575906">
            <w:pPr>
              <w:pStyle w:val="NoSpacing"/>
            </w:pPr>
          </w:p>
        </w:tc>
      </w:tr>
      <w:tr w:rsidR="004875F9" w14:paraId="23B5BE8C" w14:textId="77777777" w:rsidTr="4D0AFF3C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2E5CA" w14:textId="717D678C" w:rsidR="004875F9" w:rsidRPr="00575906" w:rsidRDefault="001359F8" w:rsidP="00575906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team applications, </w:t>
            </w:r>
            <w:r w:rsidR="00DB7022">
              <w:rPr>
                <w:rFonts w:ascii="Arial" w:hAnsi="Arial" w:cs="Arial"/>
                <w:b/>
                <w:bCs/>
              </w:rPr>
              <w:t xml:space="preserve">name all </w:t>
            </w:r>
            <w:r>
              <w:rPr>
                <w:rFonts w:ascii="Arial" w:hAnsi="Arial" w:cs="Arial"/>
                <w:b/>
                <w:bCs/>
              </w:rPr>
              <w:t>other t</w:t>
            </w:r>
            <w:r w:rsidR="00E506B2" w:rsidRPr="00575906">
              <w:rPr>
                <w:rFonts w:ascii="Arial" w:hAnsi="Arial" w:cs="Arial"/>
                <w:b/>
                <w:bCs/>
              </w:rPr>
              <w:t xml:space="preserve">eam </w:t>
            </w:r>
            <w:r w:rsidR="00575906" w:rsidRPr="00575906">
              <w:rPr>
                <w:rFonts w:ascii="Arial" w:hAnsi="Arial" w:cs="Arial"/>
                <w:b/>
                <w:bCs/>
              </w:rPr>
              <w:t>m</w:t>
            </w:r>
            <w:r w:rsidR="00E506B2" w:rsidRPr="00575906">
              <w:rPr>
                <w:rFonts w:ascii="Arial" w:hAnsi="Arial" w:cs="Arial"/>
                <w:b/>
                <w:bCs/>
              </w:rPr>
              <w:t>embers</w:t>
            </w:r>
            <w:r w:rsidR="00596825" w:rsidRPr="00575906">
              <w:rPr>
                <w:rFonts w:ascii="Arial" w:hAnsi="Arial" w:cs="Arial"/>
                <w:b/>
                <w:bCs/>
              </w:rPr>
              <w:t xml:space="preserve"> </w:t>
            </w:r>
            <w:r w:rsidR="00DB7022">
              <w:rPr>
                <w:rFonts w:ascii="Arial" w:hAnsi="Arial" w:cs="Arial"/>
                <w:b/>
                <w:bCs/>
              </w:rPr>
              <w:t xml:space="preserve">and stakeholders involved in the project, </w:t>
            </w:r>
            <w:r w:rsidR="00596825" w:rsidRPr="00575906">
              <w:rPr>
                <w:rFonts w:ascii="Arial" w:hAnsi="Arial" w:cs="Arial"/>
                <w:b/>
                <w:bCs/>
              </w:rPr>
              <w:t xml:space="preserve">and </w:t>
            </w:r>
            <w:r w:rsidR="00C26F3C">
              <w:rPr>
                <w:rFonts w:ascii="Arial" w:hAnsi="Arial" w:cs="Arial"/>
                <w:b/>
                <w:bCs/>
              </w:rPr>
              <w:t xml:space="preserve">describe </w:t>
            </w:r>
            <w:r>
              <w:rPr>
                <w:rFonts w:ascii="Arial" w:hAnsi="Arial" w:cs="Arial"/>
                <w:b/>
                <w:bCs/>
              </w:rPr>
              <w:t>their roles</w:t>
            </w:r>
            <w:r w:rsidR="00A441F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67D67" w14:textId="77777777" w:rsidR="004875F9" w:rsidRPr="00CF6674" w:rsidRDefault="004875F9" w:rsidP="00EC5A46">
            <w:pPr>
              <w:pStyle w:val="ListParagraph"/>
            </w:pPr>
          </w:p>
        </w:tc>
      </w:tr>
    </w:tbl>
    <w:p w14:paraId="472A1BA8" w14:textId="177B7B10" w:rsidR="00726174" w:rsidRPr="00A81C4D" w:rsidRDefault="00726174" w:rsidP="001F4293">
      <w:pPr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C4FD5" w:rsidRPr="00A81C4D" w14:paraId="3A5B9741" w14:textId="77777777" w:rsidTr="4D0AFF3C">
        <w:trPr>
          <w:trHeight w:val="567"/>
        </w:trPr>
        <w:tc>
          <w:tcPr>
            <w:tcW w:w="10485" w:type="dxa"/>
          </w:tcPr>
          <w:p w14:paraId="5ED57813" w14:textId="287E394E" w:rsidR="00EC4FD5" w:rsidRDefault="00C24939" w:rsidP="00EC4F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7AE3">
              <w:rPr>
                <w:rFonts w:ascii="Arial" w:hAnsi="Arial" w:cs="Arial"/>
                <w:b/>
                <w:bCs/>
              </w:rPr>
              <w:t>Cas</w:t>
            </w:r>
            <w:r w:rsidR="004309C5" w:rsidRPr="00877AE3">
              <w:rPr>
                <w:rFonts w:ascii="Arial" w:hAnsi="Arial" w:cs="Arial"/>
                <w:b/>
                <w:bCs/>
              </w:rPr>
              <w:t>e</w:t>
            </w:r>
            <w:r w:rsidRPr="00877AE3">
              <w:rPr>
                <w:rFonts w:ascii="Arial" w:hAnsi="Arial" w:cs="Arial"/>
                <w:b/>
                <w:bCs/>
              </w:rPr>
              <w:t xml:space="preserve"> Study </w:t>
            </w:r>
            <w:r w:rsidR="00EC4FD5" w:rsidRPr="00877AE3">
              <w:rPr>
                <w:rFonts w:ascii="Arial" w:hAnsi="Arial" w:cs="Arial"/>
                <w:b/>
                <w:bCs/>
              </w:rPr>
              <w:t>Title</w:t>
            </w:r>
            <w:r w:rsidR="00EC4FD5" w:rsidRPr="00EC4FD5">
              <w:rPr>
                <w:rFonts w:ascii="Arial" w:hAnsi="Arial" w:cs="Arial"/>
              </w:rPr>
              <w:t>:</w:t>
            </w:r>
            <w:r w:rsidR="00900B05">
              <w:rPr>
                <w:rFonts w:ascii="Arial" w:hAnsi="Arial" w:cs="Arial"/>
              </w:rPr>
              <w:t xml:space="preserve"> </w:t>
            </w:r>
          </w:p>
          <w:p w14:paraId="0D6929D3" w14:textId="77777777" w:rsidR="00DB48BE" w:rsidRDefault="00DB48BE" w:rsidP="00DB48BE">
            <w:pPr>
              <w:pStyle w:val="ListParagraph"/>
              <w:rPr>
                <w:rFonts w:ascii="Arial" w:hAnsi="Arial" w:cs="Arial"/>
              </w:rPr>
            </w:pPr>
          </w:p>
          <w:p w14:paraId="153C0369" w14:textId="54125862" w:rsidR="00E76A5C" w:rsidRPr="00EC4FD5" w:rsidRDefault="00E76A5C" w:rsidP="000A2298">
            <w:pPr>
              <w:ind w:left="720"/>
              <w:textAlignment w:val="center"/>
              <w:rPr>
                <w:rFonts w:ascii="Arial" w:hAnsi="Arial" w:cs="Arial"/>
              </w:rPr>
            </w:pPr>
          </w:p>
        </w:tc>
      </w:tr>
      <w:tr w:rsidR="00A7180B" w:rsidRPr="00A81C4D" w14:paraId="63BE2758" w14:textId="77777777" w:rsidTr="4D0AFF3C">
        <w:tc>
          <w:tcPr>
            <w:tcW w:w="10485" w:type="dxa"/>
          </w:tcPr>
          <w:p w14:paraId="6AD3B4D3" w14:textId="1B9BBD9F" w:rsidR="00430253" w:rsidRDefault="00877AE3" w:rsidP="004302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7AE3">
              <w:rPr>
                <w:rFonts w:ascii="Arial" w:hAnsi="Arial" w:cs="Arial"/>
                <w:b/>
                <w:bCs/>
              </w:rPr>
              <w:t>Background</w:t>
            </w:r>
            <w:r>
              <w:rPr>
                <w:rFonts w:ascii="Arial" w:hAnsi="Arial" w:cs="Arial"/>
              </w:rPr>
              <w:t xml:space="preserve">: </w:t>
            </w:r>
            <w:r w:rsidR="00430253">
              <w:rPr>
                <w:rFonts w:ascii="Arial" w:hAnsi="Arial" w:cs="Arial"/>
              </w:rPr>
              <w:t xml:space="preserve">Describe the context </w:t>
            </w:r>
            <w:r w:rsidR="00430253" w:rsidRPr="00A81C4D">
              <w:rPr>
                <w:rFonts w:ascii="Arial" w:hAnsi="Arial" w:cs="Arial"/>
              </w:rPr>
              <w:t xml:space="preserve">of </w:t>
            </w:r>
            <w:r w:rsidR="00430253">
              <w:rPr>
                <w:rFonts w:ascii="Arial" w:hAnsi="Arial" w:cs="Arial"/>
              </w:rPr>
              <w:t>your / the project team’s approach to enhance teaching and learning</w:t>
            </w:r>
            <w:r w:rsidR="00430253" w:rsidRPr="00A81C4D">
              <w:rPr>
                <w:rFonts w:ascii="Arial" w:hAnsi="Arial" w:cs="Arial"/>
              </w:rPr>
              <w:t xml:space="preserve"> (150 words)</w:t>
            </w:r>
            <w:r w:rsidR="00430253">
              <w:rPr>
                <w:rFonts w:ascii="Arial" w:hAnsi="Arial" w:cs="Arial"/>
              </w:rPr>
              <w:t>:</w:t>
            </w:r>
          </w:p>
          <w:p w14:paraId="55156CCD" w14:textId="77777777" w:rsidR="00FA2CBD" w:rsidRPr="00C26F3C" w:rsidRDefault="00FA2CBD" w:rsidP="00C26F3C">
            <w:pPr>
              <w:pStyle w:val="ListParagraph"/>
            </w:pPr>
          </w:p>
          <w:p w14:paraId="53544A95" w14:textId="09FB0E98" w:rsidR="00E76A5C" w:rsidRPr="00E76A5C" w:rsidRDefault="00E76A5C" w:rsidP="00430253">
            <w:pPr>
              <w:pStyle w:val="ListParagraph"/>
              <w:rPr>
                <w:rFonts w:ascii="Source Sans Pro" w:eastAsia="Times New Roman" w:hAnsi="Source Sans Pro" w:cs="Calibri"/>
                <w:lang w:eastAsia="en-GB"/>
              </w:rPr>
            </w:pPr>
          </w:p>
        </w:tc>
      </w:tr>
      <w:tr w:rsidR="00430253" w:rsidRPr="00A81C4D" w14:paraId="55D32CAA" w14:textId="77777777" w:rsidTr="4D0AFF3C">
        <w:tc>
          <w:tcPr>
            <w:tcW w:w="10485" w:type="dxa"/>
          </w:tcPr>
          <w:p w14:paraId="54766A19" w14:textId="612D965B" w:rsidR="00430253" w:rsidRPr="00580565" w:rsidRDefault="00877AE3" w:rsidP="004302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65">
              <w:rPr>
                <w:rFonts w:ascii="Arial" w:hAnsi="Arial" w:cs="Arial"/>
                <w:b/>
                <w:bCs/>
              </w:rPr>
              <w:t>Project overview</w:t>
            </w:r>
            <w:r w:rsidRPr="00580565">
              <w:rPr>
                <w:rFonts w:ascii="Arial" w:hAnsi="Arial" w:cs="Arial"/>
              </w:rPr>
              <w:t xml:space="preserve">: </w:t>
            </w:r>
            <w:r w:rsidR="00430253" w:rsidRPr="00580565">
              <w:rPr>
                <w:rFonts w:ascii="Arial" w:hAnsi="Arial" w:cs="Arial"/>
              </w:rPr>
              <w:t xml:space="preserve">Provide a description of </w:t>
            </w:r>
            <w:r w:rsidR="00EC5A46" w:rsidRPr="00580565">
              <w:rPr>
                <w:rFonts w:ascii="Arial" w:hAnsi="Arial" w:cs="Arial"/>
              </w:rPr>
              <w:t xml:space="preserve">the </w:t>
            </w:r>
            <w:r w:rsidR="002D54D7" w:rsidRPr="00580565">
              <w:rPr>
                <w:rFonts w:ascii="Arial" w:hAnsi="Arial" w:cs="Arial"/>
              </w:rPr>
              <w:t xml:space="preserve">project </w:t>
            </w:r>
            <w:r w:rsidR="002D54D7">
              <w:rPr>
                <w:rFonts w:ascii="Arial" w:hAnsi="Arial" w:cs="Arial"/>
              </w:rPr>
              <w:t>and</w:t>
            </w:r>
            <w:r w:rsidR="007B17B8">
              <w:rPr>
                <w:rFonts w:ascii="Arial" w:hAnsi="Arial" w:cs="Arial"/>
              </w:rPr>
              <w:t xml:space="preserve"> either b</w:t>
            </w:r>
            <w:r w:rsidR="00EC5A46" w:rsidRPr="00580565">
              <w:rPr>
                <w:rFonts w:ascii="Arial" w:hAnsi="Arial" w:cs="Arial"/>
              </w:rPr>
              <w:t>riefly describe your role</w:t>
            </w:r>
            <w:r w:rsidR="00F02313">
              <w:rPr>
                <w:rFonts w:ascii="Arial" w:hAnsi="Arial" w:cs="Arial"/>
              </w:rPr>
              <w:t xml:space="preserve"> as an individual,</w:t>
            </w:r>
            <w:r w:rsidR="00EC5A46" w:rsidRPr="00580565">
              <w:rPr>
                <w:rFonts w:ascii="Arial" w:hAnsi="Arial" w:cs="Arial"/>
              </w:rPr>
              <w:t xml:space="preserve"> and if applicable, the role of</w:t>
            </w:r>
            <w:r w:rsidR="00A105C4">
              <w:rPr>
                <w:rFonts w:ascii="Arial" w:hAnsi="Arial" w:cs="Arial"/>
              </w:rPr>
              <w:t xml:space="preserve"> all other stakeholders involved in the project</w:t>
            </w:r>
            <w:r w:rsidR="002D54D7">
              <w:rPr>
                <w:rFonts w:ascii="Arial" w:hAnsi="Arial" w:cs="Arial"/>
              </w:rPr>
              <w:t>;</w:t>
            </w:r>
            <w:r w:rsidR="002D54D7" w:rsidRPr="00580565">
              <w:rPr>
                <w:rFonts w:ascii="Arial" w:hAnsi="Arial" w:cs="Arial"/>
              </w:rPr>
              <w:t xml:space="preserve"> or</w:t>
            </w:r>
            <w:r w:rsidR="007B17B8">
              <w:rPr>
                <w:rFonts w:ascii="Arial" w:hAnsi="Arial" w:cs="Arial"/>
              </w:rPr>
              <w:t xml:space="preserve"> </w:t>
            </w:r>
            <w:r w:rsidR="00EC5A46" w:rsidRPr="00580565">
              <w:rPr>
                <w:rFonts w:ascii="Arial" w:hAnsi="Arial" w:cs="Arial"/>
              </w:rPr>
              <w:t>briefly describe the roles of all named above.</w:t>
            </w:r>
            <w:r w:rsidR="00430253" w:rsidRPr="00580565">
              <w:rPr>
                <w:rFonts w:ascii="Arial" w:hAnsi="Arial" w:cs="Arial"/>
              </w:rPr>
              <w:t xml:space="preserve"> (150 words):</w:t>
            </w:r>
          </w:p>
          <w:p w14:paraId="42310163" w14:textId="77777777" w:rsidR="00430253" w:rsidRPr="00580565" w:rsidRDefault="00430253" w:rsidP="00430253">
            <w:pPr>
              <w:pStyle w:val="ListParagraph"/>
              <w:rPr>
                <w:rFonts w:ascii="Arial" w:hAnsi="Arial" w:cs="Arial"/>
              </w:rPr>
            </w:pPr>
          </w:p>
          <w:p w14:paraId="5C020DAA" w14:textId="77777777" w:rsidR="00430253" w:rsidRPr="00580565" w:rsidRDefault="00430253" w:rsidP="00430253">
            <w:pPr>
              <w:rPr>
                <w:rFonts w:ascii="Arial" w:hAnsi="Arial" w:cs="Arial"/>
              </w:rPr>
            </w:pPr>
          </w:p>
        </w:tc>
      </w:tr>
      <w:tr w:rsidR="00430253" w:rsidRPr="00A81C4D" w14:paraId="1FB23C7B" w14:textId="77777777" w:rsidTr="4D0AFF3C">
        <w:tc>
          <w:tcPr>
            <w:tcW w:w="10485" w:type="dxa"/>
          </w:tcPr>
          <w:p w14:paraId="07A5602C" w14:textId="15441FF5" w:rsidR="00430253" w:rsidRDefault="00877AE3" w:rsidP="004302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7AE3">
              <w:rPr>
                <w:rFonts w:ascii="Arial" w:hAnsi="Arial" w:cs="Arial"/>
                <w:b/>
                <w:bCs/>
              </w:rPr>
              <w:t>Purpose of the project</w:t>
            </w:r>
            <w:r>
              <w:rPr>
                <w:rFonts w:ascii="Arial" w:hAnsi="Arial" w:cs="Arial"/>
              </w:rPr>
              <w:t xml:space="preserve">: </w:t>
            </w:r>
            <w:r w:rsidR="00430253" w:rsidRPr="00A81C4D">
              <w:rPr>
                <w:rFonts w:ascii="Arial" w:hAnsi="Arial" w:cs="Arial"/>
              </w:rPr>
              <w:t xml:space="preserve">Give a </w:t>
            </w:r>
            <w:r w:rsidR="00430253">
              <w:rPr>
                <w:rFonts w:ascii="Arial" w:hAnsi="Arial" w:cs="Arial"/>
              </w:rPr>
              <w:t xml:space="preserve">rationale for </w:t>
            </w:r>
            <w:r w:rsidR="00430253" w:rsidRPr="00A81C4D">
              <w:rPr>
                <w:rFonts w:ascii="Arial" w:hAnsi="Arial" w:cs="Arial"/>
              </w:rPr>
              <w:t>your</w:t>
            </w:r>
            <w:r>
              <w:rPr>
                <w:rFonts w:ascii="Arial" w:hAnsi="Arial" w:cs="Arial"/>
              </w:rPr>
              <w:t xml:space="preserve"> / </w:t>
            </w:r>
            <w:r w:rsidR="00B07F02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project team’s</w:t>
            </w:r>
            <w:r w:rsidR="00430253" w:rsidRPr="00A81C4D">
              <w:rPr>
                <w:rFonts w:ascii="Arial" w:hAnsi="Arial" w:cs="Arial"/>
              </w:rPr>
              <w:t xml:space="preserve"> </w:t>
            </w:r>
            <w:r w:rsidR="00430253">
              <w:rPr>
                <w:rFonts w:ascii="Arial" w:hAnsi="Arial" w:cs="Arial"/>
              </w:rPr>
              <w:t xml:space="preserve">teaching approach or </w:t>
            </w:r>
            <w:r w:rsidR="00430253" w:rsidRPr="00A81C4D">
              <w:rPr>
                <w:rFonts w:ascii="Arial" w:hAnsi="Arial" w:cs="Arial"/>
              </w:rPr>
              <w:t>new initiative (150 words)</w:t>
            </w:r>
            <w:r w:rsidR="00430253">
              <w:rPr>
                <w:rFonts w:ascii="Arial" w:hAnsi="Arial" w:cs="Arial"/>
              </w:rPr>
              <w:t>:</w:t>
            </w:r>
          </w:p>
          <w:p w14:paraId="71DB1406" w14:textId="77777777" w:rsidR="00430253" w:rsidRPr="00A81C4D" w:rsidRDefault="00430253" w:rsidP="00430253">
            <w:pPr>
              <w:pStyle w:val="ListParagraph"/>
              <w:rPr>
                <w:rFonts w:ascii="Arial" w:hAnsi="Arial" w:cs="Arial"/>
              </w:rPr>
            </w:pPr>
          </w:p>
          <w:p w14:paraId="10F8466B" w14:textId="57A4AA15" w:rsidR="00430253" w:rsidRPr="00E76A5C" w:rsidRDefault="00430253" w:rsidP="00430253">
            <w:pPr>
              <w:ind w:left="457"/>
              <w:textAlignment w:val="center"/>
              <w:rPr>
                <w:rFonts w:ascii="Source Sans Pro" w:eastAsia="Times New Roman" w:hAnsi="Source Sans Pro" w:cs="Calibri"/>
                <w:shd w:val="clear" w:color="auto" w:fill="FFFFFF"/>
                <w:lang w:eastAsia="en-GB"/>
              </w:rPr>
            </w:pPr>
          </w:p>
        </w:tc>
      </w:tr>
      <w:tr w:rsidR="00430253" w:rsidRPr="00A81C4D" w14:paraId="437E47A8" w14:textId="77777777" w:rsidTr="4D0AFF3C">
        <w:tc>
          <w:tcPr>
            <w:tcW w:w="10485" w:type="dxa"/>
          </w:tcPr>
          <w:p w14:paraId="27A38790" w14:textId="41811F7C" w:rsidR="00430253" w:rsidRPr="00DB48BE" w:rsidRDefault="00877AE3" w:rsidP="004302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77AE3">
              <w:rPr>
                <w:rFonts w:ascii="Arial" w:hAnsi="Arial" w:cs="Arial"/>
                <w:b/>
                <w:bCs/>
              </w:rPr>
              <w:t>Dissemination:</w:t>
            </w:r>
            <w:r>
              <w:rPr>
                <w:rFonts w:ascii="Arial" w:hAnsi="Arial" w:cs="Arial"/>
              </w:rPr>
              <w:t xml:space="preserve"> </w:t>
            </w:r>
            <w:r w:rsidR="00430253" w:rsidRPr="00F22D5E">
              <w:rPr>
                <w:rFonts w:ascii="Arial" w:hAnsi="Arial" w:cs="Arial"/>
              </w:rPr>
              <w:t xml:space="preserve">Provide details of how your </w:t>
            </w:r>
            <w:r w:rsidR="00B07F02">
              <w:rPr>
                <w:rFonts w:ascii="Arial" w:hAnsi="Arial" w:cs="Arial"/>
              </w:rPr>
              <w:t>/ the</w:t>
            </w:r>
            <w:r w:rsidR="002D54D7">
              <w:rPr>
                <w:rFonts w:ascii="Arial" w:hAnsi="Arial" w:cs="Arial"/>
              </w:rPr>
              <w:t xml:space="preserve"> project</w:t>
            </w:r>
            <w:r w:rsidR="00B07F02">
              <w:rPr>
                <w:rFonts w:ascii="Arial" w:hAnsi="Arial" w:cs="Arial"/>
              </w:rPr>
              <w:t xml:space="preserve"> team’s </w:t>
            </w:r>
            <w:r w:rsidR="00430253" w:rsidRPr="00F22D5E">
              <w:rPr>
                <w:rFonts w:ascii="Arial" w:hAnsi="Arial" w:cs="Arial"/>
              </w:rPr>
              <w:t>new teaching approach or solution has</w:t>
            </w:r>
            <w:r w:rsidR="00430253">
              <w:rPr>
                <w:rFonts w:ascii="Arial" w:hAnsi="Arial" w:cs="Arial"/>
              </w:rPr>
              <w:t xml:space="preserve"> been</w:t>
            </w:r>
            <w:r w:rsidR="00B07F02">
              <w:rPr>
                <w:rFonts w:ascii="Arial" w:hAnsi="Arial" w:cs="Arial"/>
              </w:rPr>
              <w:t xml:space="preserve"> </w:t>
            </w:r>
            <w:r w:rsidR="00430253">
              <w:rPr>
                <w:rFonts w:ascii="Arial" w:hAnsi="Arial" w:cs="Arial"/>
              </w:rPr>
              <w:t>/</w:t>
            </w:r>
            <w:r w:rsidR="00B07F02">
              <w:rPr>
                <w:rFonts w:ascii="Arial" w:hAnsi="Arial" w:cs="Arial"/>
              </w:rPr>
              <w:t xml:space="preserve"> </w:t>
            </w:r>
            <w:r w:rsidR="00430253">
              <w:rPr>
                <w:rFonts w:ascii="Arial" w:hAnsi="Arial" w:cs="Arial"/>
              </w:rPr>
              <w:t xml:space="preserve">will be </w:t>
            </w:r>
            <w:r w:rsidR="00430253" w:rsidRPr="00F22D5E">
              <w:rPr>
                <w:rFonts w:ascii="Arial" w:hAnsi="Arial" w:cs="Arial"/>
              </w:rPr>
              <w:t>disseminated with colleagues and students within and beyond the University</w:t>
            </w:r>
            <w:r w:rsidR="00667F24">
              <w:rPr>
                <w:rFonts w:ascii="Arial" w:hAnsi="Arial" w:cs="Arial"/>
              </w:rPr>
              <w:t xml:space="preserve">. Is </w:t>
            </w:r>
            <w:r w:rsidR="00B07F02">
              <w:rPr>
                <w:rFonts w:ascii="Arial" w:hAnsi="Arial" w:cs="Arial"/>
              </w:rPr>
              <w:t xml:space="preserve">the </w:t>
            </w:r>
            <w:r w:rsidR="00667F24">
              <w:rPr>
                <w:rFonts w:ascii="Arial" w:hAnsi="Arial" w:cs="Arial"/>
              </w:rPr>
              <w:t>approach transferable to other disciplines?</w:t>
            </w:r>
            <w:r w:rsidR="00667F24" w:rsidRPr="00F22D5E">
              <w:rPr>
                <w:rFonts w:ascii="Arial" w:hAnsi="Arial" w:cs="Arial"/>
              </w:rPr>
              <w:t xml:space="preserve"> (150 words)</w:t>
            </w:r>
            <w:r w:rsidR="00667F24">
              <w:rPr>
                <w:rFonts w:ascii="Arial" w:hAnsi="Arial" w:cs="Arial"/>
              </w:rPr>
              <w:t>:</w:t>
            </w:r>
          </w:p>
          <w:p w14:paraId="2A4E694A" w14:textId="77777777" w:rsidR="00430253" w:rsidRPr="00F22D5E" w:rsidRDefault="00430253" w:rsidP="0043025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73C6868" w14:textId="71CDB443" w:rsidR="00430253" w:rsidRPr="00A81C4D" w:rsidRDefault="00430253" w:rsidP="00430253">
            <w:pPr>
              <w:ind w:left="540"/>
            </w:pPr>
          </w:p>
        </w:tc>
      </w:tr>
      <w:tr w:rsidR="00430253" w:rsidRPr="00A81C4D" w14:paraId="4C7C2051" w14:textId="77777777" w:rsidTr="4D0AFF3C">
        <w:trPr>
          <w:trHeight w:val="1260"/>
        </w:trPr>
        <w:tc>
          <w:tcPr>
            <w:tcW w:w="10485" w:type="dxa"/>
          </w:tcPr>
          <w:p w14:paraId="23F35432" w14:textId="40C2EDD4" w:rsidR="00430253" w:rsidRPr="00DB48BE" w:rsidRDefault="00877AE3" w:rsidP="004302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77AE3">
              <w:rPr>
                <w:rFonts w:ascii="Arial" w:hAnsi="Arial" w:cs="Arial"/>
                <w:b/>
                <w:bCs/>
              </w:rPr>
              <w:lastRenderedPageBreak/>
              <w:t>Key learning points</w:t>
            </w:r>
            <w:r>
              <w:rPr>
                <w:rFonts w:ascii="Arial" w:hAnsi="Arial" w:cs="Arial"/>
              </w:rPr>
              <w:t xml:space="preserve">: </w:t>
            </w:r>
            <w:r w:rsidR="00430253">
              <w:rPr>
                <w:rFonts w:ascii="Arial" w:hAnsi="Arial" w:cs="Arial"/>
              </w:rPr>
              <w:t>I</w:t>
            </w:r>
            <w:r w:rsidR="00430253" w:rsidRPr="00706C33">
              <w:rPr>
                <w:rFonts w:ascii="Arial" w:hAnsi="Arial" w:cs="Arial"/>
              </w:rPr>
              <w:t xml:space="preserve">dentify the key learnings points </w:t>
            </w:r>
            <w:r w:rsidR="00B07F02">
              <w:rPr>
                <w:rFonts w:ascii="Arial" w:hAnsi="Arial" w:cs="Arial"/>
              </w:rPr>
              <w:t>-</w:t>
            </w:r>
            <w:r w:rsidR="00430253" w:rsidRPr="00706C33">
              <w:rPr>
                <w:rFonts w:ascii="Arial" w:hAnsi="Arial" w:cs="Arial"/>
              </w:rPr>
              <w:t xml:space="preserve"> what have you</w:t>
            </w:r>
            <w:r w:rsidR="00667F24">
              <w:rPr>
                <w:rFonts w:ascii="Arial" w:hAnsi="Arial" w:cs="Arial"/>
              </w:rPr>
              <w:t xml:space="preserve"> / </w:t>
            </w:r>
            <w:r w:rsidR="00B07F02">
              <w:rPr>
                <w:rFonts w:ascii="Arial" w:hAnsi="Arial" w:cs="Arial"/>
              </w:rPr>
              <w:t xml:space="preserve">the </w:t>
            </w:r>
            <w:r w:rsidR="002D54D7">
              <w:rPr>
                <w:rFonts w:ascii="Arial" w:hAnsi="Arial" w:cs="Arial"/>
              </w:rPr>
              <w:t xml:space="preserve">project </w:t>
            </w:r>
            <w:r w:rsidR="00667F24">
              <w:rPr>
                <w:rFonts w:ascii="Arial" w:hAnsi="Arial" w:cs="Arial"/>
              </w:rPr>
              <w:t>team</w:t>
            </w:r>
            <w:r w:rsidR="00430253" w:rsidRPr="00706C33">
              <w:rPr>
                <w:rFonts w:ascii="Arial" w:hAnsi="Arial" w:cs="Arial"/>
              </w:rPr>
              <w:t xml:space="preserve"> learned from this initiative</w:t>
            </w:r>
            <w:r w:rsidR="00667F24">
              <w:rPr>
                <w:rFonts w:ascii="Arial" w:hAnsi="Arial" w:cs="Arial"/>
              </w:rPr>
              <w:t xml:space="preserve"> and how has it further enhanced you / </w:t>
            </w:r>
            <w:r w:rsidR="00B07F02">
              <w:rPr>
                <w:rFonts w:ascii="Arial" w:hAnsi="Arial" w:cs="Arial"/>
              </w:rPr>
              <w:t xml:space="preserve">the </w:t>
            </w:r>
            <w:r w:rsidR="002D54D7">
              <w:rPr>
                <w:rFonts w:ascii="Arial" w:hAnsi="Arial" w:cs="Arial"/>
              </w:rPr>
              <w:t xml:space="preserve">project </w:t>
            </w:r>
            <w:r w:rsidR="00667F24">
              <w:rPr>
                <w:rFonts w:ascii="Arial" w:hAnsi="Arial" w:cs="Arial"/>
              </w:rPr>
              <w:t>team’s practice</w:t>
            </w:r>
            <w:r w:rsidR="00430253">
              <w:rPr>
                <w:rFonts w:ascii="Arial" w:hAnsi="Arial" w:cs="Arial"/>
              </w:rPr>
              <w:t>?</w:t>
            </w:r>
            <w:r w:rsidR="00430253" w:rsidRPr="004875F9">
              <w:rPr>
                <w:rFonts w:ascii="Arial" w:hAnsi="Arial" w:cs="Arial"/>
              </w:rPr>
              <w:t xml:space="preserve"> (150 words)</w:t>
            </w:r>
            <w:r w:rsidR="00430253">
              <w:rPr>
                <w:rFonts w:ascii="Arial" w:hAnsi="Arial" w:cs="Arial"/>
              </w:rPr>
              <w:t>:</w:t>
            </w:r>
          </w:p>
          <w:p w14:paraId="4D917DB0" w14:textId="77777777" w:rsidR="00430253" w:rsidRDefault="00430253" w:rsidP="00430253">
            <w:pPr>
              <w:pStyle w:val="ListParagraph"/>
              <w:textAlignment w:val="center"/>
            </w:pPr>
          </w:p>
          <w:p w14:paraId="5E8FC4C2" w14:textId="09938C91" w:rsidR="00430253" w:rsidRPr="00A81C4D" w:rsidRDefault="00430253" w:rsidP="00430253">
            <w:pPr>
              <w:pStyle w:val="ListParagraph"/>
              <w:textAlignment w:val="center"/>
            </w:pPr>
          </w:p>
        </w:tc>
      </w:tr>
      <w:tr w:rsidR="00430253" w:rsidRPr="00A81C4D" w14:paraId="3894B979" w14:textId="77777777" w:rsidTr="4D0AFF3C">
        <w:trPr>
          <w:trHeight w:val="823"/>
        </w:trPr>
        <w:tc>
          <w:tcPr>
            <w:tcW w:w="10485" w:type="dxa"/>
          </w:tcPr>
          <w:p w14:paraId="0B6BF703" w14:textId="588104DC" w:rsidR="00430253" w:rsidRPr="00DB48BE" w:rsidRDefault="00877AE3" w:rsidP="00430253">
            <w:pPr>
              <w:pStyle w:val="ListParagraph"/>
              <w:numPr>
                <w:ilvl w:val="0"/>
                <w:numId w:val="2"/>
              </w:numPr>
              <w:ind w:left="741" w:hanging="425"/>
              <w:rPr>
                <w:rFonts w:ascii="Arial" w:hAnsi="Arial" w:cs="Arial"/>
                <w:sz w:val="20"/>
                <w:szCs w:val="20"/>
              </w:rPr>
            </w:pPr>
            <w:r w:rsidRPr="00877AE3">
              <w:rPr>
                <w:rFonts w:ascii="Arial" w:hAnsi="Arial" w:cs="Arial"/>
                <w:b/>
                <w:bCs/>
              </w:rPr>
              <w:t>Evaluation:</w:t>
            </w:r>
            <w:r>
              <w:rPr>
                <w:rFonts w:ascii="Arial" w:hAnsi="Arial" w:cs="Arial"/>
              </w:rPr>
              <w:t xml:space="preserve"> </w:t>
            </w:r>
            <w:r w:rsidR="00430253" w:rsidRPr="00F22D5E">
              <w:rPr>
                <w:rFonts w:ascii="Arial" w:hAnsi="Arial" w:cs="Arial"/>
              </w:rPr>
              <w:t>Explain how you</w:t>
            </w:r>
            <w:r w:rsidR="00667F24">
              <w:rPr>
                <w:rFonts w:ascii="Arial" w:hAnsi="Arial" w:cs="Arial"/>
              </w:rPr>
              <w:t xml:space="preserve"> </w:t>
            </w:r>
            <w:r w:rsidR="00B07F02">
              <w:rPr>
                <w:rFonts w:ascii="Arial" w:hAnsi="Arial" w:cs="Arial"/>
              </w:rPr>
              <w:t xml:space="preserve">have </w:t>
            </w:r>
            <w:r w:rsidR="00667F24">
              <w:rPr>
                <w:rFonts w:ascii="Arial" w:hAnsi="Arial" w:cs="Arial"/>
              </w:rPr>
              <w:t xml:space="preserve">/ </w:t>
            </w:r>
            <w:r w:rsidR="00B07F02">
              <w:rPr>
                <w:rFonts w:ascii="Arial" w:hAnsi="Arial" w:cs="Arial"/>
              </w:rPr>
              <w:t xml:space="preserve">the </w:t>
            </w:r>
            <w:r w:rsidR="002D54D7">
              <w:rPr>
                <w:rFonts w:ascii="Arial" w:hAnsi="Arial" w:cs="Arial"/>
              </w:rPr>
              <w:t xml:space="preserve">project </w:t>
            </w:r>
            <w:r w:rsidR="00667F24">
              <w:rPr>
                <w:rFonts w:ascii="Arial" w:hAnsi="Arial" w:cs="Arial"/>
              </w:rPr>
              <w:t>team</w:t>
            </w:r>
            <w:r w:rsidR="00430253" w:rsidRPr="00F22D5E">
              <w:rPr>
                <w:rFonts w:ascii="Arial" w:hAnsi="Arial" w:cs="Arial"/>
              </w:rPr>
              <w:t xml:space="preserve"> </w:t>
            </w:r>
            <w:r w:rsidR="00B07F02">
              <w:rPr>
                <w:rFonts w:ascii="Arial" w:hAnsi="Arial" w:cs="Arial"/>
              </w:rPr>
              <w:t xml:space="preserve">has </w:t>
            </w:r>
            <w:r w:rsidR="00430253" w:rsidRPr="00F22D5E">
              <w:rPr>
                <w:rFonts w:ascii="Arial" w:hAnsi="Arial" w:cs="Arial"/>
              </w:rPr>
              <w:t>evaluate</w:t>
            </w:r>
            <w:r w:rsidR="00430253">
              <w:rPr>
                <w:rFonts w:ascii="Arial" w:hAnsi="Arial" w:cs="Arial"/>
              </w:rPr>
              <w:t>d</w:t>
            </w:r>
            <w:r w:rsidR="00430253" w:rsidRPr="00F22D5E">
              <w:rPr>
                <w:rFonts w:ascii="Arial" w:hAnsi="Arial" w:cs="Arial"/>
              </w:rPr>
              <w:t xml:space="preserve"> the impact </w:t>
            </w:r>
            <w:r w:rsidR="00667F24">
              <w:rPr>
                <w:rFonts w:ascii="Arial" w:hAnsi="Arial" w:cs="Arial"/>
              </w:rPr>
              <w:t xml:space="preserve">or influence </w:t>
            </w:r>
            <w:r w:rsidR="00430253" w:rsidRPr="00F22D5E">
              <w:rPr>
                <w:rFonts w:ascii="Arial" w:hAnsi="Arial" w:cs="Arial"/>
              </w:rPr>
              <w:t xml:space="preserve">of your initiative (150 words): </w:t>
            </w:r>
          </w:p>
          <w:p w14:paraId="553CCDD8" w14:textId="18B1B44F" w:rsidR="00430253" w:rsidRPr="00DB48BE" w:rsidRDefault="00430253" w:rsidP="00430253">
            <w:pPr>
              <w:pStyle w:val="ListParagraph"/>
              <w:ind w:left="741"/>
              <w:rPr>
                <w:rFonts w:ascii="Arial" w:hAnsi="Arial" w:cs="Arial"/>
              </w:rPr>
            </w:pPr>
          </w:p>
          <w:p w14:paraId="50F09519" w14:textId="4DF3C5F2" w:rsidR="00430253" w:rsidRPr="00A81C4D" w:rsidRDefault="00430253" w:rsidP="00430253">
            <w:pPr>
              <w:textAlignment w:val="center"/>
              <w:rPr>
                <w:rFonts w:ascii="Arial" w:hAnsi="Arial" w:cs="Arial"/>
              </w:rPr>
            </w:pPr>
          </w:p>
        </w:tc>
      </w:tr>
    </w:tbl>
    <w:p w14:paraId="03ECAAFC" w14:textId="77777777" w:rsidR="001F4293" w:rsidRDefault="001F4293" w:rsidP="001F4293"/>
    <w:p w14:paraId="2ACB2727" w14:textId="7F2EF776" w:rsidR="4D0AFF3C" w:rsidRPr="00E90E43" w:rsidRDefault="4D0AFF3C" w:rsidP="4D0AFF3C">
      <w:pPr>
        <w:rPr>
          <w:rFonts w:ascii="Arial" w:eastAsia="Wingdings 2" w:hAnsi="Arial" w:cs="Arial"/>
          <w:lang w:val="en-US"/>
        </w:rPr>
      </w:pPr>
    </w:p>
    <w:sectPr w:rsidR="4D0AFF3C" w:rsidRPr="00E90E43" w:rsidSect="00D045E2">
      <w:headerReference w:type="first" r:id="rId11"/>
      <w:pgSz w:w="11906" w:h="16838"/>
      <w:pgMar w:top="1134" w:right="851" w:bottom="851" w:left="851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59580" w14:textId="77777777" w:rsidR="00970CC8" w:rsidRDefault="00970CC8" w:rsidP="00726174">
      <w:pPr>
        <w:spacing w:after="0" w:line="240" w:lineRule="auto"/>
      </w:pPr>
      <w:r>
        <w:separator/>
      </w:r>
    </w:p>
  </w:endnote>
  <w:endnote w:type="continuationSeparator" w:id="0">
    <w:p w14:paraId="0F363250" w14:textId="77777777" w:rsidR="00970CC8" w:rsidRDefault="00970CC8" w:rsidP="00726174">
      <w:pPr>
        <w:spacing w:after="0" w:line="240" w:lineRule="auto"/>
      </w:pPr>
      <w:r>
        <w:continuationSeparator/>
      </w:r>
    </w:p>
  </w:endnote>
  <w:endnote w:type="continuationNotice" w:id="1">
    <w:p w14:paraId="61E9D832" w14:textId="77777777" w:rsidR="00970CC8" w:rsidRDefault="00970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CB23" w14:textId="77777777" w:rsidR="00970CC8" w:rsidRDefault="00970CC8" w:rsidP="00726174">
      <w:pPr>
        <w:spacing w:after="0" w:line="240" w:lineRule="auto"/>
      </w:pPr>
      <w:r>
        <w:separator/>
      </w:r>
    </w:p>
  </w:footnote>
  <w:footnote w:type="continuationSeparator" w:id="0">
    <w:p w14:paraId="74A40CC5" w14:textId="77777777" w:rsidR="00970CC8" w:rsidRDefault="00970CC8" w:rsidP="00726174">
      <w:pPr>
        <w:spacing w:after="0" w:line="240" w:lineRule="auto"/>
      </w:pPr>
      <w:r>
        <w:continuationSeparator/>
      </w:r>
    </w:p>
  </w:footnote>
  <w:footnote w:type="continuationNotice" w:id="1">
    <w:p w14:paraId="6E9F78C3" w14:textId="77777777" w:rsidR="00970CC8" w:rsidRDefault="00970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31C6B" w14:textId="233D2273" w:rsidR="00CF6674" w:rsidRDefault="00EC4FD5">
    <w:pPr>
      <w:pStyle w:val="Header"/>
    </w:pPr>
    <w:r>
      <w:rPr>
        <w:noProof/>
      </w:rPr>
      <w:drawing>
        <wp:inline distT="0" distB="0" distL="0" distR="0" wp14:anchorId="7B5F51B7" wp14:editId="67433959">
          <wp:extent cx="1443140" cy="396000"/>
          <wp:effectExtent l="0" t="0" r="5080" b="4445"/>
          <wp:docPr id="1" name="Picture 1" descr="A close-up of 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140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F5EFD"/>
    <w:multiLevelType w:val="hybridMultilevel"/>
    <w:tmpl w:val="9DD4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6E88"/>
    <w:multiLevelType w:val="hybridMultilevel"/>
    <w:tmpl w:val="15C8F5B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F5FDE"/>
    <w:multiLevelType w:val="hybridMultilevel"/>
    <w:tmpl w:val="952A0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166F7"/>
    <w:multiLevelType w:val="hybridMultilevel"/>
    <w:tmpl w:val="1E24C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A2CDD"/>
    <w:multiLevelType w:val="hybridMultilevel"/>
    <w:tmpl w:val="A9CC8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1571E"/>
    <w:multiLevelType w:val="hybridMultilevel"/>
    <w:tmpl w:val="AEA80D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1771277">
    <w:abstractNumId w:val="2"/>
  </w:num>
  <w:num w:numId="2" w16cid:durableId="647561814">
    <w:abstractNumId w:val="0"/>
  </w:num>
  <w:num w:numId="3" w16cid:durableId="2047172544">
    <w:abstractNumId w:val="5"/>
  </w:num>
  <w:num w:numId="4" w16cid:durableId="1383872615">
    <w:abstractNumId w:val="1"/>
  </w:num>
  <w:num w:numId="5" w16cid:durableId="1278949473">
    <w:abstractNumId w:val="3"/>
  </w:num>
  <w:num w:numId="6" w16cid:durableId="1589727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E2"/>
    <w:rsid w:val="000055F2"/>
    <w:rsid w:val="00041AF0"/>
    <w:rsid w:val="0004770A"/>
    <w:rsid w:val="00060AAD"/>
    <w:rsid w:val="00093E2A"/>
    <w:rsid w:val="00097625"/>
    <w:rsid w:val="000A2298"/>
    <w:rsid w:val="000D09BF"/>
    <w:rsid w:val="000D3C0F"/>
    <w:rsid w:val="000D7C80"/>
    <w:rsid w:val="000F4C5E"/>
    <w:rsid w:val="00126D0A"/>
    <w:rsid w:val="0013038B"/>
    <w:rsid w:val="001359F8"/>
    <w:rsid w:val="001473E3"/>
    <w:rsid w:val="00150789"/>
    <w:rsid w:val="0015345E"/>
    <w:rsid w:val="001668ED"/>
    <w:rsid w:val="0019702C"/>
    <w:rsid w:val="001C743A"/>
    <w:rsid w:val="001D1397"/>
    <w:rsid w:val="001D70AA"/>
    <w:rsid w:val="001E12FD"/>
    <w:rsid w:val="001E66E3"/>
    <w:rsid w:val="001F3856"/>
    <w:rsid w:val="001F4293"/>
    <w:rsid w:val="001F5189"/>
    <w:rsid w:val="00215D47"/>
    <w:rsid w:val="00254374"/>
    <w:rsid w:val="002556BC"/>
    <w:rsid w:val="00265062"/>
    <w:rsid w:val="00290DE9"/>
    <w:rsid w:val="002A5DFA"/>
    <w:rsid w:val="002C0234"/>
    <w:rsid w:val="002C65C8"/>
    <w:rsid w:val="002C69B0"/>
    <w:rsid w:val="002D2271"/>
    <w:rsid w:val="002D54D7"/>
    <w:rsid w:val="002E7F60"/>
    <w:rsid w:val="002F5407"/>
    <w:rsid w:val="00327590"/>
    <w:rsid w:val="00344330"/>
    <w:rsid w:val="00374817"/>
    <w:rsid w:val="003C7B33"/>
    <w:rsid w:val="00407251"/>
    <w:rsid w:val="00430253"/>
    <w:rsid w:val="004309C5"/>
    <w:rsid w:val="00446A6B"/>
    <w:rsid w:val="00463267"/>
    <w:rsid w:val="00473757"/>
    <w:rsid w:val="004875F9"/>
    <w:rsid w:val="00487C78"/>
    <w:rsid w:val="004976D1"/>
    <w:rsid w:val="004A1EC4"/>
    <w:rsid w:val="004B36F3"/>
    <w:rsid w:val="004B6E78"/>
    <w:rsid w:val="004C1415"/>
    <w:rsid w:val="004D0C2F"/>
    <w:rsid w:val="004F1C73"/>
    <w:rsid w:val="004F3D25"/>
    <w:rsid w:val="0052261F"/>
    <w:rsid w:val="005418D6"/>
    <w:rsid w:val="00545D6D"/>
    <w:rsid w:val="005558B9"/>
    <w:rsid w:val="00562FAA"/>
    <w:rsid w:val="00563387"/>
    <w:rsid w:val="00574BEB"/>
    <w:rsid w:val="00575906"/>
    <w:rsid w:val="0057599C"/>
    <w:rsid w:val="00580315"/>
    <w:rsid w:val="00580565"/>
    <w:rsid w:val="00596825"/>
    <w:rsid w:val="005A5F06"/>
    <w:rsid w:val="005B2DAA"/>
    <w:rsid w:val="005C2571"/>
    <w:rsid w:val="005D35A7"/>
    <w:rsid w:val="005D7AD4"/>
    <w:rsid w:val="0062532D"/>
    <w:rsid w:val="00634AB6"/>
    <w:rsid w:val="006374FF"/>
    <w:rsid w:val="00645067"/>
    <w:rsid w:val="006552FB"/>
    <w:rsid w:val="006554E2"/>
    <w:rsid w:val="00655FBF"/>
    <w:rsid w:val="00662631"/>
    <w:rsid w:val="00667F24"/>
    <w:rsid w:val="0067018E"/>
    <w:rsid w:val="0068234C"/>
    <w:rsid w:val="00686435"/>
    <w:rsid w:val="006A3407"/>
    <w:rsid w:val="006B7737"/>
    <w:rsid w:val="006C076A"/>
    <w:rsid w:val="006C6C7F"/>
    <w:rsid w:val="006D65C5"/>
    <w:rsid w:val="006F2ADC"/>
    <w:rsid w:val="00706C33"/>
    <w:rsid w:val="007072F5"/>
    <w:rsid w:val="007073AF"/>
    <w:rsid w:val="00726174"/>
    <w:rsid w:val="00743F9B"/>
    <w:rsid w:val="00747924"/>
    <w:rsid w:val="00791C91"/>
    <w:rsid w:val="007A095A"/>
    <w:rsid w:val="007B17B8"/>
    <w:rsid w:val="007B4A5D"/>
    <w:rsid w:val="007E2F01"/>
    <w:rsid w:val="007F403E"/>
    <w:rsid w:val="007F682D"/>
    <w:rsid w:val="00800D26"/>
    <w:rsid w:val="0080233B"/>
    <w:rsid w:val="00840704"/>
    <w:rsid w:val="00862520"/>
    <w:rsid w:val="00866436"/>
    <w:rsid w:val="0087722A"/>
    <w:rsid w:val="00877AE3"/>
    <w:rsid w:val="00897A92"/>
    <w:rsid w:val="008A4E26"/>
    <w:rsid w:val="008C1B55"/>
    <w:rsid w:val="008C5747"/>
    <w:rsid w:val="008C5B43"/>
    <w:rsid w:val="008D13EC"/>
    <w:rsid w:val="008F7BAA"/>
    <w:rsid w:val="00900B05"/>
    <w:rsid w:val="00922919"/>
    <w:rsid w:val="009314E5"/>
    <w:rsid w:val="00945274"/>
    <w:rsid w:val="00965F10"/>
    <w:rsid w:val="00970CC8"/>
    <w:rsid w:val="0098021B"/>
    <w:rsid w:val="00984F92"/>
    <w:rsid w:val="009A25B8"/>
    <w:rsid w:val="009C5941"/>
    <w:rsid w:val="009C7FF9"/>
    <w:rsid w:val="009D72AE"/>
    <w:rsid w:val="009E4E88"/>
    <w:rsid w:val="009E7233"/>
    <w:rsid w:val="009F13D0"/>
    <w:rsid w:val="00A04559"/>
    <w:rsid w:val="00A105C4"/>
    <w:rsid w:val="00A20455"/>
    <w:rsid w:val="00A4184B"/>
    <w:rsid w:val="00A42608"/>
    <w:rsid w:val="00A441FC"/>
    <w:rsid w:val="00A547BD"/>
    <w:rsid w:val="00A7180B"/>
    <w:rsid w:val="00A81C4D"/>
    <w:rsid w:val="00A90627"/>
    <w:rsid w:val="00A917E4"/>
    <w:rsid w:val="00A92D0C"/>
    <w:rsid w:val="00AA1B92"/>
    <w:rsid w:val="00AD39F4"/>
    <w:rsid w:val="00AE77C1"/>
    <w:rsid w:val="00B07219"/>
    <w:rsid w:val="00B07F02"/>
    <w:rsid w:val="00B34439"/>
    <w:rsid w:val="00B36CBE"/>
    <w:rsid w:val="00B42C37"/>
    <w:rsid w:val="00B6162F"/>
    <w:rsid w:val="00B816F7"/>
    <w:rsid w:val="00B919F7"/>
    <w:rsid w:val="00BE23FE"/>
    <w:rsid w:val="00C07B81"/>
    <w:rsid w:val="00C15566"/>
    <w:rsid w:val="00C2393F"/>
    <w:rsid w:val="00C24939"/>
    <w:rsid w:val="00C2537A"/>
    <w:rsid w:val="00C26F3C"/>
    <w:rsid w:val="00C554A8"/>
    <w:rsid w:val="00C70DC7"/>
    <w:rsid w:val="00C773C5"/>
    <w:rsid w:val="00C95886"/>
    <w:rsid w:val="00C9653C"/>
    <w:rsid w:val="00CB6BFD"/>
    <w:rsid w:val="00CC02E5"/>
    <w:rsid w:val="00CC0CF1"/>
    <w:rsid w:val="00CC5B09"/>
    <w:rsid w:val="00CC6E03"/>
    <w:rsid w:val="00CD009F"/>
    <w:rsid w:val="00CD166C"/>
    <w:rsid w:val="00CD278C"/>
    <w:rsid w:val="00CE711D"/>
    <w:rsid w:val="00CE7B05"/>
    <w:rsid w:val="00CF6674"/>
    <w:rsid w:val="00D040DF"/>
    <w:rsid w:val="00D045E2"/>
    <w:rsid w:val="00D1020C"/>
    <w:rsid w:val="00D201BC"/>
    <w:rsid w:val="00D21CAD"/>
    <w:rsid w:val="00D43256"/>
    <w:rsid w:val="00D776F5"/>
    <w:rsid w:val="00D859A9"/>
    <w:rsid w:val="00D8648A"/>
    <w:rsid w:val="00DB48BE"/>
    <w:rsid w:val="00DB7022"/>
    <w:rsid w:val="00DD1900"/>
    <w:rsid w:val="00DD54AD"/>
    <w:rsid w:val="00DF6954"/>
    <w:rsid w:val="00E1750C"/>
    <w:rsid w:val="00E204B6"/>
    <w:rsid w:val="00E506B2"/>
    <w:rsid w:val="00E51D7B"/>
    <w:rsid w:val="00E6061C"/>
    <w:rsid w:val="00E61048"/>
    <w:rsid w:val="00E71EB3"/>
    <w:rsid w:val="00E749F1"/>
    <w:rsid w:val="00E76A5C"/>
    <w:rsid w:val="00E90E43"/>
    <w:rsid w:val="00E973D6"/>
    <w:rsid w:val="00EC4FD5"/>
    <w:rsid w:val="00EC5A46"/>
    <w:rsid w:val="00ED44DC"/>
    <w:rsid w:val="00ED6E99"/>
    <w:rsid w:val="00EE01D2"/>
    <w:rsid w:val="00EF45BA"/>
    <w:rsid w:val="00F02313"/>
    <w:rsid w:val="00F22D5E"/>
    <w:rsid w:val="00F36E70"/>
    <w:rsid w:val="00F475A9"/>
    <w:rsid w:val="00F54923"/>
    <w:rsid w:val="00F75650"/>
    <w:rsid w:val="00F80340"/>
    <w:rsid w:val="00F93EDE"/>
    <w:rsid w:val="00FA185F"/>
    <w:rsid w:val="00FA2CBD"/>
    <w:rsid w:val="00FC529B"/>
    <w:rsid w:val="00FC6C65"/>
    <w:rsid w:val="00FD7775"/>
    <w:rsid w:val="00FD7F14"/>
    <w:rsid w:val="068862E2"/>
    <w:rsid w:val="0FAF18E5"/>
    <w:rsid w:val="12DBE69A"/>
    <w:rsid w:val="1628EBF3"/>
    <w:rsid w:val="16D1C2C8"/>
    <w:rsid w:val="1BEFC60D"/>
    <w:rsid w:val="1D4D92F6"/>
    <w:rsid w:val="253932BE"/>
    <w:rsid w:val="27F80AFA"/>
    <w:rsid w:val="288A8222"/>
    <w:rsid w:val="29BA2364"/>
    <w:rsid w:val="2FC02E38"/>
    <w:rsid w:val="33B8055F"/>
    <w:rsid w:val="3B4F98B1"/>
    <w:rsid w:val="43848AB6"/>
    <w:rsid w:val="4B60188D"/>
    <w:rsid w:val="4D0AFF3C"/>
    <w:rsid w:val="4E296ADC"/>
    <w:rsid w:val="529B7CB3"/>
    <w:rsid w:val="5477EFCF"/>
    <w:rsid w:val="560A7751"/>
    <w:rsid w:val="5865756D"/>
    <w:rsid w:val="6006F164"/>
    <w:rsid w:val="619A0B09"/>
    <w:rsid w:val="62D2A896"/>
    <w:rsid w:val="6578D846"/>
    <w:rsid w:val="65ADB297"/>
    <w:rsid w:val="6692362C"/>
    <w:rsid w:val="6CC74926"/>
    <w:rsid w:val="6CE0C99F"/>
    <w:rsid w:val="776DF296"/>
    <w:rsid w:val="7CB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7C2BE"/>
  <w15:chartTrackingRefBased/>
  <w15:docId w15:val="{1DFAF4F4-5C9E-447F-89A1-921572DD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5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B4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8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93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26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74"/>
  </w:style>
  <w:style w:type="paragraph" w:styleId="Footer">
    <w:name w:val="footer"/>
    <w:basedOn w:val="Normal"/>
    <w:link w:val="FooterChar"/>
    <w:uiPriority w:val="99"/>
    <w:unhideWhenUsed/>
    <w:rsid w:val="00726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74"/>
  </w:style>
  <w:style w:type="paragraph" w:styleId="NoSpacing">
    <w:name w:val="No Spacing"/>
    <w:uiPriority w:val="1"/>
    <w:qFormat/>
    <w:rsid w:val="00EC4FD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045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875F9"/>
    <w:rPr>
      <w:color w:val="808080"/>
    </w:rPr>
  </w:style>
  <w:style w:type="paragraph" w:customStyle="1" w:styleId="p1">
    <w:name w:val="p1"/>
    <w:basedOn w:val="Normal"/>
    <w:rsid w:val="00791C9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791C91"/>
  </w:style>
  <w:style w:type="character" w:styleId="FollowedHyperlink">
    <w:name w:val="FollowedHyperlink"/>
    <w:basedOn w:val="DefaultParagraphFont"/>
    <w:uiPriority w:val="99"/>
    <w:semiHidden/>
    <w:unhideWhenUsed/>
    <w:rsid w:val="00DB48B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02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d@abd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AEBFBEDC24D4FABA1CD0281EAF139" ma:contentTypeVersion="8" ma:contentTypeDescription="Create a new document." ma:contentTypeScope="" ma:versionID="722f17d46a8b966c6ddc8a069a47af70">
  <xsd:schema xmlns:xsd="http://www.w3.org/2001/XMLSchema" xmlns:xs="http://www.w3.org/2001/XMLSchema" xmlns:p="http://schemas.microsoft.com/office/2006/metadata/properties" xmlns:ns2="ade59f08-1251-44ca-bad0-c50d272e4683" targetNamespace="http://schemas.microsoft.com/office/2006/metadata/properties" ma:root="true" ma:fieldsID="e9087605d40d8284e4500fb5b77982bf" ns2:_="">
    <xsd:import namespace="ade59f08-1251-44ca-bad0-c50d272e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9f08-1251-44ca-bad0-c50d272e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90A48-CC99-4928-85E6-B1A6663E8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B0D1CC-8C2A-4BCA-8374-CF93BD61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59f08-1251-44ca-bad0-c50d272e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D939D-8AE5-41BD-A93E-3736982BA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Duthie, Jennifer</dc:creator>
  <cp:keywords/>
  <dc:description/>
  <cp:lastModifiedBy>Markova, Jirina</cp:lastModifiedBy>
  <cp:revision>9</cp:revision>
  <dcterms:created xsi:type="dcterms:W3CDTF">2024-10-04T09:16:00Z</dcterms:created>
  <dcterms:modified xsi:type="dcterms:W3CDTF">2024-10-16T12:29:00Z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0x010100ADCAEBFBEDC24D4FABA1CD0281EAF139</vt:lpwstr>
  </property>
  <property fmtid="{D5CDD505-2E9C-101B-9397-08002B2CF9AE}" pid="3" name="MediaServiceImageTags">
    <vt:lpwstr/>
  </property>
</Properties>
</file>