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45E5" w:rsidR="00975A0E" w:rsidP="4E939B40" w:rsidRDefault="00E775CD" w14:paraId="407FF171" w14:textId="4AF9AE25">
      <w:pPr>
        <w:pStyle w:val="Title"/>
        <w:jc w:val="center"/>
        <w:rPr>
          <w:rFonts w:cstheme="minorBidi"/>
          <w:b/>
          <w:bCs/>
          <w:sz w:val="36"/>
          <w:szCs w:val="36"/>
        </w:rPr>
      </w:pPr>
      <w:r w:rsidRPr="4E939B40">
        <w:rPr>
          <w:sz w:val="36"/>
          <w:szCs w:val="36"/>
        </w:rPr>
        <w:t>Participant Information sheet</w:t>
      </w:r>
    </w:p>
    <w:p w:rsidR="3D471F9C" w:rsidP="4E939B40" w:rsidRDefault="3D471F9C" w14:paraId="3BF17855" w14:textId="7E2B5639">
      <w:pPr>
        <w:pStyle w:val="Title"/>
        <w:jc w:val="center"/>
        <w:rPr>
          <w:sz w:val="36"/>
          <w:szCs w:val="36"/>
        </w:rPr>
      </w:pPr>
      <w:r w:rsidRPr="2A9420E5">
        <w:rPr>
          <w:sz w:val="36"/>
          <w:szCs w:val="36"/>
        </w:rPr>
        <w:t>Staff Focus Group</w:t>
      </w:r>
    </w:p>
    <w:p w:rsidRPr="00004441" w:rsidR="00CA18A7" w:rsidP="00004441" w:rsidRDefault="36F1291E" w14:paraId="1AE94F34" w14:textId="1D1EC786">
      <w:pPr>
        <w:pStyle w:val="Heading1"/>
      </w:pPr>
      <w:r w:rsidRPr="00004441">
        <w:t>Research Project</w:t>
      </w:r>
    </w:p>
    <w:p w:rsidRPr="00CA18A7" w:rsidR="00CA18A7" w:rsidP="31361E5C" w:rsidRDefault="00E87C0F" w14:paraId="290C43A4" w14:textId="7AA20541">
      <w:r>
        <w:t>Towards Inclusive Intelligence: A Comprehensive Examination of GenAI Attitudes Among Higher Education Stakeholders  </w:t>
      </w:r>
    </w:p>
    <w:p w:rsidRPr="00004441" w:rsidR="76131013" w:rsidP="00004441" w:rsidRDefault="76131013" w14:paraId="75E9DB08" w14:textId="3922C1F4">
      <w:pPr>
        <w:pStyle w:val="Heading1"/>
      </w:pPr>
      <w:r w:rsidRPr="00004441">
        <w:t>Research Team</w:t>
      </w:r>
    </w:p>
    <w:p w:rsidRPr="00B706E3" w:rsidR="00F12FD3" w:rsidP="00736792" w:rsidRDefault="00F12FD3" w14:paraId="6669420A" w14:textId="3AFF46D5">
      <w:pPr>
        <w:spacing w:line="360" w:lineRule="auto"/>
        <w:ind w:right="544"/>
        <w:rPr>
          <w:rFonts w:cstheme="minorHAnsi"/>
          <w:b/>
          <w:iCs/>
          <w:szCs w:val="22"/>
        </w:rPr>
      </w:pPr>
      <w:r w:rsidRPr="00004441">
        <w:rPr>
          <w:rStyle w:val="Heading2Char"/>
        </w:rPr>
        <w:t>Principal investigator</w:t>
      </w:r>
      <w:r w:rsidRPr="00004441" w:rsidR="00975A0E">
        <w:rPr>
          <w:rStyle w:val="Heading2Char"/>
        </w:rPr>
        <w:t>:</w:t>
      </w:r>
      <w:r w:rsidRPr="002E45E5">
        <w:rPr>
          <w:rFonts w:cstheme="minorHAnsi"/>
          <w:b/>
          <w:szCs w:val="22"/>
        </w:rPr>
        <w:t xml:space="preserve"> </w:t>
      </w:r>
      <w:r w:rsidRPr="00B706E3" w:rsidR="00B706E3">
        <w:rPr>
          <w:rFonts w:cstheme="minorHAnsi"/>
          <w:bCs/>
          <w:iCs/>
          <w:szCs w:val="22"/>
        </w:rPr>
        <w:t>Professor Kirsty Kiezebrink</w:t>
      </w:r>
    </w:p>
    <w:p w:rsidRPr="00CE16EE" w:rsidR="00975A0E" w:rsidP="00736792" w:rsidRDefault="00F12FD3" w14:paraId="4644DBA2" w14:textId="51B273BF">
      <w:pPr>
        <w:spacing w:before="120" w:after="120"/>
        <w:ind w:right="544"/>
        <w:jc w:val="both"/>
        <w:rPr>
          <w:rFonts w:cstheme="minorHAnsi"/>
          <w:bCs/>
          <w:iCs/>
          <w:color w:val="0070C0"/>
          <w:szCs w:val="22"/>
        </w:rPr>
      </w:pPr>
      <w:r w:rsidRPr="00004441">
        <w:rPr>
          <w:rStyle w:val="Heading2Char"/>
        </w:rPr>
        <w:t>Co-investigators:</w:t>
      </w:r>
      <w:r w:rsidRPr="002E45E5" w:rsidR="00975A0E">
        <w:rPr>
          <w:rFonts w:cstheme="minorHAnsi"/>
          <w:b/>
          <w:iCs/>
          <w:szCs w:val="22"/>
        </w:rPr>
        <w:t xml:space="preserve"> </w:t>
      </w:r>
      <w:r w:rsidRPr="00CE16EE" w:rsidR="00F23AC7">
        <w:rPr>
          <w:rFonts w:cstheme="minorHAnsi"/>
          <w:bCs/>
          <w:iCs/>
          <w:szCs w:val="22"/>
        </w:rPr>
        <w:t>Sara Preston</w:t>
      </w:r>
      <w:r w:rsidRPr="00CE16EE" w:rsidR="00930741">
        <w:rPr>
          <w:rFonts w:cstheme="minorHAnsi"/>
          <w:bCs/>
          <w:iCs/>
          <w:szCs w:val="22"/>
        </w:rPr>
        <w:t>, Catherine Ogilvie, Emily Cleland</w:t>
      </w:r>
      <w:r w:rsidRPr="00CE16EE" w:rsidR="005C1F29">
        <w:rPr>
          <w:rFonts w:cstheme="minorHAnsi"/>
          <w:bCs/>
          <w:iCs/>
          <w:szCs w:val="22"/>
        </w:rPr>
        <w:t xml:space="preserve"> (U</w:t>
      </w:r>
      <w:r w:rsidRPr="00CE16EE" w:rsidR="005D1957">
        <w:rPr>
          <w:rFonts w:cstheme="minorHAnsi"/>
          <w:bCs/>
          <w:iCs/>
          <w:szCs w:val="22"/>
        </w:rPr>
        <w:t>niversity of Aberdeen</w:t>
      </w:r>
      <w:r w:rsidRPr="00CE16EE" w:rsidR="005C1F29">
        <w:rPr>
          <w:rFonts w:cstheme="minorHAnsi"/>
          <w:bCs/>
          <w:iCs/>
          <w:szCs w:val="22"/>
        </w:rPr>
        <w:t>)</w:t>
      </w:r>
      <w:r w:rsidRPr="00CE16EE" w:rsidR="00930741">
        <w:rPr>
          <w:rFonts w:cstheme="minorHAnsi"/>
          <w:bCs/>
          <w:iCs/>
          <w:szCs w:val="22"/>
        </w:rPr>
        <w:t>; Rosemarie McIlwhan</w:t>
      </w:r>
      <w:r w:rsidRPr="00CE16EE" w:rsidR="00B02ACF">
        <w:rPr>
          <w:rFonts w:cstheme="minorHAnsi"/>
          <w:bCs/>
          <w:iCs/>
          <w:szCs w:val="22"/>
        </w:rPr>
        <w:t xml:space="preserve"> (</w:t>
      </w:r>
      <w:r w:rsidRPr="00CE16EE" w:rsidR="00930741">
        <w:rPr>
          <w:rFonts w:cstheme="minorHAnsi"/>
          <w:bCs/>
          <w:iCs/>
          <w:szCs w:val="22"/>
        </w:rPr>
        <w:t>Heriot-Watt University</w:t>
      </w:r>
      <w:r w:rsidRPr="00CE16EE" w:rsidR="00B02ACF">
        <w:rPr>
          <w:rFonts w:cstheme="minorHAnsi"/>
          <w:bCs/>
          <w:iCs/>
          <w:szCs w:val="22"/>
        </w:rPr>
        <w:t>)</w:t>
      </w:r>
      <w:r w:rsidRPr="00CE16EE" w:rsidR="00930741">
        <w:rPr>
          <w:rFonts w:cstheme="minorHAnsi"/>
          <w:bCs/>
          <w:iCs/>
          <w:szCs w:val="22"/>
        </w:rPr>
        <w:t>; Louise Drumm</w:t>
      </w:r>
      <w:r w:rsidRPr="00CE16EE" w:rsidR="005C1F29">
        <w:rPr>
          <w:rFonts w:cstheme="minorHAnsi"/>
          <w:bCs/>
          <w:iCs/>
          <w:szCs w:val="22"/>
        </w:rPr>
        <w:t xml:space="preserve"> (Edinburgh Napier University); Natalie Lafferty (University of Dundee).</w:t>
      </w:r>
      <w:r w:rsidRPr="00CE16EE" w:rsidR="005D1957">
        <w:rPr>
          <w:rFonts w:cstheme="minorHAnsi"/>
          <w:bCs/>
          <w:iCs/>
          <w:szCs w:val="22"/>
        </w:rPr>
        <w:t xml:space="preserve"> </w:t>
      </w:r>
    </w:p>
    <w:p w:rsidRPr="00711BFE" w:rsidR="00C561D2" w:rsidP="0CC695B2" w:rsidRDefault="00DF6C5C" w14:paraId="1E322239" w14:textId="77777777">
      <w:pPr>
        <w:spacing w:before="120" w:after="120"/>
        <w:ind w:right="544"/>
        <w:jc w:val="both"/>
        <w:rPr>
          <w:rFonts w:cstheme="minorHAnsi"/>
          <w:bCs/>
          <w:iCs/>
          <w:szCs w:val="22"/>
        </w:rPr>
      </w:pPr>
      <w:r w:rsidRPr="0CC695B2">
        <w:rPr>
          <w:rStyle w:val="Heading2Char"/>
        </w:rPr>
        <w:t>Student Research Interns</w:t>
      </w:r>
      <w:r w:rsidRPr="0CC695B2" w:rsidR="00921BB6">
        <w:rPr>
          <w:rStyle w:val="Heading2Char"/>
        </w:rPr>
        <w:t>:</w:t>
      </w:r>
      <w:r w:rsidRPr="002E45E5" w:rsidR="00E742BE">
        <w:rPr>
          <w:rFonts w:cstheme="minorHAnsi"/>
          <w:b/>
          <w:color w:val="000000" w:themeColor="text1"/>
          <w:szCs w:val="22"/>
        </w:rPr>
        <w:t xml:space="preserve"> </w:t>
      </w:r>
      <w:r w:rsidRPr="0CC695B2" w:rsidR="00C561D2">
        <w:rPr>
          <w:rFonts w:cstheme="minorBidi"/>
        </w:rPr>
        <w:t>Rebecca Baxter and Autumn Pinto (University of Aberdeen)</w:t>
      </w:r>
      <w:r w:rsidRPr="00711BFE" w:rsidR="00C561D2">
        <w:rPr>
          <w:rFonts w:cstheme="minorHAnsi"/>
          <w:bCs/>
          <w:iCs/>
          <w:szCs w:val="22"/>
        </w:rPr>
        <w:t xml:space="preserve"> </w:t>
      </w:r>
    </w:p>
    <w:p w:rsidRPr="002E45E5" w:rsidR="00975A0E" w:rsidP="00736792" w:rsidRDefault="00B6123C" w14:paraId="271E88EA" w14:textId="3286D412">
      <w:pPr>
        <w:pStyle w:val="NormalWeb"/>
        <w:spacing w:before="240" w:beforeAutospacing="0" w:after="120" w:afterAutospacing="0"/>
        <w:ind w:right="544"/>
        <w:rPr>
          <w:rStyle w:val="Emphasis"/>
          <w:rFonts w:asciiTheme="minorHAnsi" w:hAnsiTheme="minorHAnsi" w:cstheme="minorHAnsi"/>
          <w:i w:val="0"/>
          <w:szCs w:val="22"/>
          <w:bdr w:val="none" w:color="auto" w:sz="0" w:space="0" w:frame="1"/>
        </w:rPr>
      </w:pPr>
      <w:r w:rsidRPr="002E45E5">
        <w:rPr>
          <w:rStyle w:val="Emphasis"/>
          <w:rFonts w:asciiTheme="minorHAnsi" w:hAnsiTheme="minorHAnsi" w:cstheme="minorHAnsi"/>
          <w:i w:val="0"/>
          <w:szCs w:val="22"/>
          <w:bdr w:val="none" w:color="auto" w:sz="0" w:space="0" w:frame="1"/>
        </w:rPr>
        <w:t>We would like to invite you</w:t>
      </w:r>
      <w:r w:rsidRPr="002E45E5" w:rsidR="00975A0E">
        <w:rPr>
          <w:rStyle w:val="Emphasis"/>
          <w:rFonts w:asciiTheme="minorHAnsi" w:hAnsiTheme="minorHAnsi" w:cstheme="minorHAnsi"/>
          <w:i w:val="0"/>
          <w:szCs w:val="22"/>
          <w:bdr w:val="none" w:color="auto" w:sz="0" w:space="0" w:frame="1"/>
        </w:rPr>
        <w:t xml:space="preserve"> to take part in a research study. Before you decide </w:t>
      </w:r>
      <w:r w:rsidRPr="002E45E5" w:rsidR="000678D5">
        <w:rPr>
          <w:rStyle w:val="Emphasis"/>
          <w:rFonts w:asciiTheme="minorHAnsi" w:hAnsiTheme="minorHAnsi" w:cstheme="minorHAnsi"/>
          <w:i w:val="0"/>
          <w:szCs w:val="22"/>
          <w:bdr w:val="none" w:color="auto" w:sz="0" w:space="0" w:frame="1"/>
        </w:rPr>
        <w:t>whether</w:t>
      </w:r>
      <w:r w:rsidRPr="002E45E5" w:rsidR="00975A0E">
        <w:rPr>
          <w:rStyle w:val="Emphasis"/>
          <w:rFonts w:asciiTheme="minorHAnsi" w:hAnsiTheme="minorHAnsi" w:cstheme="minorHAnsi"/>
          <w:i w:val="0"/>
          <w:szCs w:val="22"/>
          <w:bdr w:val="none" w:color="auto" w:sz="0" w:space="0" w:frame="1"/>
        </w:rPr>
        <w:t xml:space="preserve"> to take part, it is important for you to understand why the research is being done and what it will involve. Please take</w:t>
      </w:r>
      <w:r w:rsidRPr="002E45E5" w:rsidR="000C65FD">
        <w:rPr>
          <w:rStyle w:val="Emphasis"/>
          <w:rFonts w:asciiTheme="minorHAnsi" w:hAnsiTheme="minorHAnsi" w:cstheme="minorHAnsi"/>
          <w:i w:val="0"/>
          <w:szCs w:val="22"/>
          <w:bdr w:val="none" w:color="auto" w:sz="0" w:space="0" w:frame="1"/>
        </w:rPr>
        <w:t xml:space="preserve"> some</w:t>
      </w:r>
      <w:r w:rsidRPr="002E45E5" w:rsidR="00975A0E">
        <w:rPr>
          <w:rStyle w:val="Emphasis"/>
          <w:rFonts w:asciiTheme="minorHAnsi" w:hAnsiTheme="minorHAnsi" w:cstheme="minorHAnsi"/>
          <w:i w:val="0"/>
          <w:szCs w:val="22"/>
          <w:bdr w:val="none" w:color="auto" w:sz="0" w:space="0" w:frame="1"/>
        </w:rPr>
        <w:t xml:space="preserve"> time to read the following information carefully</w:t>
      </w:r>
      <w:r w:rsidRPr="002E45E5" w:rsidR="004614C6">
        <w:rPr>
          <w:rStyle w:val="Emphasis"/>
          <w:rFonts w:asciiTheme="minorHAnsi" w:hAnsiTheme="minorHAnsi" w:cstheme="minorHAnsi"/>
          <w:i w:val="0"/>
          <w:szCs w:val="22"/>
          <w:bdr w:val="none" w:color="auto" w:sz="0" w:space="0" w:frame="1"/>
        </w:rPr>
        <w:t>, and please retain this copy for your personal records</w:t>
      </w:r>
      <w:r w:rsidRPr="002E45E5" w:rsidR="00975A0E">
        <w:rPr>
          <w:rStyle w:val="Emphasis"/>
          <w:rFonts w:asciiTheme="minorHAnsi" w:hAnsiTheme="minorHAnsi" w:cstheme="minorHAnsi"/>
          <w:i w:val="0"/>
          <w:szCs w:val="22"/>
          <w:bdr w:val="none" w:color="auto" w:sz="0" w:space="0" w:frame="1"/>
        </w:rPr>
        <w:t>.</w:t>
      </w:r>
      <w:r w:rsidRPr="002E45E5" w:rsidR="00CF7512">
        <w:rPr>
          <w:rStyle w:val="Emphasis"/>
          <w:rFonts w:asciiTheme="minorHAnsi" w:hAnsiTheme="minorHAnsi" w:cstheme="minorHAnsi"/>
          <w:i w:val="0"/>
          <w:szCs w:val="22"/>
          <w:bdr w:val="none" w:color="auto" w:sz="0" w:space="0" w:frame="1"/>
        </w:rPr>
        <w:t xml:space="preserve"> </w:t>
      </w:r>
      <w:r w:rsidRPr="002E45E5" w:rsidR="000C65FD">
        <w:rPr>
          <w:rStyle w:val="Emphasis"/>
          <w:rFonts w:asciiTheme="minorHAnsi" w:hAnsiTheme="minorHAnsi" w:cstheme="minorHAnsi"/>
          <w:i w:val="0"/>
          <w:szCs w:val="22"/>
          <w:bdr w:val="none" w:color="auto" w:sz="0" w:space="0" w:frame="1"/>
        </w:rPr>
        <w:t>Please a</w:t>
      </w:r>
      <w:r w:rsidRPr="002E45E5" w:rsidR="00CF7512">
        <w:rPr>
          <w:rStyle w:val="Emphasis"/>
          <w:rFonts w:asciiTheme="minorHAnsi" w:hAnsiTheme="minorHAnsi" w:cstheme="minorHAnsi"/>
          <w:i w:val="0"/>
          <w:szCs w:val="22"/>
          <w:bdr w:val="none" w:color="auto" w:sz="0" w:space="0" w:frame="1"/>
        </w:rPr>
        <w:t xml:space="preserve">sk if anything </w:t>
      </w:r>
      <w:r w:rsidRPr="002E45E5" w:rsidR="000C65FD">
        <w:rPr>
          <w:rStyle w:val="Emphasis"/>
          <w:rFonts w:asciiTheme="minorHAnsi" w:hAnsiTheme="minorHAnsi" w:cstheme="minorHAnsi"/>
          <w:i w:val="0"/>
          <w:szCs w:val="22"/>
          <w:bdr w:val="none" w:color="auto" w:sz="0" w:space="0" w:frame="1"/>
        </w:rPr>
        <w:t>requi</w:t>
      </w:r>
      <w:r w:rsidRPr="002E45E5" w:rsidR="001B34BC">
        <w:rPr>
          <w:rStyle w:val="Emphasis"/>
          <w:rFonts w:asciiTheme="minorHAnsi" w:hAnsiTheme="minorHAnsi" w:cstheme="minorHAnsi"/>
          <w:i w:val="0"/>
          <w:szCs w:val="22"/>
          <w:bdr w:val="none" w:color="auto" w:sz="0" w:space="0" w:frame="1"/>
        </w:rPr>
        <w:t>r</w:t>
      </w:r>
      <w:r w:rsidRPr="002E45E5" w:rsidR="000C65FD">
        <w:rPr>
          <w:rStyle w:val="Emphasis"/>
          <w:rFonts w:asciiTheme="minorHAnsi" w:hAnsiTheme="minorHAnsi" w:cstheme="minorHAnsi"/>
          <w:i w:val="0"/>
          <w:szCs w:val="22"/>
          <w:bdr w:val="none" w:color="auto" w:sz="0" w:space="0" w:frame="1"/>
        </w:rPr>
        <w:t xml:space="preserve">es </w:t>
      </w:r>
      <w:r w:rsidRPr="002E45E5" w:rsidR="00CF7512">
        <w:rPr>
          <w:rStyle w:val="Emphasis"/>
          <w:rFonts w:asciiTheme="minorHAnsi" w:hAnsiTheme="minorHAnsi" w:cstheme="minorHAnsi"/>
          <w:i w:val="0"/>
          <w:szCs w:val="22"/>
          <w:bdr w:val="none" w:color="auto" w:sz="0" w:space="0" w:frame="1"/>
        </w:rPr>
        <w:t>further clarification.</w:t>
      </w:r>
    </w:p>
    <w:p w:rsidR="00975A0E" w:rsidP="00004441" w:rsidRDefault="00975A0E" w14:paraId="59774655" w14:textId="25A10B73">
      <w:pPr>
        <w:pStyle w:val="Heading1"/>
        <w:rPr>
          <w:rFonts w:cstheme="minorHAnsi"/>
        </w:rPr>
      </w:pPr>
      <w:r w:rsidRPr="31361E5C">
        <w:t xml:space="preserve">What is the purpose of the </w:t>
      </w:r>
      <w:r w:rsidRPr="31361E5C" w:rsidR="00A95C85">
        <w:t>study</w:t>
      </w:r>
      <w:r w:rsidRPr="31361E5C">
        <w:t>?</w:t>
      </w:r>
    </w:p>
    <w:p w:rsidR="00CD5AF6" w:rsidP="007D3657" w:rsidRDefault="00005C89" w14:paraId="3A02CDC2" w14:textId="360EA78C">
      <w:r>
        <w:t xml:space="preserve">This is a study to help develop a better understanding of the </w:t>
      </w:r>
      <w:r w:rsidR="00FC08EF">
        <w:t xml:space="preserve">attitudes and perceptions of </w:t>
      </w:r>
      <w:r w:rsidR="0064401A">
        <w:t xml:space="preserve">university </w:t>
      </w:r>
      <w:r w:rsidR="00196A0D">
        <w:t>staff</w:t>
      </w:r>
      <w:r w:rsidR="0064401A">
        <w:t xml:space="preserve"> </w:t>
      </w:r>
      <w:r w:rsidR="00180B7F">
        <w:t>(academic and professional services staff</w:t>
      </w:r>
      <w:r w:rsidR="00106EFC">
        <w:t>)</w:t>
      </w:r>
      <w:r w:rsidR="20E5B5C0">
        <w:t xml:space="preserve"> and students</w:t>
      </w:r>
      <w:r w:rsidR="00106EFC">
        <w:t xml:space="preserve"> </w:t>
      </w:r>
      <w:r w:rsidR="0064401A">
        <w:t xml:space="preserve">to </w:t>
      </w:r>
      <w:r w:rsidR="00FE6AB1">
        <w:t xml:space="preserve">the use of </w:t>
      </w:r>
      <w:r w:rsidR="0064401A">
        <w:t xml:space="preserve">generative artificial intelligence tools (such as </w:t>
      </w:r>
      <w:r w:rsidR="005449A6">
        <w:t>ChatGPT</w:t>
      </w:r>
      <w:r w:rsidR="00584B85">
        <w:t xml:space="preserve">, Google </w:t>
      </w:r>
      <w:r w:rsidR="005C171A">
        <w:t>Gemini,</w:t>
      </w:r>
      <w:r w:rsidR="00584B85">
        <w:t xml:space="preserve"> Midjourney, </w:t>
      </w:r>
      <w:proofErr w:type="spellStart"/>
      <w:r w:rsidR="00B72D2C">
        <w:t>DeepL</w:t>
      </w:r>
      <w:proofErr w:type="spellEnd"/>
      <w:r w:rsidR="006F2E33">
        <w:t xml:space="preserve"> Translator</w:t>
      </w:r>
      <w:r w:rsidR="005449A6">
        <w:t>)</w:t>
      </w:r>
      <w:r w:rsidR="00FE6AB1">
        <w:t xml:space="preserve"> in </w:t>
      </w:r>
      <w:r w:rsidR="005F2E50">
        <w:t>learning and teaching</w:t>
      </w:r>
      <w:r w:rsidR="001E5E72">
        <w:t xml:space="preserve">. </w:t>
      </w:r>
      <w:r w:rsidR="00630E42">
        <w:t xml:space="preserve">We want to understand what may influence </w:t>
      </w:r>
      <w:r w:rsidR="00106EFC">
        <w:t>staff</w:t>
      </w:r>
      <w:r w:rsidR="00630E42">
        <w:t xml:space="preserve"> </w:t>
      </w:r>
      <w:r w:rsidR="0DEE3A5F">
        <w:t xml:space="preserve">and students </w:t>
      </w:r>
      <w:r w:rsidR="00630E42">
        <w:t xml:space="preserve">when deciding to engage, or not, with </w:t>
      </w:r>
      <w:r w:rsidR="00F225BD">
        <w:t xml:space="preserve">using </w:t>
      </w:r>
      <w:r w:rsidR="00630E42">
        <w:t xml:space="preserve">generative artificial intelligence tools </w:t>
      </w:r>
      <w:r w:rsidR="00F225BD">
        <w:t xml:space="preserve">in their </w:t>
      </w:r>
      <w:r w:rsidR="000101FA">
        <w:t xml:space="preserve">teaching practice </w:t>
      </w:r>
      <w:r w:rsidR="00630E42">
        <w:t xml:space="preserve">and how to support them to use these tools responsibly, </w:t>
      </w:r>
      <w:proofErr w:type="gramStart"/>
      <w:r w:rsidR="00630E42">
        <w:t>ethically</w:t>
      </w:r>
      <w:proofErr w:type="gramEnd"/>
      <w:r w:rsidR="00630E42">
        <w:t xml:space="preserve"> and effectively.</w:t>
      </w:r>
    </w:p>
    <w:p w:rsidR="000C65FD" w:rsidP="00004441" w:rsidRDefault="000C65FD" w14:paraId="3A8F3D4A" w14:textId="03EA2E25">
      <w:pPr>
        <w:pStyle w:val="Heading1"/>
      </w:pPr>
      <w:r w:rsidRPr="002E45E5">
        <w:t>Why have I been invited to take part?</w:t>
      </w:r>
    </w:p>
    <w:p w:rsidRPr="007C7F97" w:rsidR="007C7F97" w:rsidP="31361E5C" w:rsidRDefault="00896EEA" w14:paraId="112575EA" w14:textId="3B06DF3C">
      <w:pPr>
        <w:rPr>
          <w:highlight w:val="yellow"/>
        </w:rPr>
      </w:pPr>
      <w:r>
        <w:t xml:space="preserve">We are inviting you to take part because you are a </w:t>
      </w:r>
      <w:r w:rsidR="00D906C5">
        <w:t>member of staff a</w:t>
      </w:r>
      <w:r w:rsidR="000F3F6F">
        <w:t xml:space="preserve">t a </w:t>
      </w:r>
      <w:r w:rsidR="001238D7">
        <w:t xml:space="preserve">Scottish </w:t>
      </w:r>
      <w:r w:rsidR="3AA7833A">
        <w:t>university</w:t>
      </w:r>
      <w:r>
        <w:t xml:space="preserve">. </w:t>
      </w:r>
      <w:r w:rsidR="00D906C5">
        <w:t>Staff from</w:t>
      </w:r>
      <w:r>
        <w:t xml:space="preserve"> across all </w:t>
      </w:r>
      <w:r w:rsidR="00194CA3">
        <w:t>academic disciplines and professional services</w:t>
      </w:r>
      <w:r w:rsidR="6E3AF425">
        <w:t xml:space="preserve">, </w:t>
      </w:r>
      <w:r w:rsidR="1CABE8B1">
        <w:t xml:space="preserve">from diverse </w:t>
      </w:r>
      <w:r w:rsidR="007F0E4D">
        <w:t xml:space="preserve">cultural and educational </w:t>
      </w:r>
      <w:r w:rsidR="1CABE8B1">
        <w:t>backgrounds</w:t>
      </w:r>
      <w:r w:rsidR="00547478">
        <w:t>, n</w:t>
      </w:r>
      <w:r w:rsidR="008C7204">
        <w:t>eurotypical and neuro-divergent staff</w:t>
      </w:r>
      <w:r w:rsidR="001B1E27">
        <w:t>,</w:t>
      </w:r>
      <w:r w:rsidR="00541607">
        <w:t xml:space="preserve"> </w:t>
      </w:r>
      <w:r>
        <w:t>are being asked to take part</w:t>
      </w:r>
      <w:r w:rsidR="00D51D3C">
        <w:t>, to ensur</w:t>
      </w:r>
      <w:r w:rsidR="006956DE">
        <w:t xml:space="preserve">e participants </w:t>
      </w:r>
      <w:r w:rsidR="006873C7">
        <w:t xml:space="preserve">are representative of the </w:t>
      </w:r>
      <w:r w:rsidR="008C78E9">
        <w:t>staff</w:t>
      </w:r>
      <w:r w:rsidR="006873C7">
        <w:t xml:space="preserve"> population. </w:t>
      </w:r>
    </w:p>
    <w:p w:rsidRPr="002E45E5" w:rsidR="000C65FD" w:rsidP="003130C4" w:rsidRDefault="000C65FD" w14:paraId="0786B6F6" w14:textId="319C6F09">
      <w:pPr>
        <w:pStyle w:val="Heading1"/>
        <w:rPr>
          <w:bCs/>
        </w:rPr>
      </w:pPr>
      <w:r w:rsidRPr="002E45E5">
        <w:t>Do I have to take part?</w:t>
      </w:r>
    </w:p>
    <w:p w:rsidRPr="00F7242F" w:rsidR="00F7242F" w:rsidP="00F7242F" w:rsidRDefault="00FC6285" w14:paraId="7CA633A8" w14:textId="261412B5">
      <w:r w:rsidRPr="3CC04B7B">
        <w:rPr>
          <w:rFonts w:cstheme="minorBidi"/>
        </w:rPr>
        <w:t xml:space="preserve">Participation in this research study is completely voluntary.  </w:t>
      </w:r>
      <w:r w:rsidRPr="3CC04B7B" w:rsidR="000C65FD">
        <w:rPr>
          <w:rFonts w:cstheme="minorBidi"/>
        </w:rPr>
        <w:t xml:space="preserve">This participant information sheet has been produced to help you decide if you would like to take part in this study.  It is up to you (and you alone) to decide whether you wish to take part.  If you do decide to participate, you will be free to withdraw </w:t>
      </w:r>
      <w:r w:rsidRPr="3CC04B7B" w:rsidR="008634F1">
        <w:rPr>
          <w:rFonts w:cstheme="minorBidi"/>
        </w:rPr>
        <w:t>from the study</w:t>
      </w:r>
      <w:r w:rsidRPr="3CC04B7B" w:rsidR="00F43F84">
        <w:rPr>
          <w:rFonts w:cstheme="minorBidi"/>
        </w:rPr>
        <w:t xml:space="preserve"> </w:t>
      </w:r>
      <w:r w:rsidR="003D7B4D">
        <w:t xml:space="preserve">at any point up to and during the focus group </w:t>
      </w:r>
      <w:r w:rsidR="001F06FD">
        <w:t>session</w:t>
      </w:r>
      <w:r w:rsidR="003D7B4D">
        <w:t xml:space="preserve"> by stating that you no longer wish to continue</w:t>
      </w:r>
      <w:r w:rsidR="00E55399">
        <w:t xml:space="preserve">. You </w:t>
      </w:r>
      <w:r w:rsidR="003D7B4D">
        <w:t>do not need to provide any reason for this decision. If you cho</w:t>
      </w:r>
      <w:r w:rsidR="00337D41">
        <w:t>o</w:t>
      </w:r>
      <w:r w:rsidR="003D7B4D">
        <w:t xml:space="preserve">se to withdraw after you have </w:t>
      </w:r>
      <w:r w:rsidR="00073794">
        <w:t>participated in the focus group session</w:t>
      </w:r>
      <w:r w:rsidR="003D7B4D">
        <w:t xml:space="preserve">, you can contact the research team </w:t>
      </w:r>
      <w:r w:rsidR="00073794">
        <w:t>by emailing</w:t>
      </w:r>
      <w:r w:rsidR="00F317E7">
        <w:t xml:space="preserve"> </w:t>
      </w:r>
      <w:hyperlink r:id="rId11">
        <w:r w:rsidRPr="3CC04B7B" w:rsidR="002D2034">
          <w:rPr>
            <w:rStyle w:val="Hyperlink"/>
            <w:rFonts w:cstheme="minorBidi"/>
          </w:rPr>
          <w:t>genai-education@abdn.ac.uk</w:t>
        </w:r>
      </w:hyperlink>
      <w:r w:rsidR="00A56823">
        <w:t xml:space="preserve"> </w:t>
      </w:r>
      <w:r w:rsidR="003D7B4D">
        <w:t>and request</w:t>
      </w:r>
      <w:r w:rsidR="007B2332">
        <w:t>ing</w:t>
      </w:r>
      <w:r w:rsidR="003D7B4D">
        <w:t xml:space="preserve"> that your data be removed from the study. This can be done up until the point at which the study data analysis is </w:t>
      </w:r>
      <w:r w:rsidR="00EA2409">
        <w:t>c</w:t>
      </w:r>
      <w:r w:rsidR="003D7B4D">
        <w:t>ompleted.</w:t>
      </w:r>
    </w:p>
    <w:p w:rsidRPr="002E45E5" w:rsidR="00E7376E" w:rsidP="00EA2409" w:rsidRDefault="00E7376E" w14:paraId="5908381E" w14:textId="77777777">
      <w:pPr>
        <w:pStyle w:val="Heading1"/>
      </w:pPr>
      <w:r w:rsidRPr="002E45E5">
        <w:t>How do I give my consent to participate in the study?</w:t>
      </w:r>
    </w:p>
    <w:p w:rsidRPr="000F53DA" w:rsidR="00E7376E" w:rsidP="31361E5C" w:rsidRDefault="00E7376E" w14:paraId="1F461CAE" w14:textId="6F09BACE">
      <w:pPr>
        <w:rPr>
          <w:rStyle w:val="Emphasis"/>
          <w:rFonts w:cstheme="minorBidi"/>
          <w:color w:val="0070C0"/>
        </w:rPr>
      </w:pPr>
      <w:r w:rsidRPr="31361E5C">
        <w:rPr>
          <w:rFonts w:cstheme="minorBidi"/>
        </w:rPr>
        <w:t>It is important that you give your informed consent if you decide to take part in this study, and you will have the opportunity to ask any questions in relation to the research before you provide your consent</w:t>
      </w:r>
      <w:r w:rsidRPr="31361E5C" w:rsidR="00210172">
        <w:rPr>
          <w:rFonts w:cstheme="minorBidi"/>
        </w:rPr>
        <w:t xml:space="preserve">. </w:t>
      </w:r>
      <w:r w:rsidRPr="31361E5C">
        <w:rPr>
          <w:rFonts w:cstheme="minorBidi"/>
        </w:rPr>
        <w:t xml:space="preserve"> If you are happy to participate in the study, you will be asked to complete a</w:t>
      </w:r>
      <w:r w:rsidRPr="31361E5C" w:rsidR="00B93150">
        <w:rPr>
          <w:rFonts w:cstheme="minorBidi"/>
        </w:rPr>
        <w:t xml:space="preserve"> digital </w:t>
      </w:r>
      <w:r w:rsidRPr="31361E5C">
        <w:rPr>
          <w:rFonts w:cstheme="minorBidi"/>
        </w:rPr>
        <w:t>consent form</w:t>
      </w:r>
      <w:r w:rsidRPr="31361E5C" w:rsidR="00882F3D">
        <w:rPr>
          <w:rFonts w:cstheme="minorBidi"/>
        </w:rPr>
        <w:t xml:space="preserve"> (alternative formats</w:t>
      </w:r>
      <w:r w:rsidRPr="31361E5C" w:rsidR="00844A3F">
        <w:rPr>
          <w:rFonts w:cstheme="minorBidi"/>
        </w:rPr>
        <w:t xml:space="preserve"> will be made available, if required)</w:t>
      </w:r>
      <w:r w:rsidRPr="31361E5C">
        <w:rPr>
          <w:rFonts w:cstheme="minorBidi"/>
        </w:rPr>
        <w:t xml:space="preserve">.  </w:t>
      </w:r>
    </w:p>
    <w:p w:rsidRPr="002E45E5" w:rsidR="00AD05E5" w:rsidP="00EA2409" w:rsidRDefault="00AD05E5" w14:paraId="095D93D3" w14:textId="3710863D">
      <w:pPr>
        <w:pStyle w:val="Heading1"/>
      </w:pPr>
      <w:r w:rsidRPr="002E45E5">
        <w:t>What does taking part involve?</w:t>
      </w:r>
    </w:p>
    <w:p w:rsidR="005928E1" w:rsidP="005D7074" w:rsidRDefault="005D7074" w14:paraId="1DE7FD58" w14:textId="46E7E847">
      <w:r w:rsidR="1C73A1DF">
        <w:rPr/>
        <w:t xml:space="preserve">If you decide to take </w:t>
      </w:r>
      <w:r w:rsidR="676273E5">
        <w:rPr/>
        <w:t>part,</w:t>
      </w:r>
      <w:r w:rsidR="1C73A1DF">
        <w:rPr/>
        <w:t xml:space="preserve"> you will be asked to complete the consent form before the start of the focus group session</w:t>
      </w:r>
      <w:r w:rsidR="1C73A1DF">
        <w:rPr/>
        <w:t xml:space="preserve">.  </w:t>
      </w:r>
      <w:r w:rsidR="51D5AB4E">
        <w:rPr/>
        <w:t>The focus group sessions may be online</w:t>
      </w:r>
      <w:r w:rsidR="785DC6F5">
        <w:rPr/>
        <w:t>,</w:t>
      </w:r>
      <w:r w:rsidR="51D5AB4E">
        <w:rPr/>
        <w:t xml:space="preserve"> </w:t>
      </w:r>
      <w:r w:rsidR="4AAB19D5">
        <w:rPr/>
        <w:t>(</w:t>
      </w:r>
      <w:r w:rsidR="5CA62BC4">
        <w:rPr/>
        <w:t>e.g</w:t>
      </w:r>
      <w:r w:rsidR="74CB2D87">
        <w:rPr/>
        <w:t>.</w:t>
      </w:r>
      <w:r w:rsidR="1C9FC90A">
        <w:rPr/>
        <w:t xml:space="preserve"> MS Teams</w:t>
      </w:r>
      <w:r w:rsidR="31D6E96F">
        <w:rPr/>
        <w:t xml:space="preserve"> or Zoom)</w:t>
      </w:r>
      <w:r w:rsidR="785DC6F5">
        <w:rPr/>
        <w:t>,</w:t>
      </w:r>
      <w:r w:rsidR="1C9FC90A">
        <w:rPr/>
        <w:t xml:space="preserve"> </w:t>
      </w:r>
      <w:r w:rsidR="51D5AB4E">
        <w:rPr/>
        <w:t>or face to face, in a location</w:t>
      </w:r>
      <w:r w:rsidR="647C17C0">
        <w:rPr/>
        <w:t xml:space="preserve"> on </w:t>
      </w:r>
      <w:r w:rsidR="18B42BCB">
        <w:rPr/>
        <w:t>a</w:t>
      </w:r>
      <w:r w:rsidR="647C17C0">
        <w:rPr/>
        <w:t xml:space="preserve"> university camp</w:t>
      </w:r>
      <w:r w:rsidR="10D78E02">
        <w:rPr/>
        <w:t>us</w:t>
      </w:r>
      <w:r w:rsidR="37964048">
        <w:rPr/>
        <w:t xml:space="preserve">, and will </w:t>
      </w:r>
      <w:r w:rsidR="02B592E9">
        <w:rPr/>
        <w:t xml:space="preserve">likely </w:t>
      </w:r>
      <w:r w:rsidR="403DD497">
        <w:rPr/>
        <w:t>consist</w:t>
      </w:r>
      <w:r w:rsidR="403DD497">
        <w:rPr/>
        <w:t xml:space="preserve"> of </w:t>
      </w:r>
      <w:r w:rsidR="0C8D0665">
        <w:rPr/>
        <w:t>4</w:t>
      </w:r>
      <w:r w:rsidR="416DB5BA">
        <w:rPr/>
        <w:t xml:space="preserve"> – 8 </w:t>
      </w:r>
      <w:r w:rsidR="403DD497">
        <w:rPr/>
        <w:t>participants</w:t>
      </w:r>
      <w:r w:rsidR="403DD497">
        <w:rPr/>
        <w:t xml:space="preserve">.  </w:t>
      </w:r>
      <w:r w:rsidR="1C73A1DF">
        <w:rPr/>
        <w:t xml:space="preserve">Before </w:t>
      </w:r>
      <w:r w:rsidR="236DA35D">
        <w:rPr/>
        <w:t>the focus group session starts the researchers</w:t>
      </w:r>
      <w:r w:rsidR="4784FA0A">
        <w:rPr/>
        <w:t>, consisting of a facilitator</w:t>
      </w:r>
      <w:r w:rsidR="10C87C9D">
        <w:rPr/>
        <w:t xml:space="preserve"> and an observer,</w:t>
      </w:r>
      <w:r w:rsidR="236DA35D">
        <w:rPr/>
        <w:t xml:space="preserve"> will </w:t>
      </w:r>
      <w:r w:rsidR="1C73A1DF">
        <w:rPr/>
        <w:t>go through the study and make sure that you are comfortable with taking part</w:t>
      </w:r>
      <w:r w:rsidR="79E5C9C6">
        <w:rPr/>
        <w:t xml:space="preserve">. You will </w:t>
      </w:r>
      <w:r w:rsidR="403DD497">
        <w:rPr/>
        <w:t xml:space="preserve">then </w:t>
      </w:r>
      <w:r w:rsidR="79E5C9C6">
        <w:rPr/>
        <w:t xml:space="preserve">be asked to </w:t>
      </w:r>
      <w:r w:rsidR="1C73A1DF">
        <w:rPr/>
        <w:t xml:space="preserve">participate in the focus group </w:t>
      </w:r>
      <w:r w:rsidR="26C7A515">
        <w:rPr/>
        <w:t>session</w:t>
      </w:r>
      <w:r w:rsidR="37964048">
        <w:rPr/>
        <w:t xml:space="preserve"> by sharing</w:t>
      </w:r>
      <w:r w:rsidR="0599BF35">
        <w:rPr/>
        <w:t xml:space="preserve"> your</w:t>
      </w:r>
      <w:r w:rsidR="3C6A4A81">
        <w:rPr/>
        <w:t xml:space="preserve"> views on the use of generative artificial intelligence tools </w:t>
      </w:r>
      <w:r w:rsidR="229547CD">
        <w:rPr/>
        <w:t>(</w:t>
      </w:r>
      <w:r w:rsidR="20021828">
        <w:rPr/>
        <w:t xml:space="preserve">such as ChatGPT, Google Gemini, Midjourney, </w:t>
      </w:r>
      <w:r w:rsidR="20021828">
        <w:rPr/>
        <w:t>DeepL</w:t>
      </w:r>
      <w:r w:rsidR="20021828">
        <w:rPr/>
        <w:t xml:space="preserve"> Translator</w:t>
      </w:r>
      <w:r w:rsidR="229547CD">
        <w:rPr/>
        <w:t xml:space="preserve">) in </w:t>
      </w:r>
      <w:r w:rsidR="2395D28B">
        <w:rPr/>
        <w:t xml:space="preserve">your </w:t>
      </w:r>
      <w:r w:rsidR="24BCE24A">
        <w:rPr/>
        <w:t>teaching practice</w:t>
      </w:r>
      <w:r w:rsidR="2B464E17">
        <w:rPr/>
        <w:t>;</w:t>
      </w:r>
      <w:r w:rsidR="79431F75">
        <w:rPr/>
        <w:t xml:space="preserve"> how you</w:t>
      </w:r>
      <w:r w:rsidR="74C6CE5F">
        <w:rPr/>
        <w:t xml:space="preserve">, </w:t>
      </w:r>
      <w:r w:rsidR="79431F75">
        <w:rPr/>
        <w:t xml:space="preserve">your </w:t>
      </w:r>
      <w:r w:rsidR="24BCE24A">
        <w:rPr/>
        <w:t>colleagues</w:t>
      </w:r>
      <w:r w:rsidR="100FFC66">
        <w:rPr/>
        <w:t xml:space="preserve"> </w:t>
      </w:r>
      <w:r w:rsidR="74C6CE5F">
        <w:rPr/>
        <w:t>and s</w:t>
      </w:r>
      <w:r w:rsidR="24BCE24A">
        <w:rPr/>
        <w:t>tudents</w:t>
      </w:r>
      <w:r w:rsidR="74C6CE5F">
        <w:rPr/>
        <w:t xml:space="preserve"> </w:t>
      </w:r>
      <w:r w:rsidR="100FFC66">
        <w:rPr/>
        <w:t>m</w:t>
      </w:r>
      <w:r w:rsidR="1C73A1DF">
        <w:rPr/>
        <w:t>ay be using these tools</w:t>
      </w:r>
      <w:r w:rsidR="4CEAD74E">
        <w:rPr/>
        <w:t>;</w:t>
      </w:r>
      <w:r w:rsidR="1C73A1DF">
        <w:rPr/>
        <w:t xml:space="preserve"> and how we can better support and inform </w:t>
      </w:r>
      <w:r w:rsidR="24BCE24A">
        <w:rPr/>
        <w:t>staff</w:t>
      </w:r>
      <w:r w:rsidR="1C73A1DF">
        <w:rPr/>
        <w:t xml:space="preserve"> about generative artificial intelligence tools. The focus groups will be </w:t>
      </w:r>
      <w:r w:rsidR="1C73A1DF">
        <w:rPr/>
        <w:t>facilitated</w:t>
      </w:r>
      <w:r w:rsidR="1C73A1DF">
        <w:rPr/>
        <w:t xml:space="preserve"> by </w:t>
      </w:r>
      <w:r w:rsidR="033C7EAF">
        <w:rPr/>
        <w:t>a knowledgeable staff member</w:t>
      </w:r>
      <w:r w:rsidR="1C73A1DF">
        <w:rPr/>
        <w:t xml:space="preserve"> who will </w:t>
      </w:r>
      <w:r w:rsidR="5D7F1486">
        <w:rPr/>
        <w:t>ask</w:t>
      </w:r>
      <w:r w:rsidR="1C73A1DF">
        <w:rPr/>
        <w:t xml:space="preserve"> open question</w:t>
      </w:r>
      <w:r w:rsidR="2EADB151">
        <w:rPr/>
        <w:t>s</w:t>
      </w:r>
      <w:r w:rsidR="1C73A1DF">
        <w:rPr/>
        <w:t xml:space="preserve"> </w:t>
      </w:r>
      <w:r w:rsidR="1C73A1DF">
        <w:rPr/>
        <w:t>in order to</w:t>
      </w:r>
      <w:r w:rsidR="1C73A1DF">
        <w:rPr/>
        <w:t xml:space="preserve"> encourage discussion about the topic</w:t>
      </w:r>
      <w:r w:rsidR="1C73A1DF">
        <w:rPr/>
        <w:t xml:space="preserve">.  </w:t>
      </w:r>
      <w:r w:rsidR="1C73A1DF">
        <w:rPr/>
        <w:t xml:space="preserve">The entire focus group will take no more than 60 minutes and will be digitally recorded for later analysis by the research team. </w:t>
      </w:r>
      <w:r w:rsidR="02ECF5E2">
        <w:rPr/>
        <w:t xml:space="preserve">You will not receive any payment for </w:t>
      </w:r>
      <w:r w:rsidR="02ECF5E2">
        <w:rPr/>
        <w:t>participating</w:t>
      </w:r>
      <w:r w:rsidR="02ECF5E2">
        <w:rPr/>
        <w:t xml:space="preserve"> in this study, as it is expected that you will complete it during your regular paid working hours.</w:t>
      </w:r>
    </w:p>
    <w:p w:rsidRPr="002E45E5" w:rsidR="00A465C2" w:rsidP="2A9420E5" w:rsidRDefault="00A465C2" w14:paraId="017F5DB8" w14:textId="66E2E425">
      <w:pPr>
        <w:pStyle w:val="Heading1"/>
        <w:rPr>
          <w:rFonts w:cstheme="minorBidi"/>
        </w:rPr>
      </w:pPr>
      <w:r>
        <w:t xml:space="preserve">Are there any risks </w:t>
      </w:r>
      <w:r w:rsidR="00437CCD">
        <w:t>associated with</w:t>
      </w:r>
      <w:r>
        <w:t xml:space="preserve"> taking part?</w:t>
      </w:r>
    </w:p>
    <w:p w:rsidRPr="002E45E5" w:rsidR="00574915" w:rsidP="00F725A1" w:rsidRDefault="00F725A1" w14:paraId="6F958ADF" w14:textId="23ECE9FF">
      <w:r>
        <w:rPr>
          <w:bdr w:val="none" w:color="auto" w:sz="0" w:space="0" w:frame="1"/>
        </w:rPr>
        <w:t>There are no risks associated with taking part</w:t>
      </w:r>
      <w:r w:rsidR="00E40E8F">
        <w:rPr>
          <w:bdr w:val="none" w:color="auto" w:sz="0" w:space="0" w:frame="1"/>
        </w:rPr>
        <w:t xml:space="preserve"> in this study</w:t>
      </w:r>
      <w:r w:rsidR="00A10D20">
        <w:rPr>
          <w:bdr w:val="none" w:color="auto" w:sz="0" w:space="0" w:frame="1"/>
        </w:rPr>
        <w:t xml:space="preserve">. </w:t>
      </w:r>
      <w:r w:rsidRPr="00A10D20" w:rsidR="6AD1E2F8">
        <w:rPr>
          <w:bdr w:val="none" w:color="auto" w:sz="0" w:space="0" w:frame="1"/>
        </w:rPr>
        <w:t>Your</w:t>
      </w:r>
      <w:r w:rsidRPr="00A10D20" w:rsidR="00A10D20">
        <w:rPr>
          <w:bdr w:val="none" w:color="auto" w:sz="0" w:space="0" w:frame="1"/>
        </w:rPr>
        <w:t xml:space="preserve"> safety and comfort will be a priority, and </w:t>
      </w:r>
      <w:r w:rsidRPr="00A10D20" w:rsidR="31D41585">
        <w:rPr>
          <w:bdr w:val="none" w:color="auto" w:sz="0" w:space="0" w:frame="1"/>
        </w:rPr>
        <w:t>you are</w:t>
      </w:r>
      <w:r w:rsidRPr="00A10D20" w:rsidR="00A10D20">
        <w:rPr>
          <w:bdr w:val="none" w:color="auto" w:sz="0" w:space="0" w:frame="1"/>
        </w:rPr>
        <w:t xml:space="preserve"> free to leave at any point. Every</w:t>
      </w:r>
      <w:r w:rsidR="00A10D20">
        <w:rPr>
          <w:bdr w:val="none" w:color="auto" w:sz="0" w:space="0" w:frame="1"/>
        </w:rPr>
        <w:t xml:space="preserve"> focus group session </w:t>
      </w:r>
      <w:r w:rsidRPr="00A10D20" w:rsidR="00A10D20">
        <w:rPr>
          <w:bdr w:val="none" w:color="auto" w:sz="0" w:space="0" w:frame="1"/>
        </w:rPr>
        <w:t xml:space="preserve">will be recorded and supervised by the </w:t>
      </w:r>
      <w:r w:rsidR="001E43AA">
        <w:rPr>
          <w:bdr w:val="none" w:color="auto" w:sz="0" w:space="0" w:frame="1"/>
        </w:rPr>
        <w:t xml:space="preserve">research team. </w:t>
      </w:r>
    </w:p>
    <w:p w:rsidRPr="002E45E5" w:rsidR="00437CCD" w:rsidP="2A9420E5" w:rsidRDefault="00437CCD" w14:paraId="6AE65D1D" w14:textId="22AC8551">
      <w:pPr>
        <w:pStyle w:val="Heading1"/>
      </w:pPr>
      <w:r>
        <w:t>Are there any benefits associated with taking part?</w:t>
      </w:r>
    </w:p>
    <w:p w:rsidRPr="00E40E8F" w:rsidR="00E40E8F" w:rsidP="00E40E8F" w:rsidRDefault="00211511" w14:paraId="1EF3C464" w14:textId="0B20611E">
      <w:r>
        <w:t xml:space="preserve">The study aims to improve the support provided to </w:t>
      </w:r>
      <w:r w:rsidR="00CE6B5E">
        <w:t>staff</w:t>
      </w:r>
      <w:r>
        <w:t xml:space="preserve"> </w:t>
      </w:r>
      <w:r w:rsidR="00AF3094">
        <w:t xml:space="preserve">when deciding </w:t>
      </w:r>
      <w:r w:rsidR="5C3BFF4B">
        <w:t>whether</w:t>
      </w:r>
      <w:r w:rsidR="00AF3094">
        <w:t xml:space="preserve"> to use generative artificial intelligence tools in their </w:t>
      </w:r>
      <w:r w:rsidR="00CE6B5E">
        <w:t>teaching practice</w:t>
      </w:r>
      <w:r w:rsidR="0064097E">
        <w:t>, a</w:t>
      </w:r>
      <w:r w:rsidR="00522131">
        <w:t xml:space="preserve">s well as identify the skills and support </w:t>
      </w:r>
      <w:r w:rsidR="00CE6B5E">
        <w:t>staff</w:t>
      </w:r>
      <w:r w:rsidR="00522131">
        <w:t xml:space="preserve"> </w:t>
      </w:r>
      <w:r w:rsidR="4F3D9104">
        <w:t xml:space="preserve">and students </w:t>
      </w:r>
      <w:r w:rsidR="00522131">
        <w:t>need to use these too</w:t>
      </w:r>
      <w:r w:rsidR="00C13979">
        <w:t>ls responsibly</w:t>
      </w:r>
      <w:r w:rsidR="007B4E37">
        <w:t xml:space="preserve">, </w:t>
      </w:r>
      <w:proofErr w:type="gramStart"/>
      <w:r w:rsidR="007B4E37">
        <w:t>ethically</w:t>
      </w:r>
      <w:proofErr w:type="gramEnd"/>
      <w:r w:rsidR="007B4E37">
        <w:t xml:space="preserve"> and effectively.</w:t>
      </w:r>
    </w:p>
    <w:p w:rsidRPr="002E45E5" w:rsidR="00975A0E" w:rsidP="00CE6B5E" w:rsidRDefault="00975A0E" w14:paraId="399401FF" w14:textId="3AE67778">
      <w:pPr>
        <w:pStyle w:val="Heading1"/>
      </w:pPr>
      <w:r w:rsidRPr="002E45E5">
        <w:t xml:space="preserve">What will happen to </w:t>
      </w:r>
      <w:r w:rsidRPr="002E45E5" w:rsidR="00991E93">
        <w:t>my data</w:t>
      </w:r>
      <w:r w:rsidRPr="002E45E5">
        <w:t>?</w:t>
      </w:r>
    </w:p>
    <w:p w:rsidR="009273FF" w:rsidP="009273FF" w:rsidRDefault="052ADE8A" w14:paraId="502A93CE" w14:textId="3EB8AF5E">
      <w:r>
        <w:t>T</w:t>
      </w:r>
      <w:r w:rsidR="009273FF">
        <w:t>o participate in this research project, we will need to collect information that could identify you, called ‘personal identifiable information’. Specifically, the data that we will need to collect includes:</w:t>
      </w:r>
    </w:p>
    <w:p w:rsidR="009273FF" w:rsidP="009273FF" w:rsidRDefault="009273FF" w14:paraId="0C7515DD" w14:textId="59236EA7">
      <w:pPr>
        <w:pStyle w:val="ListParagraph"/>
        <w:numPr>
          <w:ilvl w:val="0"/>
          <w:numId w:val="7"/>
        </w:numPr>
        <w:ind w:left="709" w:hanging="349"/>
      </w:pPr>
      <w:bookmarkStart w:name="_Hlk162003415" w:id="0"/>
      <w:r>
        <w:t xml:space="preserve">The university you are </w:t>
      </w:r>
      <w:r w:rsidR="00207FF6">
        <w:t xml:space="preserve">working </w:t>
      </w:r>
      <w:proofErr w:type="gramStart"/>
      <w:r w:rsidR="00207FF6">
        <w:t>in</w:t>
      </w:r>
      <w:proofErr w:type="gramEnd"/>
    </w:p>
    <w:p w:rsidR="009273FF" w:rsidP="009273FF" w:rsidRDefault="009273FF" w14:paraId="2CEFC13E" w14:textId="3A976684">
      <w:pPr>
        <w:pStyle w:val="ListParagraph"/>
        <w:numPr>
          <w:ilvl w:val="0"/>
          <w:numId w:val="7"/>
        </w:numPr>
        <w:ind w:left="709" w:hanging="349"/>
        <w:rPr/>
      </w:pPr>
      <w:r w:rsidR="00207FF6">
        <w:rPr/>
        <w:t xml:space="preserve">Your discipline and role </w:t>
      </w:r>
    </w:p>
    <w:p w:rsidR="009273FF" w:rsidP="009273FF" w:rsidRDefault="009273FF" w14:paraId="04D540B2" w14:textId="77777777">
      <w:pPr>
        <w:pStyle w:val="ListParagraph"/>
        <w:numPr>
          <w:ilvl w:val="0"/>
          <w:numId w:val="7"/>
        </w:numPr>
        <w:ind w:left="709" w:hanging="349"/>
        <w:rPr/>
      </w:pPr>
      <w:r w:rsidR="009273FF">
        <w:rPr/>
        <w:t>Ethnicity</w:t>
      </w:r>
    </w:p>
    <w:p w:rsidR="00FE3ED8" w:rsidP="00FE3ED8" w:rsidRDefault="00FE3ED8" w14:paraId="0B3EDCB3" w14:textId="77777777">
      <w:pPr>
        <w:pStyle w:val="ListParagraph"/>
        <w:numPr>
          <w:ilvl w:val="0"/>
          <w:numId w:val="7"/>
        </w:numPr>
        <w:ind w:left="709" w:hanging="349"/>
        <w:rPr/>
      </w:pPr>
      <w:bookmarkStart w:name="_Hlk162003190" w:id="1"/>
      <w:r w:rsidR="00FE3ED8">
        <w:rPr/>
        <w:t>If English is your first Language</w:t>
      </w:r>
    </w:p>
    <w:bookmarkEnd w:id="0"/>
    <w:bookmarkEnd w:id="1"/>
    <w:p w:rsidR="00FE3ED8" w:rsidP="00FE3ED8" w:rsidRDefault="00FE3ED8" w14:paraId="69E2076E" w14:textId="77777777">
      <w:pPr>
        <w:pStyle w:val="ListParagraph"/>
        <w:ind w:left="709"/>
      </w:pPr>
    </w:p>
    <w:p w:rsidR="009273FF" w:rsidP="009273FF" w:rsidRDefault="009273FF" w14:paraId="4AE2472D" w14:textId="76479FF4">
      <w:r>
        <w:t xml:space="preserve">The data collected </w:t>
      </w:r>
      <w:r w:rsidR="00B35B3E">
        <w:t>will be in a video or audio</w:t>
      </w:r>
      <w:r>
        <w:t xml:space="preserve"> recording, </w:t>
      </w:r>
      <w:r w:rsidR="00FF7D5B">
        <w:t>and in text</w:t>
      </w:r>
      <w:r w:rsidR="00233C0E">
        <w:t>.</w:t>
      </w:r>
    </w:p>
    <w:p w:rsidR="0028362E" w:rsidP="008E3536" w:rsidRDefault="0028362E" w14:paraId="01DA953A" w14:textId="4D2E0E9E">
      <w:pPr>
        <w:spacing w:before="120"/>
      </w:pPr>
      <w:r>
        <w:t>Personal data will be stored on a secure password protected University of Aberdeen server</w:t>
      </w:r>
      <w:r w:rsidR="78F9B152">
        <w:t>s</w:t>
      </w:r>
      <w:r>
        <w:t xml:space="preserve">.  This data will only be accessed by members of the research team who will comply with the University Policy on Data Protection which complies fully with the Data Protection Act 2018 and UK GDPR (General Data Protection Regulations). </w:t>
      </w:r>
    </w:p>
    <w:p w:rsidR="00347749" w:rsidP="008E3536" w:rsidRDefault="0028362E" w14:paraId="78EC5033" w14:textId="1C05FC95">
      <w:pPr>
        <w:spacing w:before="120"/>
      </w:pPr>
      <w:r>
        <w:t>All stored research data will be electronic, no paper records will be stored. If a paper consent form is returned, it will be scanned and stored digitally alongside the other consent forms. All data files will be managed and stored in a secure University of Aberdeen database to align with the University Research Data Management Policy.</w:t>
      </w:r>
    </w:p>
    <w:p w:rsidRPr="001E2A96" w:rsidR="00C16BC3" w:rsidP="008E3536" w:rsidRDefault="00C16BC3" w14:paraId="3D6CA6D7" w14:textId="624EADAC">
      <w:pPr>
        <w:spacing w:before="120"/>
      </w:pPr>
      <w:r>
        <w:t xml:space="preserve">The data will be stored in a </w:t>
      </w:r>
      <w:r w:rsidRPr="00C16BC3">
        <w:t xml:space="preserve">stored in a pseudonymised </w:t>
      </w:r>
      <w:r w:rsidR="006F6B39">
        <w:t xml:space="preserve">form </w:t>
      </w:r>
      <w:r w:rsidRPr="00C16BC3">
        <w:t xml:space="preserve">(meaning the data will be edited so that the participants are referred to only by a unique </w:t>
      </w:r>
      <w:r w:rsidR="00230C43">
        <w:t>identification</w:t>
      </w:r>
      <w:r w:rsidRPr="00C16BC3">
        <w:t xml:space="preserve"> number</w:t>
      </w:r>
      <w:r w:rsidR="00081F3B">
        <w:t xml:space="preserve">). </w:t>
      </w:r>
      <w:r w:rsidR="00081F3B">
        <w:rPr>
          <w:rStyle w:val="normaltextrun"/>
          <w:rFonts w:ascii="Calibri" w:hAnsi="Calibri" w:cs="Calibri"/>
          <w:color w:val="000000"/>
          <w:shd w:val="clear" w:color="auto" w:fill="FFFFFF"/>
        </w:rPr>
        <w:t xml:space="preserve">The link between ID and name will be held by the </w:t>
      </w:r>
      <w:r w:rsidR="00252125">
        <w:rPr>
          <w:rStyle w:val="normaltextrun"/>
          <w:rFonts w:ascii="Calibri" w:hAnsi="Calibri" w:cs="Calibri"/>
          <w:color w:val="000000"/>
          <w:shd w:val="clear" w:color="auto" w:fill="FFFFFF"/>
        </w:rPr>
        <w:t>Principal Investigator</w:t>
      </w:r>
      <w:r w:rsidR="00081F3B">
        <w:rPr>
          <w:rStyle w:val="normaltextrun"/>
          <w:rFonts w:ascii="Calibri" w:hAnsi="Calibri" w:cs="Calibri"/>
          <w:color w:val="000000"/>
          <w:shd w:val="clear" w:color="auto" w:fill="FFFFFF"/>
        </w:rPr>
        <w:t xml:space="preserve"> and stored as a password protected document.  Names will not be included on databases containing study data. Any identifiable information within the data will be anonymised when being transcribed and or analysed by a member of the research team. Only the research team will have access to participant identifiable data.</w:t>
      </w:r>
      <w:r w:rsidR="00081F3B">
        <w:rPr>
          <w:rStyle w:val="eop"/>
          <w:rFonts w:ascii="Calibri" w:hAnsi="Calibri" w:cs="Calibri"/>
          <w:color w:val="000000"/>
          <w:shd w:val="clear" w:color="auto" w:fill="FFFFFF"/>
        </w:rPr>
        <w:t> </w:t>
      </w:r>
      <w:r w:rsidRPr="00C16BC3">
        <w:t xml:space="preserve"> </w:t>
      </w:r>
    </w:p>
    <w:p w:rsidR="00F80E51" w:rsidP="2A9420E5" w:rsidRDefault="00147C3D" w14:paraId="56788187" w14:textId="5A6BF549">
      <w:pPr>
        <w:spacing w:before="120"/>
        <w:ind w:right="544"/>
        <w:rPr>
          <w:rFonts w:cstheme="minorBidi"/>
          <w:color w:val="000000" w:themeColor="text1"/>
        </w:rPr>
      </w:pPr>
      <w:r w:rsidRPr="2A9420E5">
        <w:rPr>
          <w:rFonts w:cstheme="minorBidi"/>
        </w:rPr>
        <w:t xml:space="preserve">All data generated by the study will </w:t>
      </w:r>
      <w:r w:rsidRPr="2A9420E5" w:rsidR="00991E93">
        <w:rPr>
          <w:rFonts w:cstheme="minorBidi"/>
        </w:rPr>
        <w:t>be stored on</w:t>
      </w:r>
      <w:r w:rsidRPr="2A9420E5" w:rsidR="000B1F4B">
        <w:rPr>
          <w:rFonts w:cstheme="minorBidi"/>
        </w:rPr>
        <w:t xml:space="preserve"> </w:t>
      </w:r>
      <w:r w:rsidRPr="2A9420E5" w:rsidR="00991E93">
        <w:rPr>
          <w:rFonts w:cstheme="minorBidi"/>
        </w:rPr>
        <w:t xml:space="preserve">secure University of Aberdeen </w:t>
      </w:r>
      <w:r w:rsidRPr="2A9420E5" w:rsidR="47AA57D6">
        <w:rPr>
          <w:rFonts w:cstheme="minorBidi"/>
        </w:rPr>
        <w:t>servers</w:t>
      </w:r>
      <w:r w:rsidRPr="2A9420E5" w:rsidR="000B1F4B">
        <w:rPr>
          <w:rFonts w:cstheme="minorBidi"/>
        </w:rPr>
        <w:t xml:space="preserve"> </w:t>
      </w:r>
      <w:r w:rsidRPr="2A9420E5" w:rsidR="001B7EE3">
        <w:rPr>
          <w:rFonts w:cstheme="minorBidi"/>
        </w:rPr>
        <w:t xml:space="preserve">and retained for </w:t>
      </w:r>
      <w:r w:rsidRPr="2A9420E5" w:rsidR="00366889">
        <w:rPr>
          <w:rFonts w:cstheme="minorBidi"/>
        </w:rPr>
        <w:t xml:space="preserve">a period of </w:t>
      </w:r>
      <w:r w:rsidRPr="2A9420E5" w:rsidR="00E63D10">
        <w:rPr>
          <w:rFonts w:cstheme="minorBidi"/>
        </w:rPr>
        <w:t>5</w:t>
      </w:r>
      <w:r w:rsidRPr="2A9420E5" w:rsidR="00366889">
        <w:rPr>
          <w:rFonts w:cstheme="minorBidi"/>
        </w:rPr>
        <w:t xml:space="preserve"> </w:t>
      </w:r>
      <w:r w:rsidRPr="2A9420E5" w:rsidR="00B0161F">
        <w:rPr>
          <w:rFonts w:cstheme="minorBidi"/>
        </w:rPr>
        <w:t xml:space="preserve">years after </w:t>
      </w:r>
      <w:r w:rsidRPr="2A9420E5" w:rsidR="001B34BC">
        <w:rPr>
          <w:rFonts w:cstheme="minorBidi"/>
        </w:rPr>
        <w:t xml:space="preserve">the </w:t>
      </w:r>
      <w:r w:rsidRPr="2A9420E5" w:rsidR="00B0161F">
        <w:rPr>
          <w:rFonts w:cstheme="minorBidi"/>
        </w:rPr>
        <w:t xml:space="preserve">project end date </w:t>
      </w:r>
      <w:r w:rsidRPr="2A9420E5" w:rsidR="00D06E9E">
        <w:rPr>
          <w:rStyle w:val="Emphasis"/>
          <w:rFonts w:cstheme="minorBidi"/>
          <w:i w:val="0"/>
          <w:iCs w:val="0"/>
          <w:color w:val="000000" w:themeColor="text1"/>
          <w:bdr w:val="none" w:color="auto" w:sz="0" w:space="0" w:frame="1"/>
        </w:rPr>
        <w:t>and thereafter permanently deleted in accordance with University IT data security procedures</w:t>
      </w:r>
      <w:r w:rsidRPr="2A9420E5" w:rsidR="006349F8">
        <w:rPr>
          <w:rStyle w:val="Emphasis"/>
          <w:rFonts w:cstheme="minorBidi"/>
          <w:i w:val="0"/>
          <w:iCs w:val="0"/>
          <w:color w:val="000000" w:themeColor="text1"/>
          <w:bdr w:val="none" w:color="auto" w:sz="0" w:space="0" w:frame="1"/>
        </w:rPr>
        <w:t>.</w:t>
      </w:r>
      <w:r w:rsidRPr="2A9420E5" w:rsidR="006C629F">
        <w:rPr>
          <w:rStyle w:val="Emphasis"/>
          <w:rFonts w:cstheme="minorBidi"/>
          <w:i w:val="0"/>
          <w:iCs w:val="0"/>
          <w:color w:val="000000" w:themeColor="text1"/>
          <w:bdr w:val="none" w:color="auto" w:sz="0" w:space="0" w:frame="1"/>
        </w:rPr>
        <w:t xml:space="preserve"> </w:t>
      </w:r>
      <w:r w:rsidRPr="2A9420E5" w:rsidR="007038C6">
        <w:rPr>
          <w:rStyle w:val="Emphasis"/>
          <w:rFonts w:cstheme="minorBidi"/>
          <w:i w:val="0"/>
          <w:iCs w:val="0"/>
          <w:color w:val="000000" w:themeColor="text1"/>
          <w:bdr w:val="none" w:color="auto" w:sz="0" w:space="0" w:frame="1"/>
        </w:rPr>
        <w:t>The an</w:t>
      </w:r>
      <w:r w:rsidRPr="2A9420E5" w:rsidR="006C629F">
        <w:rPr>
          <w:rStyle w:val="Emphasis"/>
          <w:rFonts w:cstheme="minorBidi"/>
          <w:i w:val="0"/>
          <w:iCs w:val="0"/>
          <w:color w:val="000000" w:themeColor="text1"/>
          <w:bdr w:val="none" w:color="auto" w:sz="0" w:space="0" w:frame="1"/>
        </w:rPr>
        <w:t xml:space="preserve">onymised </w:t>
      </w:r>
      <w:r w:rsidRPr="2A9420E5" w:rsidR="00B174D3">
        <w:rPr>
          <w:rStyle w:val="Emphasis"/>
          <w:rFonts w:cstheme="minorBidi"/>
          <w:i w:val="0"/>
          <w:iCs w:val="0"/>
          <w:color w:val="000000" w:themeColor="text1"/>
          <w:bdr w:val="none" w:color="auto" w:sz="0" w:space="0" w:frame="1"/>
        </w:rPr>
        <w:t xml:space="preserve">dataset will be made openly available </w:t>
      </w:r>
      <w:r w:rsidRPr="2A9420E5" w:rsidR="00815B57">
        <w:rPr>
          <w:rStyle w:val="Emphasis"/>
          <w:rFonts w:cstheme="minorBidi"/>
          <w:i w:val="0"/>
          <w:iCs w:val="0"/>
          <w:color w:val="000000" w:themeColor="text1"/>
          <w:bdr w:val="none" w:color="auto" w:sz="0" w:space="0" w:frame="1"/>
        </w:rPr>
        <w:t>for use by the international Higher Education community</w:t>
      </w:r>
      <w:r w:rsidRPr="2A9420E5" w:rsidR="009B4B75">
        <w:rPr>
          <w:rStyle w:val="Emphasis"/>
          <w:rFonts w:cstheme="minorBidi"/>
          <w:i w:val="0"/>
          <w:iCs w:val="0"/>
          <w:color w:val="000000" w:themeColor="text1"/>
          <w:bdr w:val="none" w:color="auto" w:sz="0" w:space="0" w:frame="1"/>
        </w:rPr>
        <w:t>. All project outputs (</w:t>
      </w:r>
      <w:r w:rsidRPr="2A9420E5" w:rsidR="002A27AB">
        <w:rPr>
          <w:rStyle w:val="Emphasis"/>
          <w:rFonts w:cstheme="minorBidi"/>
          <w:i w:val="0"/>
          <w:iCs w:val="0"/>
          <w:color w:val="000000" w:themeColor="text1"/>
          <w:bdr w:val="none" w:color="auto" w:sz="0" w:space="0" w:frame="1"/>
        </w:rPr>
        <w:t>a</w:t>
      </w:r>
      <w:r w:rsidRPr="2A9420E5" w:rsidR="00BA64EA">
        <w:rPr>
          <w:rStyle w:val="Emphasis"/>
          <w:rFonts w:cstheme="minorBidi"/>
          <w:i w:val="0"/>
          <w:iCs w:val="0"/>
          <w:color w:val="000000" w:themeColor="text1"/>
          <w:bdr w:val="none" w:color="auto" w:sz="0" w:space="0" w:frame="1"/>
        </w:rPr>
        <w:t xml:space="preserve"> set of resource cards</w:t>
      </w:r>
      <w:r w:rsidRPr="2A9420E5" w:rsidR="006D5E0A">
        <w:rPr>
          <w:rStyle w:val="Emphasis"/>
          <w:rFonts w:cstheme="minorBidi"/>
          <w:i w:val="0"/>
          <w:iCs w:val="0"/>
          <w:color w:val="000000" w:themeColor="text1"/>
          <w:bdr w:val="none" w:color="auto" w:sz="0" w:space="0" w:frame="1"/>
        </w:rPr>
        <w:t>, infographi</w:t>
      </w:r>
      <w:r w:rsidRPr="2A9420E5" w:rsidR="00021E35">
        <w:rPr>
          <w:rStyle w:val="Emphasis"/>
          <w:rFonts w:cstheme="minorBidi"/>
          <w:i w:val="0"/>
          <w:iCs w:val="0"/>
          <w:color w:val="000000" w:themeColor="text1"/>
          <w:bdr w:val="none" w:color="auto" w:sz="0" w:space="0" w:frame="1"/>
        </w:rPr>
        <w:t>c of key project fi</w:t>
      </w:r>
      <w:r w:rsidRPr="2A9420E5" w:rsidR="00B36521">
        <w:rPr>
          <w:rStyle w:val="Emphasis"/>
          <w:rFonts w:cstheme="minorBidi"/>
          <w:i w:val="0"/>
          <w:iCs w:val="0"/>
          <w:color w:val="000000" w:themeColor="text1"/>
          <w:bdr w:val="none" w:color="auto" w:sz="0" w:space="0" w:frame="1"/>
        </w:rPr>
        <w:t>ndings, anonymised dataset</w:t>
      </w:r>
      <w:r w:rsidRPr="2A9420E5" w:rsidR="002A27AB">
        <w:rPr>
          <w:rStyle w:val="Emphasis"/>
          <w:rFonts w:cstheme="minorBidi"/>
          <w:i w:val="0"/>
          <w:iCs w:val="0"/>
          <w:color w:val="000000" w:themeColor="text1"/>
          <w:bdr w:val="none" w:color="auto" w:sz="0" w:space="0" w:frame="1"/>
        </w:rPr>
        <w:t>, project report)</w:t>
      </w:r>
      <w:r w:rsidRPr="2A9420E5" w:rsidR="003805DC">
        <w:rPr>
          <w:rStyle w:val="Emphasis"/>
          <w:rFonts w:cstheme="minorBidi"/>
          <w:i w:val="0"/>
          <w:iCs w:val="0"/>
          <w:color w:val="000000" w:themeColor="text1"/>
          <w:bdr w:val="none" w:color="auto" w:sz="0" w:space="0" w:frame="1"/>
        </w:rPr>
        <w:t xml:space="preserve"> </w:t>
      </w:r>
      <w:r w:rsidRPr="2A9420E5" w:rsidR="002A27AB">
        <w:rPr>
          <w:rStyle w:val="Emphasis"/>
          <w:rFonts w:cstheme="minorBidi"/>
          <w:i w:val="0"/>
          <w:iCs w:val="0"/>
          <w:color w:val="000000" w:themeColor="text1"/>
          <w:bdr w:val="none" w:color="auto" w:sz="0" w:space="0" w:frame="1"/>
        </w:rPr>
        <w:t xml:space="preserve">will be licenced under Creative Commons licence </w:t>
      </w:r>
      <w:r w:rsidRPr="2A9420E5" w:rsidR="00981657">
        <w:rPr>
          <w:rStyle w:val="Emphasis"/>
          <w:rFonts w:cstheme="minorBidi"/>
          <w:i w:val="0"/>
          <w:iCs w:val="0"/>
          <w:color w:val="000000" w:themeColor="text1"/>
          <w:bdr w:val="none" w:color="auto" w:sz="0" w:space="0" w:frame="1"/>
        </w:rPr>
        <w:t xml:space="preserve">to enable them to be reused </w:t>
      </w:r>
      <w:r w:rsidRPr="2A9420E5" w:rsidR="006A1B9B">
        <w:rPr>
          <w:rStyle w:val="Emphasis"/>
          <w:rFonts w:cstheme="minorBidi"/>
          <w:i w:val="0"/>
          <w:iCs w:val="0"/>
          <w:color w:val="000000" w:themeColor="text1"/>
          <w:bdr w:val="none" w:color="auto" w:sz="0" w:space="0" w:frame="1"/>
        </w:rPr>
        <w:t xml:space="preserve">by </w:t>
      </w:r>
      <w:r w:rsidRPr="2A9420E5" w:rsidR="0072783D">
        <w:rPr>
          <w:rStyle w:val="Emphasis"/>
          <w:rFonts w:cstheme="minorBidi"/>
          <w:i w:val="0"/>
          <w:iCs w:val="0"/>
          <w:color w:val="000000" w:themeColor="text1"/>
          <w:bdr w:val="none" w:color="auto" w:sz="0" w:space="0" w:frame="1"/>
        </w:rPr>
        <w:t xml:space="preserve">other institutions. </w:t>
      </w:r>
    </w:p>
    <w:p w:rsidR="009367EA" w:rsidP="008E3536" w:rsidRDefault="001B3C24" w14:paraId="0F7ED11C" w14:textId="4CAC9431">
      <w:pPr>
        <w:spacing w:before="120"/>
        <w:ind w:right="544"/>
        <w:rPr>
          <w:rFonts w:cstheme="minorHAnsi"/>
          <w:szCs w:val="22"/>
        </w:rPr>
      </w:pPr>
      <w:r w:rsidRPr="002E45E5">
        <w:rPr>
          <w:rFonts w:cstheme="minorHAnsi"/>
          <w:szCs w:val="22"/>
        </w:rPr>
        <w:t xml:space="preserve">You can </w:t>
      </w:r>
      <w:r w:rsidRPr="002E45E5" w:rsidR="001C2E44">
        <w:rPr>
          <w:rFonts w:cstheme="minorHAnsi"/>
          <w:szCs w:val="22"/>
        </w:rPr>
        <w:t xml:space="preserve">also </w:t>
      </w:r>
      <w:r w:rsidRPr="002E45E5">
        <w:rPr>
          <w:rFonts w:cstheme="minorHAnsi"/>
          <w:szCs w:val="22"/>
        </w:rPr>
        <w:t>consult the</w:t>
      </w:r>
      <w:r w:rsidRPr="002E45E5" w:rsidR="00C23126">
        <w:rPr>
          <w:rFonts w:cstheme="minorHAnsi"/>
          <w:szCs w:val="22"/>
        </w:rPr>
        <w:t xml:space="preserve"> University</w:t>
      </w:r>
      <w:r w:rsidR="0035418A">
        <w:rPr>
          <w:rFonts w:cstheme="minorHAnsi"/>
          <w:szCs w:val="22"/>
        </w:rPr>
        <w:t xml:space="preserve"> of Aberdeen</w:t>
      </w:r>
      <w:r w:rsidRPr="002E45E5" w:rsidR="00C23126">
        <w:rPr>
          <w:rFonts w:cstheme="minorHAnsi"/>
          <w:szCs w:val="22"/>
        </w:rPr>
        <w:t>’s Privacy Notice for Research Participants</w:t>
      </w:r>
      <w:r w:rsidRPr="002E45E5" w:rsidR="001C2E44">
        <w:rPr>
          <w:rFonts w:cstheme="minorHAnsi"/>
        </w:rPr>
        <w:t xml:space="preserve"> </w:t>
      </w:r>
      <w:r w:rsidRPr="002E45E5" w:rsidR="001C2E44">
        <w:rPr>
          <w:rFonts w:cstheme="minorHAnsi"/>
          <w:szCs w:val="22"/>
        </w:rPr>
        <w:t>for further information on how we manage your data</w:t>
      </w:r>
      <w:r w:rsidRPr="002E45E5" w:rsidR="00CB118A">
        <w:rPr>
          <w:rFonts w:cstheme="minorHAnsi"/>
          <w:szCs w:val="22"/>
        </w:rPr>
        <w:t xml:space="preserve"> - </w:t>
      </w:r>
      <w:hyperlink w:history="1" r:id="rId12">
        <w:r w:rsidRPr="00DD5D02" w:rsidR="005B2C5D">
          <w:rPr>
            <w:rStyle w:val="Hyperlink"/>
            <w:rFonts w:cstheme="minorHAnsi"/>
            <w:szCs w:val="22"/>
          </w:rPr>
          <w:t>https://www.abdn.ac.uk/about/privacy/research-participants-938.php</w:t>
        </w:r>
      </w:hyperlink>
      <w:r w:rsidRPr="002E45E5" w:rsidR="00EF248A">
        <w:rPr>
          <w:rFonts w:cstheme="minorHAnsi"/>
          <w:szCs w:val="22"/>
        </w:rPr>
        <w:t>.</w:t>
      </w:r>
      <w:r w:rsidRPr="002E45E5" w:rsidR="009B038C">
        <w:rPr>
          <w:rFonts w:cstheme="minorHAnsi"/>
          <w:szCs w:val="22"/>
        </w:rPr>
        <w:t xml:space="preserve"> </w:t>
      </w:r>
      <w:r w:rsidRPr="002E45E5" w:rsidR="00486EA7">
        <w:rPr>
          <w:rFonts w:cstheme="minorHAnsi"/>
          <w:color w:val="000000" w:themeColor="text1"/>
          <w:szCs w:val="22"/>
        </w:rPr>
        <w:t>Y</w:t>
      </w:r>
      <w:r w:rsidRPr="002E45E5" w:rsidR="00991E93">
        <w:rPr>
          <w:rFonts w:cstheme="minorHAnsi"/>
          <w:color w:val="000000" w:themeColor="text1"/>
          <w:szCs w:val="22"/>
        </w:rPr>
        <w:t>our</w:t>
      </w:r>
      <w:r w:rsidRPr="002E45E5" w:rsidR="00991E93">
        <w:rPr>
          <w:rFonts w:cstheme="minorHAnsi"/>
          <w:szCs w:val="22"/>
        </w:rPr>
        <w:t xml:space="preserve"> data may be stored and processed </w:t>
      </w:r>
      <w:proofErr w:type="spellStart"/>
      <w:r w:rsidRPr="002E45E5" w:rsidR="00001D32">
        <w:rPr>
          <w:rFonts w:cstheme="minorHAnsi"/>
          <w:szCs w:val="22"/>
        </w:rPr>
        <w:t>outwith</w:t>
      </w:r>
      <w:proofErr w:type="spellEnd"/>
      <w:r w:rsidRPr="002E45E5" w:rsidR="00001D32">
        <w:rPr>
          <w:rFonts w:cstheme="minorHAnsi"/>
          <w:szCs w:val="22"/>
        </w:rPr>
        <w:t xml:space="preserve"> the UK</w:t>
      </w:r>
      <w:r w:rsidRPr="002E45E5" w:rsidR="00991E93">
        <w:rPr>
          <w:rFonts w:cstheme="minorHAnsi"/>
          <w:szCs w:val="22"/>
        </w:rPr>
        <w:t xml:space="preserve">. No matter </w:t>
      </w:r>
      <w:r w:rsidRPr="002E45E5" w:rsidR="00001D32">
        <w:rPr>
          <w:rFonts w:cstheme="minorHAnsi"/>
          <w:szCs w:val="22"/>
        </w:rPr>
        <w:t>its</w:t>
      </w:r>
      <w:r w:rsidRPr="002E45E5" w:rsidR="00991E93">
        <w:rPr>
          <w:rFonts w:cstheme="minorHAnsi"/>
          <w:szCs w:val="22"/>
        </w:rPr>
        <w:t xml:space="preserve"> physical location, </w:t>
      </w:r>
      <w:r w:rsidRPr="002E45E5" w:rsidR="00001D32">
        <w:rPr>
          <w:rFonts w:cstheme="minorHAnsi"/>
          <w:szCs w:val="22"/>
        </w:rPr>
        <w:t xml:space="preserve">the storage and </w:t>
      </w:r>
      <w:r w:rsidRPr="002E45E5" w:rsidR="004749C4">
        <w:rPr>
          <w:rFonts w:cstheme="minorHAnsi"/>
          <w:szCs w:val="22"/>
        </w:rPr>
        <w:t>usage</w:t>
      </w:r>
      <w:r w:rsidRPr="002E45E5" w:rsidR="00001D32">
        <w:rPr>
          <w:rFonts w:cstheme="minorHAnsi"/>
          <w:szCs w:val="22"/>
        </w:rPr>
        <w:t xml:space="preserve"> of your</w:t>
      </w:r>
      <w:r w:rsidRPr="002E45E5" w:rsidR="00991E93">
        <w:rPr>
          <w:rFonts w:cstheme="minorHAnsi"/>
          <w:szCs w:val="22"/>
        </w:rPr>
        <w:t xml:space="preserve"> personal data </w:t>
      </w:r>
      <w:r w:rsidRPr="002E45E5" w:rsidR="00001D32">
        <w:rPr>
          <w:rFonts w:cstheme="minorHAnsi"/>
          <w:szCs w:val="22"/>
        </w:rPr>
        <w:t xml:space="preserve">will be treated </w:t>
      </w:r>
      <w:r w:rsidRPr="002E45E5" w:rsidR="00991E93">
        <w:rPr>
          <w:rFonts w:cstheme="minorHAnsi"/>
          <w:szCs w:val="22"/>
        </w:rPr>
        <w:t xml:space="preserve">as if </w:t>
      </w:r>
      <w:r w:rsidRPr="002E45E5" w:rsidR="00001D32">
        <w:rPr>
          <w:rFonts w:cstheme="minorHAnsi"/>
          <w:szCs w:val="22"/>
        </w:rPr>
        <w:t>it were stored</w:t>
      </w:r>
      <w:r w:rsidRPr="002E45E5" w:rsidR="00991E93">
        <w:rPr>
          <w:rFonts w:cstheme="minorHAnsi"/>
          <w:szCs w:val="22"/>
        </w:rPr>
        <w:t xml:space="preserve"> </w:t>
      </w:r>
      <w:r w:rsidRPr="002E45E5" w:rsidR="00001D32">
        <w:rPr>
          <w:rFonts w:cstheme="minorHAnsi"/>
          <w:szCs w:val="22"/>
        </w:rPr>
        <w:t>with</w:t>
      </w:r>
      <w:r w:rsidRPr="002E45E5" w:rsidR="00991E93">
        <w:rPr>
          <w:rFonts w:cstheme="minorHAnsi"/>
          <w:szCs w:val="22"/>
        </w:rPr>
        <w:t>in the UK; University requirements and the provisions of the data protection law</w:t>
      </w:r>
      <w:r w:rsidRPr="002E45E5" w:rsidR="00001D32">
        <w:rPr>
          <w:rFonts w:cstheme="minorHAnsi"/>
          <w:szCs w:val="22"/>
        </w:rPr>
        <w:t>s</w:t>
      </w:r>
      <w:r w:rsidRPr="002E45E5" w:rsidR="002A2CDC">
        <w:rPr>
          <w:rFonts w:cstheme="minorHAnsi"/>
          <w:szCs w:val="22"/>
        </w:rPr>
        <w:t xml:space="preserve"> will</w:t>
      </w:r>
      <w:r w:rsidRPr="002E45E5" w:rsidR="00991E93">
        <w:rPr>
          <w:rFonts w:cstheme="minorHAnsi"/>
          <w:szCs w:val="22"/>
        </w:rPr>
        <w:t xml:space="preserve"> </w:t>
      </w:r>
      <w:proofErr w:type="gramStart"/>
      <w:r w:rsidRPr="002E45E5" w:rsidR="00991E93">
        <w:rPr>
          <w:rFonts w:cstheme="minorHAnsi"/>
          <w:szCs w:val="22"/>
        </w:rPr>
        <w:t>apply at all times</w:t>
      </w:r>
      <w:proofErr w:type="gramEnd"/>
      <w:r w:rsidRPr="002E45E5" w:rsidR="002A2CDC">
        <w:rPr>
          <w:rFonts w:cstheme="minorHAnsi"/>
          <w:szCs w:val="22"/>
        </w:rPr>
        <w:t>.</w:t>
      </w:r>
      <w:r w:rsidRPr="002E45E5" w:rsidR="009B038C">
        <w:rPr>
          <w:rFonts w:cstheme="minorHAnsi"/>
          <w:szCs w:val="22"/>
        </w:rPr>
        <w:t xml:space="preserve"> </w:t>
      </w:r>
    </w:p>
    <w:p w:rsidRPr="002E45E5" w:rsidR="000A33FF" w:rsidP="0021778D" w:rsidRDefault="000A33FF" w14:paraId="7C31EDF8" w14:textId="66EF5B16">
      <w:pPr>
        <w:pStyle w:val="Heading1"/>
        <w:rPr>
          <w:rFonts w:cstheme="minorHAnsi"/>
          <w:szCs w:val="22"/>
        </w:rPr>
      </w:pPr>
      <w:r w:rsidRPr="31361E5C">
        <w:t xml:space="preserve">Will my participation be confidential? </w:t>
      </w:r>
    </w:p>
    <w:p w:rsidRPr="00FA0122" w:rsidR="00FA0122" w:rsidP="00F2238C" w:rsidRDefault="00FA0122" w14:paraId="78188718" w14:textId="61630452">
      <w:pPr>
        <w:pStyle w:val="NormalWeb"/>
        <w:spacing w:before="0" w:beforeAutospacing="0" w:after="0" w:afterAutospacing="0"/>
        <w:ind w:right="544"/>
        <w:rPr>
          <w:rFonts w:asciiTheme="minorHAnsi" w:hAnsiTheme="minorHAnsi" w:cstheme="minorHAnsi"/>
          <w:szCs w:val="22"/>
        </w:rPr>
      </w:pPr>
      <w:r w:rsidRPr="00FA0122">
        <w:rPr>
          <w:rFonts w:asciiTheme="minorHAnsi" w:hAnsiTheme="minorHAnsi" w:cstheme="minorHAnsi"/>
          <w:szCs w:val="22"/>
        </w:rPr>
        <w:t xml:space="preserve">Any information collected for the study will be kept on a confidential basis and access will be restricted to </w:t>
      </w:r>
      <w:r w:rsidR="002E52C5">
        <w:rPr>
          <w:rFonts w:asciiTheme="minorHAnsi" w:hAnsiTheme="minorHAnsi" w:cstheme="minorHAnsi"/>
          <w:szCs w:val="22"/>
        </w:rPr>
        <w:t>the research team</w:t>
      </w:r>
      <w:r w:rsidRPr="00FA0122">
        <w:rPr>
          <w:rFonts w:asciiTheme="minorHAnsi" w:hAnsiTheme="minorHAnsi" w:cstheme="minorHAnsi"/>
          <w:szCs w:val="22"/>
        </w:rPr>
        <w:t>.  Your name will not be revealed, your answers will not be given to anyone outside of the research team, and your identity will be protected. Some of the data that may be used in the analysis and final report will include quotes f</w:t>
      </w:r>
      <w:r w:rsidR="00792ADB">
        <w:rPr>
          <w:rFonts w:asciiTheme="minorHAnsi" w:hAnsiTheme="minorHAnsi" w:cstheme="minorHAnsi"/>
          <w:szCs w:val="22"/>
        </w:rPr>
        <w:t>rom</w:t>
      </w:r>
      <w:r w:rsidRPr="00FA0122">
        <w:rPr>
          <w:rFonts w:asciiTheme="minorHAnsi" w:hAnsiTheme="minorHAnsi" w:cstheme="minorHAnsi"/>
          <w:szCs w:val="22"/>
        </w:rPr>
        <w:t xml:space="preserve"> participants however these will all be presented in a way that prevents your identity being linked to the quote.</w:t>
      </w:r>
    </w:p>
    <w:p w:rsidR="00FA0122" w:rsidP="00FA0122" w:rsidRDefault="00FA0122" w14:paraId="1C6E007A" w14:textId="6280C8BD">
      <w:pPr>
        <w:pStyle w:val="NormalWeb"/>
        <w:spacing w:before="120" w:beforeAutospacing="0" w:after="120" w:afterAutospacing="0"/>
        <w:ind w:right="544"/>
        <w:rPr>
          <w:rFonts w:asciiTheme="minorHAnsi" w:hAnsiTheme="minorHAnsi" w:cstheme="minorHAnsi"/>
          <w:szCs w:val="22"/>
        </w:rPr>
      </w:pPr>
      <w:r w:rsidRPr="00FA0122">
        <w:rPr>
          <w:rFonts w:asciiTheme="minorHAnsi" w:hAnsiTheme="minorHAnsi" w:cstheme="minorHAnsi"/>
          <w:szCs w:val="22"/>
        </w:rPr>
        <w:t>The research team will not inform your university that you have expressed an interest or completed the study. The only other people who would know would be those that you choose to inform.</w:t>
      </w:r>
    </w:p>
    <w:p w:rsidR="005928E1" w:rsidP="00FA0122" w:rsidRDefault="005928E1" w14:paraId="2B98CB56" w14:textId="23EBA4F8">
      <w:pPr>
        <w:pStyle w:val="NormalWeb"/>
        <w:spacing w:before="120" w:beforeAutospacing="0" w:after="120" w:afterAutospacing="0"/>
        <w:ind w:right="544"/>
        <w:rPr>
          <w:rFonts w:asciiTheme="minorHAnsi" w:hAnsiTheme="minorHAnsi" w:cstheme="minorHAnsi"/>
          <w:szCs w:val="22"/>
        </w:rPr>
      </w:pPr>
      <w:r w:rsidRPr="005928E1">
        <w:rPr>
          <w:rFonts w:asciiTheme="minorHAnsi" w:hAnsiTheme="minorHAnsi" w:cstheme="minorHAnsi"/>
          <w:szCs w:val="22"/>
        </w:rPr>
        <w:t>Please note that you must keep anything discussed within the focus groups as confidential</w:t>
      </w:r>
      <w:r>
        <w:rPr>
          <w:rStyle w:val="normaltextrun"/>
          <w:rFonts w:ascii="Calibri" w:hAnsi="Calibri" w:cs="Calibri"/>
          <w:sz w:val="23"/>
          <w:szCs w:val="23"/>
        </w:rPr>
        <w:t>.</w:t>
      </w:r>
    </w:p>
    <w:p w:rsidR="00736792" w:rsidP="00A26944" w:rsidRDefault="00736792" w14:paraId="6844D212" w14:textId="655EAD79">
      <w:pPr>
        <w:pStyle w:val="Heading1"/>
      </w:pPr>
      <w:r w:rsidRPr="002E45E5">
        <w:t>How will I find out about the results of the study?</w:t>
      </w:r>
    </w:p>
    <w:p w:rsidRPr="00315E62" w:rsidR="00315E62" w:rsidP="00315E62" w:rsidRDefault="00AD18E1" w14:paraId="1F012EB2" w14:textId="1E9A76E5">
      <w:r>
        <w:t>The project will generate the following outputs:</w:t>
      </w:r>
    </w:p>
    <w:p w:rsidRPr="00315E62" w:rsidR="00315E62" w:rsidP="00AD18E1" w:rsidRDefault="00315E62" w14:paraId="0B692AF9" w14:textId="2E7F6E2F">
      <w:pPr>
        <w:pStyle w:val="ListParagraph"/>
        <w:numPr>
          <w:ilvl w:val="0"/>
          <w:numId w:val="7"/>
        </w:numPr>
        <w:ind w:left="709" w:hanging="349"/>
        <w:rPr/>
      </w:pPr>
      <w:r w:rsidR="00315E62">
        <w:rPr/>
        <w:t>A set of resource cards to support institutional conversations on the potential and actual uses of GenAI and the perceptions of it.</w:t>
      </w:r>
    </w:p>
    <w:p w:rsidRPr="00315E62" w:rsidR="00315E62" w:rsidP="00AD18E1" w:rsidRDefault="00315E62" w14:paraId="5CA250CC" w14:textId="1FF6B7DA">
      <w:pPr>
        <w:pStyle w:val="ListParagraph"/>
        <w:numPr>
          <w:ilvl w:val="0"/>
          <w:numId w:val="7"/>
        </w:numPr>
        <w:ind w:left="709" w:hanging="349"/>
        <w:rPr/>
      </w:pPr>
      <w:r w:rsidR="00315E62">
        <w:rPr/>
        <w:t>An infographic of key project findings for use by universities to brief key stakeholders.</w:t>
      </w:r>
    </w:p>
    <w:p w:rsidRPr="00315E62" w:rsidR="00315E62" w:rsidP="00AD18E1" w:rsidRDefault="00B00A47" w14:paraId="5A0280BE" w14:textId="0D227FD8">
      <w:pPr>
        <w:pStyle w:val="ListParagraph"/>
        <w:numPr>
          <w:ilvl w:val="0"/>
          <w:numId w:val="7"/>
        </w:numPr>
        <w:ind w:left="709" w:hanging="349"/>
        <w:rPr/>
      </w:pPr>
      <w:r w:rsidR="00B00A47">
        <w:rPr/>
        <w:t>An</w:t>
      </w:r>
      <w:r w:rsidR="00315E62">
        <w:rPr/>
        <w:t xml:space="preserve"> anonymised dataset openly available for use by the Higher Education community.</w:t>
      </w:r>
    </w:p>
    <w:p w:rsidRPr="00315E62" w:rsidR="00315E62" w:rsidP="00AD18E1" w:rsidRDefault="00EB18DD" w14:paraId="2D11E2AC" w14:textId="14CB04FA">
      <w:pPr>
        <w:pStyle w:val="ListParagraph"/>
        <w:numPr>
          <w:ilvl w:val="0"/>
          <w:numId w:val="7"/>
        </w:numPr>
        <w:ind w:left="709" w:hanging="349"/>
        <w:rPr/>
      </w:pPr>
      <w:r w:rsidR="00EB18DD">
        <w:rPr/>
        <w:t>A r</w:t>
      </w:r>
      <w:r w:rsidR="00315E62">
        <w:rPr/>
        <w:t>eport of project findings.</w:t>
      </w:r>
    </w:p>
    <w:p w:rsidRPr="00315E62" w:rsidR="00AA7E7B" w:rsidP="00D36C85" w:rsidRDefault="00315E62" w14:paraId="2DEA2A38" w14:textId="5979B39C">
      <w:pPr>
        <w:spacing w:before="120"/>
      </w:pPr>
      <w:r w:rsidRPr="00315E62">
        <w:t>The project outputs will be licenced under Creative Commons licence to enable them to be reused and rebranded by other institutions, thus extending the reach of these resources. They will be made available to download for free via a dedicated project website.</w:t>
      </w:r>
      <w:r w:rsidR="00D36C85">
        <w:t xml:space="preserve"> </w:t>
      </w:r>
      <w:r w:rsidRPr="00315E62">
        <w:t>Project findings with be disseminated via academic publications, conferences, and other relevant channels to contribute to the broader academic discourse on GenAI in Higher Education.</w:t>
      </w:r>
    </w:p>
    <w:p w:rsidRPr="002E45E5" w:rsidR="00975A0E" w:rsidP="00E62EC2" w:rsidRDefault="00975A0E" w14:paraId="725A01AB" w14:textId="501FBCDA">
      <w:pPr>
        <w:pStyle w:val="Heading1"/>
      </w:pPr>
      <w:r w:rsidRPr="002E45E5">
        <w:t xml:space="preserve">Who </w:t>
      </w:r>
      <w:r w:rsidRPr="002E45E5" w:rsidR="006E4A4C">
        <w:t xml:space="preserve">is </w:t>
      </w:r>
      <w:r w:rsidRPr="002E45E5">
        <w:t>funding</w:t>
      </w:r>
      <w:r w:rsidRPr="002E45E5" w:rsidR="00CB5D33">
        <w:t xml:space="preserve"> </w:t>
      </w:r>
      <w:r w:rsidRPr="002E45E5" w:rsidR="00DB3968">
        <w:t>and/</w:t>
      </w:r>
      <w:r w:rsidRPr="002E45E5" w:rsidR="00CB5D33">
        <w:t xml:space="preserve">or </w:t>
      </w:r>
      <w:r w:rsidRPr="002E45E5" w:rsidR="00A343D9">
        <w:t>sponsoring</w:t>
      </w:r>
      <w:r w:rsidRPr="002E45E5">
        <w:t xml:space="preserve"> the</w:t>
      </w:r>
      <w:r w:rsidRPr="002E45E5" w:rsidR="004614C6">
        <w:t xml:space="preserve"> study</w:t>
      </w:r>
      <w:r w:rsidRPr="002E45E5">
        <w:t>?</w:t>
      </w:r>
    </w:p>
    <w:p w:rsidRPr="002E45E5" w:rsidR="008A4F1B" w:rsidP="008A4F1B" w:rsidRDefault="00955E04" w14:paraId="5AA8A107" w14:textId="209CA519">
      <w:r>
        <w:t xml:space="preserve">This research study is being funded by </w:t>
      </w:r>
      <w:r w:rsidR="008A4F1B">
        <w:t>Advance HE</w:t>
      </w:r>
      <w:r w:rsidR="1EFB38BD">
        <w:t xml:space="preserve"> and Carnegie Trust. </w:t>
      </w:r>
      <w:r w:rsidR="008A4F1B">
        <w:t xml:space="preserve"> </w:t>
      </w:r>
    </w:p>
    <w:p w:rsidRPr="002E45E5" w:rsidR="00975A0E" w:rsidP="00DD2DE7" w:rsidRDefault="00975A0E" w14:paraId="187BB968" w14:textId="0A9BD60E">
      <w:pPr>
        <w:pStyle w:val="Heading1"/>
      </w:pPr>
      <w:r w:rsidRPr="002E45E5">
        <w:t>Who has reviewed the study?</w:t>
      </w:r>
    </w:p>
    <w:p w:rsidRPr="002E45E5" w:rsidR="006A2F8A" w:rsidP="003E65A2" w:rsidRDefault="00975A0E" w14:paraId="42537476" w14:textId="1E4B90F9">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szCs w:val="22"/>
        </w:rPr>
        <w:t xml:space="preserve">The research has been approved by the </w:t>
      </w:r>
      <w:r w:rsidRPr="002E45E5" w:rsidR="006A2F8A">
        <w:rPr>
          <w:rFonts w:asciiTheme="minorHAnsi" w:hAnsiTheme="minorHAnsi" w:cstheme="minorHAnsi"/>
          <w:szCs w:val="22"/>
        </w:rPr>
        <w:t>Committee for</w:t>
      </w:r>
      <w:r w:rsidRPr="002E45E5" w:rsidR="00727CC2">
        <w:rPr>
          <w:rFonts w:asciiTheme="minorHAnsi" w:hAnsiTheme="minorHAnsi" w:cstheme="minorHAnsi"/>
          <w:szCs w:val="22"/>
        </w:rPr>
        <w:t xml:space="preserve"> Research Ethics and Governance </w:t>
      </w:r>
      <w:r w:rsidRPr="002E45E5" w:rsidR="006A2F8A">
        <w:rPr>
          <w:rFonts w:asciiTheme="minorHAnsi" w:hAnsiTheme="minorHAnsi" w:cstheme="minorHAnsi"/>
          <w:szCs w:val="22"/>
        </w:rPr>
        <w:t>in Arts, Social Sciences &amp; Business,</w:t>
      </w:r>
      <w:r w:rsidRPr="002E45E5">
        <w:rPr>
          <w:rFonts w:asciiTheme="minorHAnsi" w:hAnsiTheme="minorHAnsi" w:cstheme="minorHAnsi"/>
          <w:szCs w:val="22"/>
        </w:rPr>
        <w:t xml:space="preserve"> University of Aberdeen</w:t>
      </w:r>
      <w:r w:rsidRPr="002E45E5" w:rsidR="000C6D1B">
        <w:rPr>
          <w:rFonts w:asciiTheme="minorHAnsi" w:hAnsiTheme="minorHAnsi" w:cstheme="minorHAnsi"/>
          <w:szCs w:val="22"/>
        </w:rPr>
        <w:t xml:space="preserve"> on the</w:t>
      </w:r>
      <w:r w:rsidR="007670EE">
        <w:rPr>
          <w:rFonts w:asciiTheme="minorHAnsi" w:hAnsiTheme="minorHAnsi" w:cstheme="minorHAnsi"/>
          <w:szCs w:val="22"/>
        </w:rPr>
        <w:t xml:space="preserve"> 3 April </w:t>
      </w:r>
      <w:r w:rsidR="0020699C">
        <w:rPr>
          <w:rFonts w:asciiTheme="minorHAnsi" w:hAnsiTheme="minorHAnsi" w:cstheme="minorHAnsi"/>
          <w:szCs w:val="22"/>
        </w:rPr>
        <w:t>2024.</w:t>
      </w:r>
      <w:r w:rsidRPr="002E45E5" w:rsidR="00736792">
        <w:rPr>
          <w:rFonts w:asciiTheme="minorHAnsi" w:hAnsiTheme="minorHAnsi" w:cstheme="minorHAnsi"/>
          <w:szCs w:val="22"/>
        </w:rPr>
        <w:t xml:space="preserve"> </w:t>
      </w:r>
    </w:p>
    <w:p w:rsidRPr="002E45E5" w:rsidR="00975A0E" w:rsidP="00AE20DB" w:rsidRDefault="00975A0E" w14:paraId="16A7BD91" w14:textId="77777777">
      <w:pPr>
        <w:pStyle w:val="Heading1"/>
      </w:pPr>
      <w:r w:rsidRPr="002E45E5">
        <w:t>Contact Details</w:t>
      </w:r>
    </w:p>
    <w:p w:rsidRPr="002E45E5" w:rsidR="00975A0E" w:rsidP="3CC04B7B" w:rsidRDefault="00975A0E" w14:paraId="39EAD963" w14:textId="6E6F9703">
      <w:pPr>
        <w:pStyle w:val="NormalWeb"/>
        <w:spacing w:before="120" w:beforeAutospacing="0" w:after="120" w:afterAutospacing="0"/>
        <w:ind w:right="544"/>
        <w:rPr>
          <w:rFonts w:asciiTheme="minorHAnsi" w:hAnsiTheme="minorHAnsi" w:cstheme="minorBidi"/>
        </w:rPr>
      </w:pPr>
      <w:r w:rsidRPr="3CC04B7B">
        <w:rPr>
          <w:rFonts w:asciiTheme="minorHAnsi" w:hAnsiTheme="minorHAnsi" w:cstheme="minorBidi"/>
        </w:rPr>
        <w:t xml:space="preserve">If you have any general queries, require further information about the study or would like to withdraw your consent to participate, please contact the principal </w:t>
      </w:r>
      <w:r w:rsidRPr="3CC04B7B" w:rsidR="008E3536">
        <w:rPr>
          <w:rFonts w:asciiTheme="minorHAnsi" w:hAnsiTheme="minorHAnsi" w:cstheme="minorBidi"/>
        </w:rPr>
        <w:t>investigator</w:t>
      </w:r>
      <w:r w:rsidRPr="3CC04B7B" w:rsidR="00A44714">
        <w:rPr>
          <w:rFonts w:asciiTheme="minorHAnsi" w:hAnsiTheme="minorHAnsi" w:cstheme="minorBidi"/>
        </w:rPr>
        <w:t>:</w:t>
      </w:r>
    </w:p>
    <w:p w:rsidRPr="002E45E5" w:rsidR="00F84206" w:rsidP="00CC0193" w:rsidRDefault="00975A0E" w14:paraId="01A280C3" w14:textId="792FF92B">
      <w:r w:rsidRPr="3CC04B7B">
        <w:rPr>
          <w:b/>
          <w:bCs/>
        </w:rPr>
        <w:t xml:space="preserve">Name: </w:t>
      </w:r>
      <w:r w:rsidR="00EB279A">
        <w:t xml:space="preserve"> </w:t>
      </w:r>
      <w:r w:rsidR="00CC0193">
        <w:t xml:space="preserve"> Professor Kirsty Kiezebrink</w:t>
      </w:r>
    </w:p>
    <w:p w:rsidRPr="002E45E5" w:rsidR="00F84206" w:rsidP="3CC04B7B" w:rsidRDefault="00975A0E" w14:paraId="52326B7E" w14:textId="1E2C173E">
      <w:pPr>
        <w:pStyle w:val="NormalWeb"/>
        <w:spacing w:before="120" w:beforeAutospacing="0" w:after="120" w:afterAutospacing="0"/>
        <w:ind w:right="544"/>
        <w:rPr>
          <w:rFonts w:asciiTheme="minorHAnsi" w:hAnsiTheme="minorHAnsi" w:cstheme="minorBidi"/>
        </w:rPr>
      </w:pPr>
      <w:r w:rsidRPr="3CC04B7B">
        <w:rPr>
          <w:rFonts w:asciiTheme="minorHAnsi" w:hAnsiTheme="minorHAnsi" w:cstheme="minorBidi"/>
          <w:b/>
          <w:bCs/>
        </w:rPr>
        <w:t>Email</w:t>
      </w:r>
      <w:r w:rsidRPr="3CC04B7B" w:rsidR="00442C98">
        <w:rPr>
          <w:rFonts w:asciiTheme="minorHAnsi" w:hAnsiTheme="minorHAnsi" w:cstheme="minorBidi"/>
          <w:b/>
          <w:bCs/>
        </w:rPr>
        <w:t xml:space="preserve">: </w:t>
      </w:r>
      <w:hyperlink r:id="rId13">
        <w:r w:rsidRPr="3CC04B7B" w:rsidR="00BD736C">
          <w:rPr>
            <w:rStyle w:val="Hyperlink"/>
            <w:rFonts w:asciiTheme="minorHAnsi" w:hAnsiTheme="minorHAnsi" w:cstheme="minorBidi"/>
          </w:rPr>
          <w:t>genai-education@abdn.ac.uk</w:t>
        </w:r>
      </w:hyperlink>
      <w:r w:rsidRPr="3CC04B7B" w:rsidR="00BD736C">
        <w:rPr>
          <w:rFonts w:asciiTheme="minorHAnsi" w:hAnsiTheme="minorHAnsi" w:cstheme="minorBidi"/>
        </w:rPr>
        <w:t xml:space="preserve"> </w:t>
      </w:r>
    </w:p>
    <w:p w:rsidRPr="0011075F" w:rsidR="0011075F" w:rsidP="3CC04B7B" w:rsidRDefault="00975A0E" w14:paraId="47238DD4" w14:textId="77777777">
      <w:pPr>
        <w:pStyle w:val="NormalWeb"/>
        <w:spacing w:before="120" w:beforeAutospacing="0" w:after="120" w:afterAutospacing="0"/>
        <w:ind w:right="544"/>
        <w:rPr>
          <w:rFonts w:asciiTheme="minorHAnsi" w:hAnsiTheme="minorHAnsi" w:cstheme="minorBidi"/>
        </w:rPr>
      </w:pPr>
      <w:r w:rsidRPr="3CC04B7B">
        <w:rPr>
          <w:rFonts w:asciiTheme="minorHAnsi" w:hAnsiTheme="minorHAnsi" w:cstheme="minorBidi"/>
          <w:b/>
          <w:bCs/>
        </w:rPr>
        <w:t>Telephone:</w:t>
      </w:r>
      <w:r w:rsidRPr="3CC04B7B">
        <w:rPr>
          <w:rFonts w:asciiTheme="minorHAnsi" w:hAnsiTheme="minorHAnsi" w:cstheme="minorBidi"/>
        </w:rPr>
        <w:t xml:space="preserve"> </w:t>
      </w:r>
      <w:r w:rsidR="00EB279A">
        <w:t xml:space="preserve"> </w:t>
      </w:r>
      <w:r w:rsidRPr="3CC04B7B" w:rsidR="0011075F">
        <w:rPr>
          <w:rFonts w:asciiTheme="minorHAnsi" w:hAnsiTheme="minorHAnsi" w:cstheme="minorBidi"/>
        </w:rPr>
        <w:t xml:space="preserve">01224 438034 </w:t>
      </w:r>
    </w:p>
    <w:p w:rsidRPr="002E45E5" w:rsidR="00006ABB" w:rsidP="00736792" w:rsidRDefault="00975A0E" w14:paraId="507B424F" w14:textId="07713F62">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szCs w:val="22"/>
        </w:rPr>
        <w:t xml:space="preserve">If you have any concerns about the way in which the study has been conducted, you can contact </w:t>
      </w:r>
      <w:r w:rsidRPr="002E45E5" w:rsidR="006E4A4C">
        <w:rPr>
          <w:rFonts w:asciiTheme="minorHAnsi" w:hAnsiTheme="minorHAnsi" w:cstheme="minorHAnsi"/>
          <w:szCs w:val="22"/>
        </w:rPr>
        <w:t xml:space="preserve">the </w:t>
      </w:r>
      <w:r w:rsidRPr="002E45E5" w:rsidR="00FC6285">
        <w:rPr>
          <w:rFonts w:asciiTheme="minorHAnsi" w:hAnsiTheme="minorHAnsi" w:cstheme="minorHAnsi"/>
          <w:szCs w:val="22"/>
        </w:rPr>
        <w:t>C</w:t>
      </w:r>
      <w:r w:rsidRPr="002E45E5" w:rsidR="006E4A4C">
        <w:rPr>
          <w:rFonts w:asciiTheme="minorHAnsi" w:hAnsiTheme="minorHAnsi" w:cstheme="minorHAnsi"/>
          <w:szCs w:val="22"/>
        </w:rPr>
        <w:t xml:space="preserve">hair of </w:t>
      </w:r>
      <w:r w:rsidRPr="002E45E5" w:rsidR="00FC6285">
        <w:rPr>
          <w:rFonts w:asciiTheme="minorHAnsi" w:hAnsiTheme="minorHAnsi" w:cstheme="minorHAnsi"/>
          <w:szCs w:val="22"/>
        </w:rPr>
        <w:t xml:space="preserve">the </w:t>
      </w:r>
      <w:r w:rsidRPr="002E45E5" w:rsidR="006E4A4C">
        <w:rPr>
          <w:rFonts w:asciiTheme="minorHAnsi" w:hAnsiTheme="minorHAnsi" w:cstheme="minorHAnsi"/>
          <w:szCs w:val="22"/>
        </w:rPr>
        <w:t>Committee for Research Ethics &amp; Governance in Arts, Social Sciences &amp; Business</w:t>
      </w:r>
      <w:r w:rsidRPr="002E45E5" w:rsidR="00BA0275">
        <w:rPr>
          <w:rFonts w:asciiTheme="minorHAnsi" w:hAnsiTheme="minorHAnsi" w:cstheme="minorHAnsi"/>
          <w:szCs w:val="22"/>
        </w:rPr>
        <w:t>:</w:t>
      </w:r>
    </w:p>
    <w:p w:rsidRPr="002E45E5" w:rsidR="00006ABB" w:rsidP="00736792" w:rsidRDefault="00006ABB" w14:paraId="1D9BF6CE" w14:textId="0B9AE0A6">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b/>
          <w:bCs/>
          <w:szCs w:val="22"/>
        </w:rPr>
        <w:t>Name:</w:t>
      </w:r>
      <w:r w:rsidRPr="002E45E5">
        <w:rPr>
          <w:rFonts w:asciiTheme="minorHAnsi" w:hAnsiTheme="minorHAnsi" w:cstheme="minorHAnsi"/>
          <w:szCs w:val="22"/>
        </w:rPr>
        <w:t xml:space="preserve"> </w:t>
      </w:r>
      <w:r w:rsidRPr="002E45E5" w:rsidR="006E4A4C">
        <w:rPr>
          <w:rFonts w:asciiTheme="minorHAnsi" w:hAnsiTheme="minorHAnsi" w:cstheme="minorHAnsi"/>
          <w:szCs w:val="22"/>
        </w:rPr>
        <w:t>Dr Elizabeth Curtis</w:t>
      </w:r>
    </w:p>
    <w:p w:rsidRPr="002E45E5" w:rsidR="00975A0E" w:rsidP="00736792" w:rsidRDefault="00006ABB" w14:paraId="782130EF" w14:textId="3CCB4008">
      <w:pPr>
        <w:pStyle w:val="NormalWeb"/>
        <w:spacing w:before="120" w:beforeAutospacing="0" w:after="120" w:afterAutospacing="0"/>
        <w:ind w:right="544"/>
        <w:rPr>
          <w:rFonts w:asciiTheme="minorHAnsi" w:hAnsiTheme="minorHAnsi" w:cstheme="minorHAnsi"/>
          <w:szCs w:val="22"/>
        </w:rPr>
      </w:pPr>
      <w:r w:rsidRPr="002E45E5">
        <w:rPr>
          <w:rFonts w:asciiTheme="minorHAnsi" w:hAnsiTheme="minorHAnsi" w:cstheme="minorHAnsi"/>
          <w:b/>
          <w:bCs/>
          <w:szCs w:val="22"/>
        </w:rPr>
        <w:t>Email:</w:t>
      </w:r>
      <w:r w:rsidRPr="002E45E5" w:rsidR="00FC6285">
        <w:rPr>
          <w:rFonts w:asciiTheme="minorHAnsi" w:hAnsiTheme="minorHAnsi" w:cstheme="minorHAnsi"/>
          <w:b/>
          <w:bCs/>
          <w:szCs w:val="22"/>
        </w:rPr>
        <w:t xml:space="preserve"> </w:t>
      </w:r>
      <w:r w:rsidRPr="002E45E5" w:rsidR="00FC6285">
        <w:rPr>
          <w:rFonts w:asciiTheme="minorHAnsi" w:hAnsiTheme="minorHAnsi" w:cstheme="minorHAnsi"/>
          <w:szCs w:val="22"/>
        </w:rPr>
        <w:t>(</w:t>
      </w:r>
      <w:hyperlink w:history="1" r:id="rId14">
        <w:r w:rsidRPr="002E45E5" w:rsidR="00FC6285">
          <w:rPr>
            <w:rStyle w:val="Hyperlink"/>
            <w:rFonts w:asciiTheme="minorHAnsi" w:hAnsiTheme="minorHAnsi" w:cstheme="minorHAnsi"/>
            <w:szCs w:val="22"/>
          </w:rPr>
          <w:t>elizabeth.curtis@abdn.ac.uk</w:t>
        </w:r>
      </w:hyperlink>
      <w:r w:rsidRPr="002E45E5" w:rsidR="00FC6285">
        <w:rPr>
          <w:rFonts w:asciiTheme="minorHAnsi" w:hAnsiTheme="minorHAnsi" w:cstheme="minorHAnsi"/>
          <w:szCs w:val="22"/>
        </w:rPr>
        <w:t xml:space="preserve">) </w:t>
      </w:r>
      <w:r w:rsidRPr="002E45E5" w:rsidR="006E4A4C">
        <w:rPr>
          <w:rFonts w:asciiTheme="minorHAnsi" w:hAnsiTheme="minorHAnsi" w:cstheme="minorHAnsi"/>
          <w:szCs w:val="22"/>
        </w:rPr>
        <w:t xml:space="preserve"> </w:t>
      </w:r>
    </w:p>
    <w:p w:rsidRPr="002E45E5" w:rsidR="00006ABB" w:rsidP="00736792" w:rsidRDefault="00006ABB" w14:paraId="2118702A" w14:textId="77777777">
      <w:pPr>
        <w:pStyle w:val="NormalWeb"/>
        <w:spacing w:before="120" w:beforeAutospacing="0" w:after="120" w:afterAutospacing="0"/>
        <w:ind w:right="544"/>
        <w:rPr>
          <w:rFonts w:asciiTheme="minorHAnsi" w:hAnsiTheme="minorHAnsi" w:cstheme="minorHAnsi"/>
          <w:szCs w:val="22"/>
        </w:rPr>
      </w:pPr>
    </w:p>
    <w:p w:rsidRPr="002E45E5" w:rsidR="00975A0E" w:rsidP="00736792" w:rsidRDefault="00975A0E" w14:paraId="2C5F3231" w14:textId="56FDF717">
      <w:pPr>
        <w:pStyle w:val="Heading3"/>
        <w:spacing w:before="120" w:after="120"/>
        <w:ind w:right="544"/>
        <w:rPr>
          <w:rFonts w:asciiTheme="minorHAnsi" w:hAnsiTheme="minorHAnsi" w:cstheme="minorHAnsi"/>
          <w:szCs w:val="22"/>
        </w:rPr>
      </w:pPr>
      <w:r w:rsidRPr="002E45E5">
        <w:rPr>
          <w:rFonts w:asciiTheme="minorHAnsi" w:hAnsiTheme="minorHAnsi" w:cstheme="minorHAnsi"/>
          <w:szCs w:val="22"/>
        </w:rPr>
        <w:t xml:space="preserve">Thank you for </w:t>
      </w:r>
      <w:r w:rsidRPr="002E45E5" w:rsidR="0083598A">
        <w:rPr>
          <w:rFonts w:asciiTheme="minorHAnsi" w:hAnsiTheme="minorHAnsi" w:cstheme="minorHAnsi"/>
          <w:szCs w:val="22"/>
        </w:rPr>
        <w:t xml:space="preserve">considering </w:t>
      </w:r>
      <w:r w:rsidRPr="002E45E5" w:rsidR="00BA0275">
        <w:rPr>
          <w:rFonts w:asciiTheme="minorHAnsi" w:hAnsiTheme="minorHAnsi" w:cstheme="minorHAnsi"/>
          <w:szCs w:val="22"/>
        </w:rPr>
        <w:t>taking</w:t>
      </w:r>
      <w:r w:rsidRPr="002E45E5" w:rsidR="0083598A">
        <w:rPr>
          <w:rFonts w:asciiTheme="minorHAnsi" w:hAnsiTheme="minorHAnsi" w:cstheme="minorHAnsi"/>
          <w:szCs w:val="22"/>
        </w:rPr>
        <w:t xml:space="preserve"> part in this study</w:t>
      </w:r>
      <w:r w:rsidRPr="002E45E5">
        <w:rPr>
          <w:rFonts w:asciiTheme="minorHAnsi" w:hAnsiTheme="minorHAnsi" w:cstheme="minorHAnsi"/>
          <w:szCs w:val="22"/>
        </w:rPr>
        <w:t>.</w:t>
      </w:r>
    </w:p>
    <w:p w:rsidRPr="002E45E5" w:rsidR="00975A0E" w:rsidP="00736792" w:rsidRDefault="00975A0E" w14:paraId="5B1554E5" w14:textId="77777777">
      <w:pPr>
        <w:spacing w:before="120" w:after="120"/>
        <w:ind w:right="544"/>
        <w:jc w:val="both"/>
        <w:rPr>
          <w:rFonts w:cstheme="minorHAnsi"/>
          <w:szCs w:val="22"/>
        </w:rPr>
      </w:pPr>
    </w:p>
    <w:p w:rsidRPr="002E45E5" w:rsidR="00DF4633" w:rsidP="00BD45B2" w:rsidRDefault="00DF4633" w14:paraId="4C278A52" w14:textId="77777777">
      <w:pPr>
        <w:spacing w:before="120" w:after="120"/>
        <w:ind w:right="544"/>
        <w:jc w:val="both"/>
        <w:rPr>
          <w:rFonts w:cstheme="minorHAnsi"/>
          <w:szCs w:val="22"/>
        </w:rPr>
      </w:pPr>
    </w:p>
    <w:sectPr w:rsidRPr="002E45E5" w:rsidR="00DF4633" w:rsidSect="0049443D">
      <w:headerReference w:type="even" r:id="rId15"/>
      <w:headerReference w:type="default" r:id="rId16"/>
      <w:footerReference w:type="even" r:id="rId17"/>
      <w:footerReference w:type="default" r:id="rId18"/>
      <w:headerReference w:type="first" r:id="rId19"/>
      <w:footerReference w:type="first" r:id="rId20"/>
      <w:pgSz w:w="11907" w:h="16840" w:orient="portrait"/>
      <w:pgMar w:top="720" w:right="720" w:bottom="720" w:left="992" w:header="284"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443D" w:rsidP="004629A7" w:rsidRDefault="0049443D" w14:paraId="41A8BEDF" w14:textId="77777777">
      <w:r>
        <w:separator/>
      </w:r>
    </w:p>
  </w:endnote>
  <w:endnote w:type="continuationSeparator" w:id="0">
    <w:p w:rsidR="0049443D" w:rsidP="004629A7" w:rsidRDefault="0049443D" w14:paraId="3DEB5274" w14:textId="77777777">
      <w:r>
        <w:continuationSeparator/>
      </w:r>
    </w:p>
  </w:endnote>
  <w:endnote w:type="continuationNotice" w:id="1">
    <w:p w:rsidR="0049443D" w:rsidRDefault="0049443D" w14:paraId="77602C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61BC" w:rsidRDefault="00C6259F" w14:paraId="71FC25AE" w14:textId="12B786D5">
    <w:pPr>
      <w:pStyle w:val="Footer"/>
      <w:framePr w:wrap="around" w:hAnchor="margin" w:vAnchor="text" w:xAlign="right" w:y="1"/>
      <w:rPr>
        <w:rStyle w:val="PageNumber"/>
      </w:rPr>
    </w:pPr>
    <w:r>
      <w:rPr>
        <w:rStyle w:val="PageNumber"/>
      </w:rPr>
      <w:fldChar w:fldCharType="begin"/>
    </w:r>
    <w:r w:rsidR="005261BC">
      <w:rPr>
        <w:rStyle w:val="PageNumber"/>
      </w:rPr>
      <w:instrText xml:space="preserve">PAGE  </w:instrText>
    </w:r>
    <w:r>
      <w:rPr>
        <w:rStyle w:val="PageNumber"/>
      </w:rPr>
      <w:fldChar w:fldCharType="separate"/>
    </w:r>
    <w:r w:rsidR="00D52EE0">
      <w:rPr>
        <w:rStyle w:val="PageNumber"/>
        <w:noProof/>
      </w:rPr>
      <w:t>1</w:t>
    </w:r>
    <w:r>
      <w:rPr>
        <w:rStyle w:val="PageNumber"/>
      </w:rPr>
      <w:fldChar w:fldCharType="end"/>
    </w:r>
  </w:p>
  <w:p w:rsidR="005261BC" w:rsidRDefault="005261BC" w14:paraId="713E8A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634944057"/>
      <w:docPartObj>
        <w:docPartGallery w:val="Page Numbers (Bottom of Page)"/>
        <w:docPartUnique/>
      </w:docPartObj>
    </w:sdtPr>
    <w:sdtEndPr>
      <w:rPr>
        <w:noProof/>
      </w:rPr>
    </w:sdtEndPr>
    <w:sdtContent>
      <w:p w:rsidRPr="00497506" w:rsidR="005261BC" w:rsidP="00497506" w:rsidRDefault="000F53DA" w14:paraId="14C6EA64" w14:textId="0D0F913A">
        <w:pPr>
          <w:pStyle w:val="Footer"/>
          <w:tabs>
            <w:tab w:val="left" w:pos="7513"/>
          </w:tabs>
          <w:rPr>
            <w:szCs w:val="18"/>
          </w:rPr>
        </w:pPr>
        <w:r w:rsidRPr="000F53DA">
          <w:rPr>
            <w:szCs w:val="18"/>
          </w:rPr>
          <w:fldChar w:fldCharType="begin"/>
        </w:r>
        <w:r w:rsidRPr="000F53DA">
          <w:rPr>
            <w:szCs w:val="18"/>
          </w:rPr>
          <w:instrText xml:space="preserve"> PAGE   \* MERGEFORMAT </w:instrText>
        </w:r>
        <w:r w:rsidRPr="000F53DA">
          <w:rPr>
            <w:szCs w:val="18"/>
          </w:rPr>
          <w:fldChar w:fldCharType="separate"/>
        </w:r>
        <w:r w:rsidRPr="000F53DA">
          <w:rPr>
            <w:noProof/>
            <w:szCs w:val="18"/>
          </w:rPr>
          <w:t>2</w:t>
        </w:r>
        <w:r w:rsidRPr="000F53DA">
          <w:rPr>
            <w:noProof/>
            <w:szCs w:val="18"/>
          </w:rPr>
          <w:fldChar w:fldCharType="end"/>
        </w:r>
        <w:r w:rsidR="001F2C7A">
          <w:rPr>
            <w:noProof/>
            <w:szCs w:val="18"/>
          </w:rPr>
          <w:tab/>
        </w:r>
        <w:r w:rsidR="001F2C7A">
          <w:rPr>
            <w:noProof/>
            <w:szCs w:val="18"/>
          </w:rPr>
          <w:tab/>
        </w:r>
        <w:r w:rsidR="00CD5AF6">
          <w:rPr>
            <w:noProof/>
            <w:szCs w:val="18"/>
          </w:rPr>
          <w:t xml:space="preserve">Version </w:t>
        </w:r>
        <w:r w:rsidR="005B2C5D">
          <w:rPr>
            <w:noProof/>
            <w:szCs w:val="18"/>
          </w:rPr>
          <w:t>2</w:t>
        </w:r>
        <w:r w:rsidR="00CD5AF6">
          <w:rPr>
            <w:noProof/>
            <w:szCs w:val="18"/>
          </w:rPr>
          <w:t xml:space="preserve">, </w:t>
        </w:r>
        <w:r w:rsidR="005B2C5D">
          <w:rPr>
            <w:noProof/>
            <w:szCs w:val="18"/>
          </w:rPr>
          <w:t>22</w:t>
        </w:r>
        <w:r w:rsidR="002D2034">
          <w:rPr>
            <w:noProof/>
            <w:szCs w:val="18"/>
          </w:rPr>
          <w:t xml:space="preserve"> April</w:t>
        </w:r>
        <w:r w:rsidR="00CD5AF6">
          <w:rPr>
            <w:noProof/>
            <w:szCs w:val="18"/>
          </w:rPr>
          <w:t xml:space="preserve">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6"/>
      </w:rPr>
      <w:id w:val="777996312"/>
      <w:docPartObj>
        <w:docPartGallery w:val="Page Numbers (Bottom of Page)"/>
        <w:docPartUnique/>
      </w:docPartObj>
    </w:sdtPr>
    <w:sdtEndPr>
      <w:rPr>
        <w:noProof/>
        <w:sz w:val="20"/>
        <w:szCs w:val="20"/>
      </w:rPr>
    </w:sdtEndPr>
    <w:sdtContent>
      <w:p w:rsidRPr="000F53DA" w:rsidR="000F53DA" w:rsidRDefault="000F53DA" w14:paraId="4DADD56F" w14:textId="32704EFE">
        <w:pPr>
          <w:pStyle w:val="Footer"/>
          <w:rPr>
            <w:sz w:val="20"/>
            <w:szCs w:val="16"/>
          </w:rPr>
        </w:pPr>
        <w:r w:rsidRPr="000F53DA">
          <w:rPr>
            <w:sz w:val="20"/>
            <w:szCs w:val="16"/>
          </w:rPr>
          <w:fldChar w:fldCharType="begin"/>
        </w:r>
        <w:r w:rsidRPr="000F53DA">
          <w:rPr>
            <w:sz w:val="20"/>
            <w:szCs w:val="16"/>
          </w:rPr>
          <w:instrText xml:space="preserve"> PAGE   \* MERGEFORMAT </w:instrText>
        </w:r>
        <w:r w:rsidRPr="000F53DA">
          <w:rPr>
            <w:sz w:val="20"/>
            <w:szCs w:val="16"/>
          </w:rPr>
          <w:fldChar w:fldCharType="separate"/>
        </w:r>
        <w:r w:rsidRPr="000F53DA">
          <w:rPr>
            <w:noProof/>
            <w:sz w:val="20"/>
            <w:szCs w:val="16"/>
          </w:rPr>
          <w:t>2</w:t>
        </w:r>
        <w:r w:rsidRPr="000F53DA">
          <w:rPr>
            <w:noProof/>
            <w:sz w:val="20"/>
            <w:szCs w:val="16"/>
          </w:rPr>
          <w:fldChar w:fldCharType="end"/>
        </w:r>
        <w:r w:rsidRPr="000F53DA">
          <w:rPr>
            <w:noProof/>
            <w:sz w:val="20"/>
            <w:szCs w:val="16"/>
          </w:rPr>
          <w:ptab w:alignment="right" w:relativeTo="margin" w:leader="none"/>
        </w:r>
        <w:r w:rsidRPr="000F53DA">
          <w:rPr>
            <w:noProof/>
            <w:sz w:val="20"/>
            <w:szCs w:val="16"/>
          </w:rPr>
          <w:t>December 2023</w:t>
        </w:r>
      </w:p>
    </w:sdtContent>
  </w:sdt>
  <w:p w:rsidR="005261BC" w:rsidRDefault="005261BC" w14:paraId="6032411D" w14:textId="77777777">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443D" w:rsidP="004629A7" w:rsidRDefault="0049443D" w14:paraId="0A16C24C" w14:textId="77777777">
      <w:r>
        <w:separator/>
      </w:r>
    </w:p>
  </w:footnote>
  <w:footnote w:type="continuationSeparator" w:id="0">
    <w:p w:rsidR="0049443D" w:rsidP="004629A7" w:rsidRDefault="0049443D" w14:paraId="7F89112F" w14:textId="77777777">
      <w:r>
        <w:continuationSeparator/>
      </w:r>
    </w:p>
  </w:footnote>
  <w:footnote w:type="continuationNotice" w:id="1">
    <w:p w:rsidR="0049443D" w:rsidRDefault="0049443D" w14:paraId="6D2CF91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2C5D" w:rsidRDefault="005B2C5D" w14:paraId="783235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B2C5D" w:rsidRDefault="000255E9" w14:paraId="41CA2FF4" w14:textId="097CBDB9">
    <w:pPr>
      <w:pStyle w:val="Header"/>
    </w:pPr>
    <w:r>
      <w:rPr>
        <w:noProof/>
      </w:rPr>
      <w:drawing>
        <wp:inline distT="0" distB="0" distL="0" distR="0" wp14:anchorId="11871E9A" wp14:editId="3C811F46">
          <wp:extent cx="6473825" cy="818515"/>
          <wp:effectExtent l="0" t="0" r="3175" b="635"/>
          <wp:docPr id="1648627088" name="Picture 1" descr="Header consisting of the logos for the University of Aberdeen, Edinburgh Napier University, University of Dundee and Heriot-Watt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27088" name="Picture 1" descr="Header consisting of the logos for the University of Aberdeen, Edinburgh Napier University, University of Dundee and Heriot-Watt University.&#10;"/>
                  <pic:cNvPicPr/>
                </pic:nvPicPr>
                <pic:blipFill>
                  <a:blip r:embed="rId1"/>
                  <a:stretch>
                    <a:fillRect/>
                  </a:stretch>
                </pic:blipFill>
                <pic:spPr>
                  <a:xfrm>
                    <a:off x="0" y="0"/>
                    <a:ext cx="6473825" cy="8185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261BC" w:rsidP="003C27AC" w:rsidRDefault="00E775CD" w14:paraId="52886D78" w14:textId="3790187D">
    <w:pPr>
      <w:pStyle w:val="Header"/>
      <w:jc w:val="right"/>
    </w:pPr>
    <w:r>
      <w:rPr>
        <w:noProof/>
      </w:rPr>
      <w:drawing>
        <wp:inline distT="0" distB="0" distL="0" distR="0" wp14:anchorId="16447972" wp14:editId="7E102E0F">
          <wp:extent cx="2943860" cy="854810"/>
          <wp:effectExtent l="0" t="0" r="8890" b="2540"/>
          <wp:docPr id="165489574" name="Picture 165489574"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t="18998" b="29288"/>
                  <a:stretch/>
                </pic:blipFill>
                <pic:spPr bwMode="auto">
                  <a:xfrm>
                    <a:off x="0" y="0"/>
                    <a:ext cx="2983366" cy="8662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8BC"/>
    <w:multiLevelType w:val="hybridMultilevel"/>
    <w:tmpl w:val="70EC8DDA"/>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37614E"/>
    <w:multiLevelType w:val="hybridMultilevel"/>
    <w:tmpl w:val="58460288"/>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A034BD"/>
    <w:multiLevelType w:val="hybridMultilevel"/>
    <w:tmpl w:val="D5547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F31CB0"/>
    <w:multiLevelType w:val="hybridMultilevel"/>
    <w:tmpl w:val="84424B52"/>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0793BEF"/>
    <w:multiLevelType w:val="hybridMultilevel"/>
    <w:tmpl w:val="F05EE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42076F7"/>
    <w:multiLevelType w:val="hybridMultilevel"/>
    <w:tmpl w:val="5C6897F8"/>
    <w:lvl w:ilvl="0" w:tplc="0456A640">
      <w:numFmt w:val="bullet"/>
      <w:lvlText w:val="•"/>
      <w:lvlJc w:val="left"/>
      <w:pPr>
        <w:ind w:left="1080" w:hanging="720"/>
      </w:pPr>
      <w:rPr>
        <w:rFonts w:hint="default" w:ascii="Calibri" w:hAnsi="Calibri" w:eastAsia="Times"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1F10B20"/>
    <w:multiLevelType w:val="hybridMultilevel"/>
    <w:tmpl w:val="C61CD4C0"/>
    <w:lvl w:ilvl="0" w:tplc="0456A640">
      <w:numFmt w:val="bullet"/>
      <w:lvlText w:val="•"/>
      <w:lvlJc w:val="left"/>
      <w:pPr>
        <w:ind w:left="2160" w:hanging="720"/>
      </w:pPr>
      <w:rPr>
        <w:rFonts w:hint="default" w:ascii="Calibri" w:hAnsi="Calibri" w:eastAsia="Times" w:cs="Calibr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7A8C2779"/>
    <w:multiLevelType w:val="hybridMultilevel"/>
    <w:tmpl w:val="12CC62B6"/>
    <w:lvl w:ilvl="0" w:tplc="0456A640">
      <w:numFmt w:val="bullet"/>
      <w:lvlText w:val="•"/>
      <w:lvlJc w:val="left"/>
      <w:pPr>
        <w:ind w:left="1440" w:hanging="720"/>
      </w:pPr>
      <w:rPr>
        <w:rFonts w:hint="default" w:ascii="Calibri" w:hAnsi="Calibri" w:eastAsia="Times"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347216534">
    <w:abstractNumId w:val="2"/>
  </w:num>
  <w:num w:numId="2" w16cid:durableId="793795366">
    <w:abstractNumId w:val="0"/>
  </w:num>
  <w:num w:numId="3" w16cid:durableId="1920433827">
    <w:abstractNumId w:val="7"/>
  </w:num>
  <w:num w:numId="4" w16cid:durableId="1872183864">
    <w:abstractNumId w:val="1"/>
  </w:num>
  <w:num w:numId="5" w16cid:durableId="1797214839">
    <w:abstractNumId w:val="5"/>
  </w:num>
  <w:num w:numId="6" w16cid:durableId="874543481">
    <w:abstractNumId w:val="6"/>
  </w:num>
  <w:num w:numId="7" w16cid:durableId="2082217679">
    <w:abstractNumId w:val="3"/>
  </w:num>
  <w:num w:numId="8" w16cid:durableId="971447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0E"/>
    <w:rsid w:val="00001D32"/>
    <w:rsid w:val="00004441"/>
    <w:rsid w:val="00005C89"/>
    <w:rsid w:val="00006ABB"/>
    <w:rsid w:val="000101FA"/>
    <w:rsid w:val="00011099"/>
    <w:rsid w:val="00011B94"/>
    <w:rsid w:val="00014962"/>
    <w:rsid w:val="00015BE9"/>
    <w:rsid w:val="000201EE"/>
    <w:rsid w:val="00021E35"/>
    <w:rsid w:val="00024B94"/>
    <w:rsid w:val="000255E9"/>
    <w:rsid w:val="0003341D"/>
    <w:rsid w:val="00041CB7"/>
    <w:rsid w:val="00043622"/>
    <w:rsid w:val="00061ABD"/>
    <w:rsid w:val="000623E6"/>
    <w:rsid w:val="000678D5"/>
    <w:rsid w:val="00073794"/>
    <w:rsid w:val="00073DF6"/>
    <w:rsid w:val="00080109"/>
    <w:rsid w:val="00081F3B"/>
    <w:rsid w:val="00081F81"/>
    <w:rsid w:val="000922AC"/>
    <w:rsid w:val="000A33FF"/>
    <w:rsid w:val="000B1F4B"/>
    <w:rsid w:val="000B5B2F"/>
    <w:rsid w:val="000C29BA"/>
    <w:rsid w:val="000C65FD"/>
    <w:rsid w:val="000C6D1B"/>
    <w:rsid w:val="000D260B"/>
    <w:rsid w:val="000E01A9"/>
    <w:rsid w:val="000F3F6F"/>
    <w:rsid w:val="000F53DA"/>
    <w:rsid w:val="000F5903"/>
    <w:rsid w:val="00102C9F"/>
    <w:rsid w:val="001065AB"/>
    <w:rsid w:val="00106EFC"/>
    <w:rsid w:val="0011075F"/>
    <w:rsid w:val="001238D7"/>
    <w:rsid w:val="001279FA"/>
    <w:rsid w:val="00127DF9"/>
    <w:rsid w:val="0013203B"/>
    <w:rsid w:val="00147C3D"/>
    <w:rsid w:val="00151D9E"/>
    <w:rsid w:val="001534AB"/>
    <w:rsid w:val="00162046"/>
    <w:rsid w:val="00170C61"/>
    <w:rsid w:val="00174BE1"/>
    <w:rsid w:val="00177B6B"/>
    <w:rsid w:val="00180B7F"/>
    <w:rsid w:val="00191F56"/>
    <w:rsid w:val="001921BF"/>
    <w:rsid w:val="00194CA3"/>
    <w:rsid w:val="00196777"/>
    <w:rsid w:val="00196A0D"/>
    <w:rsid w:val="001A3821"/>
    <w:rsid w:val="001A75E1"/>
    <w:rsid w:val="001B1E27"/>
    <w:rsid w:val="001B25FB"/>
    <w:rsid w:val="001B34BC"/>
    <w:rsid w:val="001B3BEC"/>
    <w:rsid w:val="001B3C24"/>
    <w:rsid w:val="001B4E2A"/>
    <w:rsid w:val="001B7EE3"/>
    <w:rsid w:val="001C281C"/>
    <w:rsid w:val="001C2E44"/>
    <w:rsid w:val="001C3534"/>
    <w:rsid w:val="001C453A"/>
    <w:rsid w:val="001E2A96"/>
    <w:rsid w:val="001E43AA"/>
    <w:rsid w:val="001E5E72"/>
    <w:rsid w:val="001F06FD"/>
    <w:rsid w:val="001F2C7A"/>
    <w:rsid w:val="0020699C"/>
    <w:rsid w:val="0020736E"/>
    <w:rsid w:val="00207FF6"/>
    <w:rsid w:val="00210172"/>
    <w:rsid w:val="00211511"/>
    <w:rsid w:val="00214752"/>
    <w:rsid w:val="002171FB"/>
    <w:rsid w:val="0021778D"/>
    <w:rsid w:val="00221509"/>
    <w:rsid w:val="00221B12"/>
    <w:rsid w:val="002276EE"/>
    <w:rsid w:val="00230C43"/>
    <w:rsid w:val="00231BF2"/>
    <w:rsid w:val="00233582"/>
    <w:rsid w:val="002338EC"/>
    <w:rsid w:val="00233C0E"/>
    <w:rsid w:val="00233FAC"/>
    <w:rsid w:val="00244D78"/>
    <w:rsid w:val="00252125"/>
    <w:rsid w:val="00257D74"/>
    <w:rsid w:val="0026288C"/>
    <w:rsid w:val="00272918"/>
    <w:rsid w:val="0028362E"/>
    <w:rsid w:val="00292C16"/>
    <w:rsid w:val="002A27AB"/>
    <w:rsid w:val="002A2CDC"/>
    <w:rsid w:val="002A2FA6"/>
    <w:rsid w:val="002B6EDF"/>
    <w:rsid w:val="002C0B6C"/>
    <w:rsid w:val="002D2034"/>
    <w:rsid w:val="002D4D0C"/>
    <w:rsid w:val="002E28C3"/>
    <w:rsid w:val="002E31BF"/>
    <w:rsid w:val="002E45E5"/>
    <w:rsid w:val="002E52C5"/>
    <w:rsid w:val="002E5645"/>
    <w:rsid w:val="002F52C6"/>
    <w:rsid w:val="002F58A4"/>
    <w:rsid w:val="003035DD"/>
    <w:rsid w:val="00306E35"/>
    <w:rsid w:val="003130C4"/>
    <w:rsid w:val="00315E62"/>
    <w:rsid w:val="00323C4E"/>
    <w:rsid w:val="00330C45"/>
    <w:rsid w:val="00337D41"/>
    <w:rsid w:val="00347749"/>
    <w:rsid w:val="00352995"/>
    <w:rsid w:val="0035418A"/>
    <w:rsid w:val="00356A02"/>
    <w:rsid w:val="003573F5"/>
    <w:rsid w:val="00361F34"/>
    <w:rsid w:val="00365040"/>
    <w:rsid w:val="0036539E"/>
    <w:rsid w:val="00366889"/>
    <w:rsid w:val="003805DC"/>
    <w:rsid w:val="003B4C7E"/>
    <w:rsid w:val="003C27AC"/>
    <w:rsid w:val="003C3292"/>
    <w:rsid w:val="003C395E"/>
    <w:rsid w:val="003D2B66"/>
    <w:rsid w:val="003D72E4"/>
    <w:rsid w:val="003D75D6"/>
    <w:rsid w:val="003D7B4D"/>
    <w:rsid w:val="003E2DD5"/>
    <w:rsid w:val="003E307E"/>
    <w:rsid w:val="003E65A2"/>
    <w:rsid w:val="00434539"/>
    <w:rsid w:val="00437CCD"/>
    <w:rsid w:val="00442C98"/>
    <w:rsid w:val="004507D6"/>
    <w:rsid w:val="004521BD"/>
    <w:rsid w:val="004614C6"/>
    <w:rsid w:val="004629A7"/>
    <w:rsid w:val="00466AEF"/>
    <w:rsid w:val="0047093D"/>
    <w:rsid w:val="004729AE"/>
    <w:rsid w:val="0047314A"/>
    <w:rsid w:val="004749C4"/>
    <w:rsid w:val="004815F9"/>
    <w:rsid w:val="004820EB"/>
    <w:rsid w:val="00485EB2"/>
    <w:rsid w:val="00486EA7"/>
    <w:rsid w:val="0049443D"/>
    <w:rsid w:val="00497506"/>
    <w:rsid w:val="004A5C64"/>
    <w:rsid w:val="004A6D90"/>
    <w:rsid w:val="004C24DE"/>
    <w:rsid w:val="004C28F4"/>
    <w:rsid w:val="004C6187"/>
    <w:rsid w:val="004D3203"/>
    <w:rsid w:val="004E3252"/>
    <w:rsid w:val="004F08F9"/>
    <w:rsid w:val="00507C36"/>
    <w:rsid w:val="00522131"/>
    <w:rsid w:val="005261BC"/>
    <w:rsid w:val="00536137"/>
    <w:rsid w:val="00541539"/>
    <w:rsid w:val="00541607"/>
    <w:rsid w:val="005449A6"/>
    <w:rsid w:val="00547478"/>
    <w:rsid w:val="00574915"/>
    <w:rsid w:val="00583CD6"/>
    <w:rsid w:val="00584172"/>
    <w:rsid w:val="00584B85"/>
    <w:rsid w:val="005866A0"/>
    <w:rsid w:val="00587070"/>
    <w:rsid w:val="00587D8D"/>
    <w:rsid w:val="005928E1"/>
    <w:rsid w:val="005A4CD4"/>
    <w:rsid w:val="005A5F5E"/>
    <w:rsid w:val="005B2C5D"/>
    <w:rsid w:val="005B31E4"/>
    <w:rsid w:val="005B4E83"/>
    <w:rsid w:val="005B668D"/>
    <w:rsid w:val="005C171A"/>
    <w:rsid w:val="005C1F29"/>
    <w:rsid w:val="005D1957"/>
    <w:rsid w:val="005D7074"/>
    <w:rsid w:val="005E1873"/>
    <w:rsid w:val="005E26E1"/>
    <w:rsid w:val="005F25E9"/>
    <w:rsid w:val="005F2E50"/>
    <w:rsid w:val="005F5FB8"/>
    <w:rsid w:val="00600B82"/>
    <w:rsid w:val="00601BFE"/>
    <w:rsid w:val="006040F1"/>
    <w:rsid w:val="00604F6C"/>
    <w:rsid w:val="006073B3"/>
    <w:rsid w:val="0061275A"/>
    <w:rsid w:val="00613679"/>
    <w:rsid w:val="00621277"/>
    <w:rsid w:val="00625814"/>
    <w:rsid w:val="00630E42"/>
    <w:rsid w:val="006349F8"/>
    <w:rsid w:val="0064097E"/>
    <w:rsid w:val="00641B03"/>
    <w:rsid w:val="0064401A"/>
    <w:rsid w:val="0065579C"/>
    <w:rsid w:val="006603E1"/>
    <w:rsid w:val="0066341C"/>
    <w:rsid w:val="006650FF"/>
    <w:rsid w:val="0066728F"/>
    <w:rsid w:val="0067749C"/>
    <w:rsid w:val="00683FD8"/>
    <w:rsid w:val="0068536B"/>
    <w:rsid w:val="006873C7"/>
    <w:rsid w:val="00695332"/>
    <w:rsid w:val="006956DE"/>
    <w:rsid w:val="006A1B9B"/>
    <w:rsid w:val="006A2F8A"/>
    <w:rsid w:val="006B1914"/>
    <w:rsid w:val="006B3EFE"/>
    <w:rsid w:val="006B69B6"/>
    <w:rsid w:val="006B6BB6"/>
    <w:rsid w:val="006C629F"/>
    <w:rsid w:val="006D37A6"/>
    <w:rsid w:val="006D3E6B"/>
    <w:rsid w:val="006D5E0A"/>
    <w:rsid w:val="006E4A4C"/>
    <w:rsid w:val="006E746A"/>
    <w:rsid w:val="006F2E33"/>
    <w:rsid w:val="006F6B39"/>
    <w:rsid w:val="007001C0"/>
    <w:rsid w:val="007038C6"/>
    <w:rsid w:val="00711E74"/>
    <w:rsid w:val="0072783D"/>
    <w:rsid w:val="00727CC2"/>
    <w:rsid w:val="00736792"/>
    <w:rsid w:val="00740ADC"/>
    <w:rsid w:val="007445A4"/>
    <w:rsid w:val="00745CC5"/>
    <w:rsid w:val="007463BC"/>
    <w:rsid w:val="00750B40"/>
    <w:rsid w:val="00764125"/>
    <w:rsid w:val="007670EE"/>
    <w:rsid w:val="0078107F"/>
    <w:rsid w:val="00786683"/>
    <w:rsid w:val="00792ADB"/>
    <w:rsid w:val="007A26B6"/>
    <w:rsid w:val="007B08FB"/>
    <w:rsid w:val="007B2332"/>
    <w:rsid w:val="007B4E37"/>
    <w:rsid w:val="007C28AD"/>
    <w:rsid w:val="007C65AE"/>
    <w:rsid w:val="007C7F97"/>
    <w:rsid w:val="007D3657"/>
    <w:rsid w:val="007D60B0"/>
    <w:rsid w:val="007E12DA"/>
    <w:rsid w:val="007E317F"/>
    <w:rsid w:val="007E52E9"/>
    <w:rsid w:val="007F0E4D"/>
    <w:rsid w:val="007F6AD9"/>
    <w:rsid w:val="00800C0C"/>
    <w:rsid w:val="00815B57"/>
    <w:rsid w:val="0083598A"/>
    <w:rsid w:val="00835BAF"/>
    <w:rsid w:val="00836EAA"/>
    <w:rsid w:val="008436A0"/>
    <w:rsid w:val="00844A3F"/>
    <w:rsid w:val="00853C3C"/>
    <w:rsid w:val="008574E2"/>
    <w:rsid w:val="008634F1"/>
    <w:rsid w:val="0086791B"/>
    <w:rsid w:val="00876B97"/>
    <w:rsid w:val="00882F3D"/>
    <w:rsid w:val="0088448C"/>
    <w:rsid w:val="008851CC"/>
    <w:rsid w:val="00896EEA"/>
    <w:rsid w:val="008A150D"/>
    <w:rsid w:val="008A4F1B"/>
    <w:rsid w:val="008B5857"/>
    <w:rsid w:val="008B5C8F"/>
    <w:rsid w:val="008B7B0F"/>
    <w:rsid w:val="008C2C0A"/>
    <w:rsid w:val="008C3FE3"/>
    <w:rsid w:val="008C5870"/>
    <w:rsid w:val="008C68D4"/>
    <w:rsid w:val="008C7204"/>
    <w:rsid w:val="008C78E9"/>
    <w:rsid w:val="008D4183"/>
    <w:rsid w:val="008E10C5"/>
    <w:rsid w:val="008E3536"/>
    <w:rsid w:val="008E5F7A"/>
    <w:rsid w:val="008F4AA0"/>
    <w:rsid w:val="00921BB6"/>
    <w:rsid w:val="00922D4D"/>
    <w:rsid w:val="009273FF"/>
    <w:rsid w:val="00930741"/>
    <w:rsid w:val="00931DD2"/>
    <w:rsid w:val="009367EA"/>
    <w:rsid w:val="009408BA"/>
    <w:rsid w:val="009461EF"/>
    <w:rsid w:val="00955E04"/>
    <w:rsid w:val="00960634"/>
    <w:rsid w:val="00964194"/>
    <w:rsid w:val="00975A0E"/>
    <w:rsid w:val="00981657"/>
    <w:rsid w:val="00985773"/>
    <w:rsid w:val="0098709B"/>
    <w:rsid w:val="00991E93"/>
    <w:rsid w:val="00995B51"/>
    <w:rsid w:val="00997FE8"/>
    <w:rsid w:val="009A612A"/>
    <w:rsid w:val="009B038C"/>
    <w:rsid w:val="009B3444"/>
    <w:rsid w:val="009B4B75"/>
    <w:rsid w:val="009C5A6F"/>
    <w:rsid w:val="009C6BEB"/>
    <w:rsid w:val="009C6CE3"/>
    <w:rsid w:val="009D0D8D"/>
    <w:rsid w:val="009D12CF"/>
    <w:rsid w:val="009D2B4A"/>
    <w:rsid w:val="009D4F72"/>
    <w:rsid w:val="009F13D5"/>
    <w:rsid w:val="009F742C"/>
    <w:rsid w:val="009F7487"/>
    <w:rsid w:val="00A10D20"/>
    <w:rsid w:val="00A20AAB"/>
    <w:rsid w:val="00A221C2"/>
    <w:rsid w:val="00A26944"/>
    <w:rsid w:val="00A343D9"/>
    <w:rsid w:val="00A40D17"/>
    <w:rsid w:val="00A44714"/>
    <w:rsid w:val="00A465C2"/>
    <w:rsid w:val="00A4792B"/>
    <w:rsid w:val="00A56823"/>
    <w:rsid w:val="00A7606A"/>
    <w:rsid w:val="00A82FD4"/>
    <w:rsid w:val="00A84427"/>
    <w:rsid w:val="00A876CB"/>
    <w:rsid w:val="00A90302"/>
    <w:rsid w:val="00A92679"/>
    <w:rsid w:val="00A95C85"/>
    <w:rsid w:val="00A97B40"/>
    <w:rsid w:val="00AA36F6"/>
    <w:rsid w:val="00AA7DDD"/>
    <w:rsid w:val="00AA7E7B"/>
    <w:rsid w:val="00AB04CF"/>
    <w:rsid w:val="00AB7A00"/>
    <w:rsid w:val="00AD05E5"/>
    <w:rsid w:val="00AD18E1"/>
    <w:rsid w:val="00AE0D1B"/>
    <w:rsid w:val="00AE20DB"/>
    <w:rsid w:val="00AF3094"/>
    <w:rsid w:val="00B002E5"/>
    <w:rsid w:val="00B00A47"/>
    <w:rsid w:val="00B00C10"/>
    <w:rsid w:val="00B012FE"/>
    <w:rsid w:val="00B0161F"/>
    <w:rsid w:val="00B02ACF"/>
    <w:rsid w:val="00B05AC1"/>
    <w:rsid w:val="00B06563"/>
    <w:rsid w:val="00B165CB"/>
    <w:rsid w:val="00B174D3"/>
    <w:rsid w:val="00B30A26"/>
    <w:rsid w:val="00B35B3E"/>
    <w:rsid w:val="00B36521"/>
    <w:rsid w:val="00B42AB5"/>
    <w:rsid w:val="00B43971"/>
    <w:rsid w:val="00B44772"/>
    <w:rsid w:val="00B54EBD"/>
    <w:rsid w:val="00B55112"/>
    <w:rsid w:val="00B6123C"/>
    <w:rsid w:val="00B64FE5"/>
    <w:rsid w:val="00B706E3"/>
    <w:rsid w:val="00B72D2C"/>
    <w:rsid w:val="00B72E33"/>
    <w:rsid w:val="00B74087"/>
    <w:rsid w:val="00B74588"/>
    <w:rsid w:val="00B93150"/>
    <w:rsid w:val="00B958AE"/>
    <w:rsid w:val="00BA0275"/>
    <w:rsid w:val="00BA2699"/>
    <w:rsid w:val="00BA37C3"/>
    <w:rsid w:val="00BA5E96"/>
    <w:rsid w:val="00BA64EA"/>
    <w:rsid w:val="00BB3F5F"/>
    <w:rsid w:val="00BC2A45"/>
    <w:rsid w:val="00BC47CC"/>
    <w:rsid w:val="00BC500D"/>
    <w:rsid w:val="00BD45B2"/>
    <w:rsid w:val="00BD67C8"/>
    <w:rsid w:val="00BD736C"/>
    <w:rsid w:val="00BF1890"/>
    <w:rsid w:val="00BF22E5"/>
    <w:rsid w:val="00C13979"/>
    <w:rsid w:val="00C16BC3"/>
    <w:rsid w:val="00C17A4F"/>
    <w:rsid w:val="00C229B4"/>
    <w:rsid w:val="00C23126"/>
    <w:rsid w:val="00C42948"/>
    <w:rsid w:val="00C561D2"/>
    <w:rsid w:val="00C57E47"/>
    <w:rsid w:val="00C6259F"/>
    <w:rsid w:val="00C777A3"/>
    <w:rsid w:val="00C77F8F"/>
    <w:rsid w:val="00C94317"/>
    <w:rsid w:val="00C97F80"/>
    <w:rsid w:val="00CA18A7"/>
    <w:rsid w:val="00CA6631"/>
    <w:rsid w:val="00CA7546"/>
    <w:rsid w:val="00CA7E89"/>
    <w:rsid w:val="00CB001E"/>
    <w:rsid w:val="00CB118A"/>
    <w:rsid w:val="00CB2E1D"/>
    <w:rsid w:val="00CB58C7"/>
    <w:rsid w:val="00CB5D33"/>
    <w:rsid w:val="00CB7EA3"/>
    <w:rsid w:val="00CC0193"/>
    <w:rsid w:val="00CC298E"/>
    <w:rsid w:val="00CD59ED"/>
    <w:rsid w:val="00CD5AF6"/>
    <w:rsid w:val="00CE16EE"/>
    <w:rsid w:val="00CE6B5E"/>
    <w:rsid w:val="00CF08E6"/>
    <w:rsid w:val="00CF7512"/>
    <w:rsid w:val="00CF7B0B"/>
    <w:rsid w:val="00D00668"/>
    <w:rsid w:val="00D0303E"/>
    <w:rsid w:val="00D03CC4"/>
    <w:rsid w:val="00D05D52"/>
    <w:rsid w:val="00D06E9E"/>
    <w:rsid w:val="00D10AEE"/>
    <w:rsid w:val="00D22173"/>
    <w:rsid w:val="00D26845"/>
    <w:rsid w:val="00D31A44"/>
    <w:rsid w:val="00D36C85"/>
    <w:rsid w:val="00D4315E"/>
    <w:rsid w:val="00D51D3C"/>
    <w:rsid w:val="00D52EE0"/>
    <w:rsid w:val="00D53E08"/>
    <w:rsid w:val="00D56A4C"/>
    <w:rsid w:val="00D56CD6"/>
    <w:rsid w:val="00D64F25"/>
    <w:rsid w:val="00D65AFA"/>
    <w:rsid w:val="00D70ED7"/>
    <w:rsid w:val="00D72059"/>
    <w:rsid w:val="00D72A18"/>
    <w:rsid w:val="00D75361"/>
    <w:rsid w:val="00D87F9D"/>
    <w:rsid w:val="00D906C5"/>
    <w:rsid w:val="00D91DA5"/>
    <w:rsid w:val="00D96E2E"/>
    <w:rsid w:val="00DB1DB0"/>
    <w:rsid w:val="00DB3968"/>
    <w:rsid w:val="00DB4DC0"/>
    <w:rsid w:val="00DC00C8"/>
    <w:rsid w:val="00DC205D"/>
    <w:rsid w:val="00DC3104"/>
    <w:rsid w:val="00DD2DE7"/>
    <w:rsid w:val="00DD7361"/>
    <w:rsid w:val="00DE7D4B"/>
    <w:rsid w:val="00DF2AE5"/>
    <w:rsid w:val="00DF383D"/>
    <w:rsid w:val="00DF4633"/>
    <w:rsid w:val="00DF6B46"/>
    <w:rsid w:val="00DF6C5C"/>
    <w:rsid w:val="00DF74DE"/>
    <w:rsid w:val="00E0327C"/>
    <w:rsid w:val="00E03540"/>
    <w:rsid w:val="00E13FB7"/>
    <w:rsid w:val="00E213D1"/>
    <w:rsid w:val="00E23DBE"/>
    <w:rsid w:val="00E27614"/>
    <w:rsid w:val="00E27C51"/>
    <w:rsid w:val="00E3754C"/>
    <w:rsid w:val="00E40E8F"/>
    <w:rsid w:val="00E4140C"/>
    <w:rsid w:val="00E415C1"/>
    <w:rsid w:val="00E41784"/>
    <w:rsid w:val="00E439C5"/>
    <w:rsid w:val="00E47CFB"/>
    <w:rsid w:val="00E50DD2"/>
    <w:rsid w:val="00E5145E"/>
    <w:rsid w:val="00E55399"/>
    <w:rsid w:val="00E60C47"/>
    <w:rsid w:val="00E62EC2"/>
    <w:rsid w:val="00E63D10"/>
    <w:rsid w:val="00E70442"/>
    <w:rsid w:val="00E7376E"/>
    <w:rsid w:val="00E742BE"/>
    <w:rsid w:val="00E775CD"/>
    <w:rsid w:val="00E87C0F"/>
    <w:rsid w:val="00E910D2"/>
    <w:rsid w:val="00E912BA"/>
    <w:rsid w:val="00EA2409"/>
    <w:rsid w:val="00EB18DD"/>
    <w:rsid w:val="00EB279A"/>
    <w:rsid w:val="00EB3DE2"/>
    <w:rsid w:val="00EB7874"/>
    <w:rsid w:val="00ED4BC3"/>
    <w:rsid w:val="00ED61FB"/>
    <w:rsid w:val="00EE1CFC"/>
    <w:rsid w:val="00EE349E"/>
    <w:rsid w:val="00EE78E1"/>
    <w:rsid w:val="00EF248A"/>
    <w:rsid w:val="00F06832"/>
    <w:rsid w:val="00F12E3C"/>
    <w:rsid w:val="00F12FD3"/>
    <w:rsid w:val="00F1503C"/>
    <w:rsid w:val="00F2238C"/>
    <w:rsid w:val="00F225BD"/>
    <w:rsid w:val="00F23AC7"/>
    <w:rsid w:val="00F317E7"/>
    <w:rsid w:val="00F323FD"/>
    <w:rsid w:val="00F363E4"/>
    <w:rsid w:val="00F43F84"/>
    <w:rsid w:val="00F47A7E"/>
    <w:rsid w:val="00F520FC"/>
    <w:rsid w:val="00F615D0"/>
    <w:rsid w:val="00F7242F"/>
    <w:rsid w:val="00F725A1"/>
    <w:rsid w:val="00F74A0A"/>
    <w:rsid w:val="00F801F6"/>
    <w:rsid w:val="00F80E51"/>
    <w:rsid w:val="00F84206"/>
    <w:rsid w:val="00F8774C"/>
    <w:rsid w:val="00F9538A"/>
    <w:rsid w:val="00FA0122"/>
    <w:rsid w:val="00FA6E07"/>
    <w:rsid w:val="00FB7A3A"/>
    <w:rsid w:val="00FC08EF"/>
    <w:rsid w:val="00FC6285"/>
    <w:rsid w:val="00FD2EB3"/>
    <w:rsid w:val="00FD3B3F"/>
    <w:rsid w:val="00FD4222"/>
    <w:rsid w:val="00FE1680"/>
    <w:rsid w:val="00FE3ED8"/>
    <w:rsid w:val="00FE3FC8"/>
    <w:rsid w:val="00FE6AB1"/>
    <w:rsid w:val="00FE78AB"/>
    <w:rsid w:val="00FF0897"/>
    <w:rsid w:val="00FF1261"/>
    <w:rsid w:val="00FF6462"/>
    <w:rsid w:val="00FF6598"/>
    <w:rsid w:val="00FF7D5B"/>
    <w:rsid w:val="0292CF76"/>
    <w:rsid w:val="02B592E9"/>
    <w:rsid w:val="02ECF5E2"/>
    <w:rsid w:val="033C7EAF"/>
    <w:rsid w:val="0518C61F"/>
    <w:rsid w:val="052ADE8A"/>
    <w:rsid w:val="054CA420"/>
    <w:rsid w:val="0599BF35"/>
    <w:rsid w:val="0B14A9CD"/>
    <w:rsid w:val="0C8D0665"/>
    <w:rsid w:val="0CC695B2"/>
    <w:rsid w:val="0CFA2F43"/>
    <w:rsid w:val="0DEE3A5F"/>
    <w:rsid w:val="0DF16A85"/>
    <w:rsid w:val="100FFC66"/>
    <w:rsid w:val="10C87C9D"/>
    <w:rsid w:val="10D78E02"/>
    <w:rsid w:val="118FAF58"/>
    <w:rsid w:val="139A8FBC"/>
    <w:rsid w:val="16A07A11"/>
    <w:rsid w:val="17113F92"/>
    <w:rsid w:val="1727A456"/>
    <w:rsid w:val="18B42BCB"/>
    <w:rsid w:val="1AA8CB88"/>
    <w:rsid w:val="1B5B5A4F"/>
    <w:rsid w:val="1C73A1DF"/>
    <w:rsid w:val="1C9FC90A"/>
    <w:rsid w:val="1CABE8B1"/>
    <w:rsid w:val="1D6003A6"/>
    <w:rsid w:val="1EFB38BD"/>
    <w:rsid w:val="1F10A3A5"/>
    <w:rsid w:val="20021828"/>
    <w:rsid w:val="208B2456"/>
    <w:rsid w:val="20E5B5C0"/>
    <w:rsid w:val="229547CD"/>
    <w:rsid w:val="236DA35D"/>
    <w:rsid w:val="2395D28B"/>
    <w:rsid w:val="24BCE24A"/>
    <w:rsid w:val="24C780CC"/>
    <w:rsid w:val="2520F498"/>
    <w:rsid w:val="25AEDED6"/>
    <w:rsid w:val="269D757E"/>
    <w:rsid w:val="26C7A515"/>
    <w:rsid w:val="279187E8"/>
    <w:rsid w:val="2A851134"/>
    <w:rsid w:val="2A9420E5"/>
    <w:rsid w:val="2B464E17"/>
    <w:rsid w:val="2EADB151"/>
    <w:rsid w:val="2FD0E531"/>
    <w:rsid w:val="31361E5C"/>
    <w:rsid w:val="31CCEC4D"/>
    <w:rsid w:val="31D41585"/>
    <w:rsid w:val="31D6E96F"/>
    <w:rsid w:val="36F1291E"/>
    <w:rsid w:val="37964048"/>
    <w:rsid w:val="392807E4"/>
    <w:rsid w:val="3AA7833A"/>
    <w:rsid w:val="3C6A4A81"/>
    <w:rsid w:val="3C80F47C"/>
    <w:rsid w:val="3CC04B7B"/>
    <w:rsid w:val="3D471F9C"/>
    <w:rsid w:val="3EBD39E1"/>
    <w:rsid w:val="403DD497"/>
    <w:rsid w:val="416DB5BA"/>
    <w:rsid w:val="41E971CE"/>
    <w:rsid w:val="420A220F"/>
    <w:rsid w:val="4385422F"/>
    <w:rsid w:val="438D0BC8"/>
    <w:rsid w:val="47805B25"/>
    <w:rsid w:val="4784FA0A"/>
    <w:rsid w:val="47AA57D6"/>
    <w:rsid w:val="4AAB19D5"/>
    <w:rsid w:val="4CEAD74E"/>
    <w:rsid w:val="4D506706"/>
    <w:rsid w:val="4E939B40"/>
    <w:rsid w:val="4F3D9104"/>
    <w:rsid w:val="508807C8"/>
    <w:rsid w:val="51D5AB4E"/>
    <w:rsid w:val="549284D2"/>
    <w:rsid w:val="55B26C82"/>
    <w:rsid w:val="582251EE"/>
    <w:rsid w:val="594D3C2F"/>
    <w:rsid w:val="5A1833BB"/>
    <w:rsid w:val="5C3BFF4B"/>
    <w:rsid w:val="5C73C550"/>
    <w:rsid w:val="5CA62BC4"/>
    <w:rsid w:val="5D7F1486"/>
    <w:rsid w:val="5EC3745A"/>
    <w:rsid w:val="647C17C0"/>
    <w:rsid w:val="676273E5"/>
    <w:rsid w:val="67A9B66A"/>
    <w:rsid w:val="6AD1E2F8"/>
    <w:rsid w:val="6B2B755D"/>
    <w:rsid w:val="6E3AF425"/>
    <w:rsid w:val="6F2F98EF"/>
    <w:rsid w:val="6F8BF58E"/>
    <w:rsid w:val="70DC8DE5"/>
    <w:rsid w:val="712FEE99"/>
    <w:rsid w:val="7282ACE5"/>
    <w:rsid w:val="7442BD62"/>
    <w:rsid w:val="746B41EB"/>
    <w:rsid w:val="74C6CE5F"/>
    <w:rsid w:val="74CB2D87"/>
    <w:rsid w:val="75DE8DC3"/>
    <w:rsid w:val="7601A88A"/>
    <w:rsid w:val="76131013"/>
    <w:rsid w:val="785DC6F5"/>
    <w:rsid w:val="78F9B152"/>
    <w:rsid w:val="79431F75"/>
    <w:rsid w:val="7963C297"/>
    <w:rsid w:val="79A47D30"/>
    <w:rsid w:val="79E5C9C6"/>
    <w:rsid w:val="7CBCCF72"/>
    <w:rsid w:val="7CD98A1F"/>
    <w:rsid w:val="7F0909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93B5B"/>
  <w15:docId w15:val="{8D75FA52-2332-4A81-BBB3-083FCFB1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7D3657"/>
    <w:pPr>
      <w:spacing w:line="240" w:lineRule="auto"/>
    </w:pPr>
    <w:rPr>
      <w:rFonts w:eastAsia="Times" w:cs="Times New Roman"/>
      <w:szCs w:val="20"/>
      <w:lang w:eastAsia="en-GB"/>
    </w:rPr>
  </w:style>
  <w:style w:type="paragraph" w:styleId="Heading1">
    <w:name w:val="heading 1"/>
    <w:basedOn w:val="Normal"/>
    <w:next w:val="Normal"/>
    <w:link w:val="Heading1Char"/>
    <w:uiPriority w:val="9"/>
    <w:qFormat/>
    <w:rsid w:val="00004441"/>
    <w:pPr>
      <w:keepNext/>
      <w:keepLines/>
      <w:spacing w:before="240"/>
      <w:outlineLvl w:val="0"/>
    </w:pPr>
    <w:rPr>
      <w:rFonts w:asciiTheme="majorHAnsi" w:hAnsiTheme="majorHAnsi" w:eastAsiaTheme="majorEastAsia" w:cstheme="majorBidi"/>
      <w:b/>
      <w:color w:val="365F91" w:themeColor="accent1" w:themeShade="BF"/>
      <w:sz w:val="24"/>
      <w:szCs w:val="32"/>
    </w:rPr>
  </w:style>
  <w:style w:type="paragraph" w:styleId="Heading2">
    <w:name w:val="heading 2"/>
    <w:basedOn w:val="Normal"/>
    <w:next w:val="Normal"/>
    <w:link w:val="Heading2Char"/>
    <w:uiPriority w:val="9"/>
    <w:unhideWhenUsed/>
    <w:qFormat/>
    <w:rsid w:val="00004441"/>
    <w:pPr>
      <w:keepNext/>
      <w:keepLines/>
      <w:spacing w:before="40"/>
      <w:outlineLvl w:val="1"/>
    </w:pPr>
    <w:rPr>
      <w:rFonts w:asciiTheme="majorHAnsi" w:hAnsiTheme="majorHAnsi" w:eastAsiaTheme="majorEastAsia" w:cstheme="majorBidi"/>
      <w:b/>
      <w:szCs w:val="26"/>
    </w:rPr>
  </w:style>
  <w:style w:type="paragraph" w:styleId="Heading3">
    <w:name w:val="heading 3"/>
    <w:basedOn w:val="Normal"/>
    <w:next w:val="Normal"/>
    <w:link w:val="Heading3Char"/>
    <w:qFormat/>
    <w:rsid w:val="00CA7E89"/>
    <w:pPr>
      <w:keepNext/>
      <w:spacing w:before="240"/>
      <w:outlineLvl w:val="2"/>
    </w:pPr>
    <w:rPr>
      <w:rFonts w:ascii="Calibri" w:hAnsi="Calibr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CA7E89"/>
    <w:rPr>
      <w:rFonts w:ascii="Calibri" w:hAnsi="Calibri" w:eastAsia="Times" w:cs="Times New Roman"/>
      <w:b/>
      <w:szCs w:val="20"/>
      <w:lang w:eastAsia="en-GB"/>
    </w:rPr>
  </w:style>
  <w:style w:type="paragraph" w:styleId="Header">
    <w:name w:val="header"/>
    <w:basedOn w:val="Normal"/>
    <w:link w:val="HeaderChar"/>
    <w:uiPriority w:val="99"/>
    <w:rsid w:val="00975A0E"/>
    <w:pPr>
      <w:tabs>
        <w:tab w:val="center" w:pos="4153"/>
        <w:tab w:val="right" w:pos="8306"/>
      </w:tabs>
    </w:pPr>
  </w:style>
  <w:style w:type="character" w:styleId="HeaderChar" w:customStyle="1">
    <w:name w:val="Header Char"/>
    <w:basedOn w:val="DefaultParagraphFont"/>
    <w:link w:val="Header"/>
    <w:uiPriority w:val="99"/>
    <w:rsid w:val="00975A0E"/>
    <w:rPr>
      <w:rFonts w:ascii="Arial" w:hAnsi="Arial" w:eastAsia="Times" w:cs="Times New Roman"/>
      <w:sz w:val="24"/>
      <w:szCs w:val="20"/>
      <w:lang w:eastAsia="en-GB"/>
    </w:rPr>
  </w:style>
  <w:style w:type="paragraph" w:styleId="Footer">
    <w:name w:val="footer"/>
    <w:basedOn w:val="Normal"/>
    <w:link w:val="FooterChar"/>
    <w:uiPriority w:val="99"/>
    <w:rsid w:val="00975A0E"/>
    <w:pPr>
      <w:tabs>
        <w:tab w:val="center" w:pos="4153"/>
        <w:tab w:val="right" w:pos="8306"/>
      </w:tabs>
    </w:pPr>
  </w:style>
  <w:style w:type="character" w:styleId="FooterChar" w:customStyle="1">
    <w:name w:val="Footer Char"/>
    <w:basedOn w:val="DefaultParagraphFont"/>
    <w:link w:val="Footer"/>
    <w:uiPriority w:val="99"/>
    <w:rsid w:val="00975A0E"/>
    <w:rPr>
      <w:rFonts w:ascii="Arial" w:hAnsi="Arial" w:eastAsia="Times" w:cs="Times New Roman"/>
      <w:sz w:val="24"/>
      <w:szCs w:val="20"/>
      <w:lang w:eastAsia="en-GB"/>
    </w:rPr>
  </w:style>
  <w:style w:type="character" w:styleId="PageNumber">
    <w:name w:val="page number"/>
    <w:basedOn w:val="DefaultParagraphFont"/>
    <w:rsid w:val="00975A0E"/>
  </w:style>
  <w:style w:type="paragraph" w:styleId="NormalWeb">
    <w:name w:val="Normal (Web)"/>
    <w:basedOn w:val="Normal"/>
    <w:rsid w:val="00975A0E"/>
    <w:pPr>
      <w:spacing w:before="100" w:beforeAutospacing="1" w:after="100" w:afterAutospacing="1"/>
    </w:pPr>
    <w:rPr>
      <w:rFonts w:ascii="Times New Roman" w:hAnsi="Times New Roman" w:eastAsia="Times New Roman"/>
      <w:szCs w:val="24"/>
    </w:rPr>
  </w:style>
  <w:style w:type="character" w:styleId="Emphasis">
    <w:name w:val="Emphasis"/>
    <w:qFormat/>
    <w:rsid w:val="00975A0E"/>
    <w:rPr>
      <w:i/>
      <w:iCs/>
    </w:rPr>
  </w:style>
  <w:style w:type="character" w:styleId="Hyperlink">
    <w:name w:val="Hyperlink"/>
    <w:basedOn w:val="DefaultParagraphFont"/>
    <w:uiPriority w:val="99"/>
    <w:unhideWhenUsed/>
    <w:rsid w:val="00F12E3C"/>
    <w:rPr>
      <w:color w:val="0000FF" w:themeColor="hyperlink"/>
      <w:u w:val="single"/>
    </w:rPr>
  </w:style>
  <w:style w:type="paragraph" w:styleId="BalloonText">
    <w:name w:val="Balloon Text"/>
    <w:basedOn w:val="Normal"/>
    <w:link w:val="BalloonTextChar"/>
    <w:uiPriority w:val="99"/>
    <w:semiHidden/>
    <w:unhideWhenUsed/>
    <w:rsid w:val="00D56CD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56CD6"/>
    <w:rPr>
      <w:rFonts w:ascii="Lucida Grande" w:hAnsi="Lucida Grande" w:eastAsia="Times" w:cs="Lucida Grande"/>
      <w:sz w:val="18"/>
      <w:szCs w:val="18"/>
      <w:lang w:eastAsia="en-GB"/>
    </w:rPr>
  </w:style>
  <w:style w:type="character" w:styleId="FollowedHyperlink">
    <w:name w:val="FollowedHyperlink"/>
    <w:basedOn w:val="DefaultParagraphFont"/>
    <w:uiPriority w:val="99"/>
    <w:semiHidden/>
    <w:unhideWhenUsed/>
    <w:rsid w:val="00F8774C"/>
    <w:rPr>
      <w:color w:val="800080" w:themeColor="followedHyperlink"/>
      <w:u w:val="single"/>
    </w:rPr>
  </w:style>
  <w:style w:type="character" w:styleId="UnresolvedMention">
    <w:name w:val="Unresolved Mention"/>
    <w:basedOn w:val="DefaultParagraphFont"/>
    <w:uiPriority w:val="99"/>
    <w:rsid w:val="00221B12"/>
    <w:rPr>
      <w:color w:val="605E5C"/>
      <w:shd w:val="clear" w:color="auto" w:fill="E1DFDD"/>
    </w:rPr>
  </w:style>
  <w:style w:type="paragraph" w:styleId="Revision">
    <w:name w:val="Revision"/>
    <w:hidden/>
    <w:uiPriority w:val="99"/>
    <w:semiHidden/>
    <w:rsid w:val="000C65FD"/>
    <w:pPr>
      <w:spacing w:line="240" w:lineRule="auto"/>
    </w:pPr>
    <w:rPr>
      <w:rFonts w:ascii="Arial" w:hAnsi="Arial" w:eastAsia="Times" w:cs="Times New Roman"/>
      <w:sz w:val="24"/>
      <w:szCs w:val="20"/>
      <w:lang w:eastAsia="en-GB"/>
    </w:rPr>
  </w:style>
  <w:style w:type="character" w:styleId="CommentReference">
    <w:name w:val="annotation reference"/>
    <w:basedOn w:val="DefaultParagraphFont"/>
    <w:uiPriority w:val="99"/>
    <w:semiHidden/>
    <w:unhideWhenUsed/>
    <w:rsid w:val="000C65FD"/>
    <w:rPr>
      <w:sz w:val="16"/>
      <w:szCs w:val="16"/>
    </w:rPr>
  </w:style>
  <w:style w:type="paragraph" w:styleId="CommentText">
    <w:name w:val="annotation text"/>
    <w:basedOn w:val="Normal"/>
    <w:link w:val="CommentTextChar"/>
    <w:uiPriority w:val="99"/>
    <w:unhideWhenUsed/>
    <w:rsid w:val="000C65FD"/>
    <w:rPr>
      <w:sz w:val="20"/>
    </w:rPr>
  </w:style>
  <w:style w:type="character" w:styleId="CommentTextChar" w:customStyle="1">
    <w:name w:val="Comment Text Char"/>
    <w:basedOn w:val="DefaultParagraphFont"/>
    <w:link w:val="CommentText"/>
    <w:uiPriority w:val="99"/>
    <w:rsid w:val="000C65FD"/>
    <w:rPr>
      <w:rFonts w:ascii="Arial" w:hAnsi="Arial" w:eastAsia="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C65FD"/>
    <w:rPr>
      <w:b/>
      <w:bCs/>
    </w:rPr>
  </w:style>
  <w:style w:type="character" w:styleId="CommentSubjectChar" w:customStyle="1">
    <w:name w:val="Comment Subject Char"/>
    <w:basedOn w:val="CommentTextChar"/>
    <w:link w:val="CommentSubject"/>
    <w:uiPriority w:val="99"/>
    <w:semiHidden/>
    <w:rsid w:val="000C65FD"/>
    <w:rPr>
      <w:rFonts w:ascii="Arial" w:hAnsi="Arial" w:eastAsia="Times" w:cs="Times New Roman"/>
      <w:b/>
      <w:bCs/>
      <w:sz w:val="20"/>
      <w:szCs w:val="20"/>
      <w:lang w:eastAsia="en-GB"/>
    </w:rPr>
  </w:style>
  <w:style w:type="character" w:styleId="normaltextrun" w:customStyle="1">
    <w:name w:val="normaltextrun"/>
    <w:basedOn w:val="DefaultParagraphFont"/>
    <w:rsid w:val="00E87C0F"/>
  </w:style>
  <w:style w:type="character" w:styleId="eop" w:customStyle="1">
    <w:name w:val="eop"/>
    <w:basedOn w:val="DefaultParagraphFont"/>
    <w:rsid w:val="00E87C0F"/>
  </w:style>
  <w:style w:type="paragraph" w:styleId="ListParagraph">
    <w:name w:val="List Paragraph"/>
    <w:basedOn w:val="Normal"/>
    <w:uiPriority w:val="34"/>
    <w:qFormat/>
    <w:rsid w:val="00584172"/>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lang w:eastAsia="en-GB"/>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04441"/>
    <w:rPr>
      <w:rFonts w:asciiTheme="majorHAnsi" w:hAnsiTheme="majorHAnsi" w:eastAsiaTheme="majorEastAsia" w:cstheme="majorBidi"/>
      <w:b/>
      <w:color w:val="365F91" w:themeColor="accent1" w:themeShade="BF"/>
      <w:sz w:val="24"/>
      <w:szCs w:val="32"/>
      <w:lang w:eastAsia="en-GB"/>
    </w:rPr>
  </w:style>
  <w:style w:type="character" w:styleId="Heading2Char" w:customStyle="1">
    <w:name w:val="Heading 2 Char"/>
    <w:basedOn w:val="DefaultParagraphFont"/>
    <w:link w:val="Heading2"/>
    <w:uiPriority w:val="9"/>
    <w:rsid w:val="00004441"/>
    <w:rPr>
      <w:rFonts w:asciiTheme="majorHAnsi" w:hAnsiTheme="majorHAnsi" w:eastAsiaTheme="majorEastAsia" w:cstheme="majorBidi"/>
      <w:b/>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82428">
      <w:bodyDiv w:val="1"/>
      <w:marLeft w:val="0"/>
      <w:marRight w:val="0"/>
      <w:marTop w:val="0"/>
      <w:marBottom w:val="0"/>
      <w:divBdr>
        <w:top w:val="none" w:sz="0" w:space="0" w:color="auto"/>
        <w:left w:val="none" w:sz="0" w:space="0" w:color="auto"/>
        <w:bottom w:val="none" w:sz="0" w:space="0" w:color="auto"/>
        <w:right w:val="none" w:sz="0" w:space="0" w:color="auto"/>
      </w:divBdr>
    </w:div>
    <w:div w:id="585265704">
      <w:bodyDiv w:val="1"/>
      <w:marLeft w:val="0"/>
      <w:marRight w:val="0"/>
      <w:marTop w:val="0"/>
      <w:marBottom w:val="0"/>
      <w:divBdr>
        <w:top w:val="none" w:sz="0" w:space="0" w:color="auto"/>
        <w:left w:val="none" w:sz="0" w:space="0" w:color="auto"/>
        <w:bottom w:val="none" w:sz="0" w:space="0" w:color="auto"/>
        <w:right w:val="none" w:sz="0" w:space="0" w:color="auto"/>
      </w:divBdr>
    </w:div>
    <w:div w:id="781459410">
      <w:bodyDiv w:val="1"/>
      <w:marLeft w:val="0"/>
      <w:marRight w:val="0"/>
      <w:marTop w:val="0"/>
      <w:marBottom w:val="0"/>
      <w:divBdr>
        <w:top w:val="none" w:sz="0" w:space="0" w:color="auto"/>
        <w:left w:val="none" w:sz="0" w:space="0" w:color="auto"/>
        <w:bottom w:val="none" w:sz="0" w:space="0" w:color="auto"/>
        <w:right w:val="none" w:sz="0" w:space="0" w:color="auto"/>
      </w:divBdr>
    </w:div>
    <w:div w:id="16593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enai-education@abdn.ac.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abdn.ac.uk/about/privacy/research-participants-938.php"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enai-education@abdn.ac.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lizabeth.curtis@abdn.ac.uk" TargetMode="External" Id="rId14" /><Relationship Type="http://schemas.openxmlformats.org/officeDocument/2006/relationships/theme" Target="theme/theme1.xml" Id="rId22" /><Relationship Type="http://schemas.openxmlformats.org/officeDocument/2006/relationships/glossaryDocument" Target="glossary/document.xml" Id="R00ebdf16dc0e46d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8858b7-c5f5-482d-99c9-99c074b86a54}"/>
      </w:docPartPr>
      <w:docPartBody>
        <w:p w14:paraId="1C73A1D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5A2F6DEA484848ADF2EE1F65A28EEB" ma:contentTypeVersion="13" ma:contentTypeDescription="Create a new document." ma:contentTypeScope="" ma:versionID="db62c30b3a990c00481cc9c1fa31dfe4">
  <xsd:schema xmlns:xsd="http://www.w3.org/2001/XMLSchema" xmlns:xs="http://www.w3.org/2001/XMLSchema" xmlns:p="http://schemas.microsoft.com/office/2006/metadata/properties" xmlns:ns2="bba06f6c-70ee-47a7-90a2-ea4b67d2218b" xmlns:ns3="f33c264e-1fd1-4b4a-9e10-6fb9b04133ed" targetNamespace="http://schemas.microsoft.com/office/2006/metadata/properties" ma:root="true" ma:fieldsID="d244bd27db07402bbefdcf6d70a5fd22" ns2:_="" ns3:_="">
    <xsd:import namespace="bba06f6c-70ee-47a7-90a2-ea4b67d2218b"/>
    <xsd:import namespace="f33c264e-1fd1-4b4a-9e10-6fb9b0413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f6c-70ee-47a7-90a2-ea4b67d22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c264e-1fd1-4b4a-9e10-6fb9b0413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7c48ec-c953-463a-a40b-610829b30d0e}" ma:internalName="TaxCatchAll" ma:showField="CatchAllData" ma:web="f33c264e-1fd1-4b4a-9e10-6fb9b0413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a06f6c-70ee-47a7-90a2-ea4b67d2218b">
      <Terms xmlns="http://schemas.microsoft.com/office/infopath/2007/PartnerControls"/>
    </lcf76f155ced4ddcb4097134ff3c332f>
    <TaxCatchAll xmlns="f33c264e-1fd1-4b4a-9e10-6fb9b04133ed" xsi:nil="true"/>
    <SharedWithUsers xmlns="f33c264e-1fd1-4b4a-9e10-6fb9b04133e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397E-5301-4034-BC9D-755E8F3C3660}">
  <ds:schemaRefs>
    <ds:schemaRef ds:uri="http://schemas.microsoft.com/sharepoint/v3/contenttype/forms"/>
  </ds:schemaRefs>
</ds:datastoreItem>
</file>

<file path=customXml/itemProps2.xml><?xml version="1.0" encoding="utf-8"?>
<ds:datastoreItem xmlns:ds="http://schemas.openxmlformats.org/officeDocument/2006/customXml" ds:itemID="{3B71667F-B4B5-4D2C-8AA7-BBB387E2A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f6c-70ee-47a7-90a2-ea4b67d2218b"/>
    <ds:schemaRef ds:uri="f33c264e-1fd1-4b4a-9e10-6fb9b041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3C5F-14AF-4F41-A2EA-049A9F6C19A5}">
  <ds:schemaRefs>
    <ds:schemaRef ds:uri="http://schemas.microsoft.com/office/2006/metadata/properties"/>
    <ds:schemaRef ds:uri="http://schemas.microsoft.com/office/infopath/2007/PartnerControls"/>
    <ds:schemaRef ds:uri="bba06f6c-70ee-47a7-90a2-ea4b67d2218b"/>
    <ds:schemaRef ds:uri="f33c264e-1fd1-4b4a-9e10-6fb9b04133ed"/>
  </ds:schemaRefs>
</ds:datastoreItem>
</file>

<file path=customXml/itemProps4.xml><?xml version="1.0" encoding="utf-8"?>
<ds:datastoreItem xmlns:ds="http://schemas.openxmlformats.org/officeDocument/2006/customXml" ds:itemID="{1EE512D7-E33B-449D-8049-02F67BFCE9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Aberdeen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Cristina</dc:creator>
  <keywords/>
  <lastModifiedBy>Kiezebrink, Kirsty</lastModifiedBy>
  <revision>28</revision>
  <lastPrinted>2023-02-24T08:00:00.0000000Z</lastPrinted>
  <dcterms:created xsi:type="dcterms:W3CDTF">2024-04-16T16:41:00.0000000Z</dcterms:created>
  <dcterms:modified xsi:type="dcterms:W3CDTF">2024-04-22T16:10:49.4009747Z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0x010100265A2F6DEA484848ADF2EE1F65A28EEB</vt:lpwstr>
  </property>
  <property fmtid="{D5CDD505-2E9C-101B-9397-08002B2CF9AE}" pid="4" name="MediaServiceImageTags">
    <vt:lpwstr/>
  </property>
  <property fmtid="{D5CDD505-2E9C-101B-9397-08002B2CF9AE}" pid="5" name="Order">
    <vt:r8>37600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