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2C55" w14:textId="77777777" w:rsidR="00894C0B" w:rsidRDefault="00894C0B" w:rsidP="00894C0B">
      <w:pPr>
        <w:pStyle w:val="Heading1"/>
        <w:suppressLineNumbers/>
      </w:pPr>
      <w:r>
        <w:t>Who was Walter Scott?</w:t>
      </w:r>
    </w:p>
    <w:p w14:paraId="16CF2B1D" w14:textId="75DD8912" w:rsidR="005B7928" w:rsidRDefault="002F27B4" w:rsidP="00894C0B">
      <w:pPr>
        <w:suppressLineNumbers/>
      </w:pPr>
      <w:r>
        <w:rPr>
          <w:noProof/>
        </w:rPr>
        <mc:AlternateContent>
          <mc:Choice Requires="wpg">
            <w:drawing>
              <wp:anchor distT="0" distB="0" distL="226695" distR="226695" simplePos="0" relativeHeight="251659264" behindDoc="0" locked="1" layoutInCell="1" allowOverlap="1" wp14:anchorId="278BE61C" wp14:editId="183CB289">
                <wp:simplePos x="0" y="0"/>
                <wp:positionH relativeFrom="margin">
                  <wp:posOffset>4667885</wp:posOffset>
                </wp:positionH>
                <wp:positionV relativeFrom="paragraph">
                  <wp:posOffset>-746760</wp:posOffset>
                </wp:positionV>
                <wp:extent cx="2047240" cy="7275195"/>
                <wp:effectExtent l="0" t="0" r="0" b="1905"/>
                <wp:wrapNone/>
                <wp:docPr id="201" name="Group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7240" cy="7275195"/>
                          <a:chOff x="0" y="0"/>
                          <a:chExt cx="1828800" cy="7466726"/>
                        </a:xfrm>
                      </wpg:grpSpPr>
                      <wps:wsp>
                        <wps:cNvPr id="202" name="Rectangle 202"/>
                        <wps:cNvSpPr/>
                        <wps:spPr>
                          <a:xfrm>
                            <a:off x="0" y="0"/>
                            <a:ext cx="1828800" cy="228600"/>
                          </a:xfrm>
                          <a:prstGeom prst="rect">
                            <a:avLst/>
                          </a:prstGeom>
                          <a:solidFill>
                            <a:srgbClr val="186C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10541" cy="6539447"/>
                          </a:xfrm>
                          <a:prstGeom prst="rect">
                            <a:avLst/>
                          </a:prstGeom>
                          <a:solidFill>
                            <a:srgbClr val="186C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1B79C" w14:textId="3484B111" w:rsidR="0012282B" w:rsidRDefault="0012282B" w:rsidP="0012282B">
                              <w:pPr>
                                <w:rPr>
                                  <w:rFonts w:asciiTheme="minorHAnsi" w:hAnsiTheme="minorHAnsi"/>
                                  <w:color w:val="FFFFFF" w:themeColor="background1"/>
                                </w:rPr>
                              </w:pPr>
                              <w:r w:rsidRPr="0012282B">
                                <w:rPr>
                                  <w:rFonts w:asciiTheme="minorHAnsi" w:hAnsiTheme="minorHAnsi"/>
                                  <w:color w:val="FFFFFF" w:themeColor="background1"/>
                                </w:rPr>
                                <w:t>Walter Scott was known by lots of different names in his life</w:t>
                              </w:r>
                              <w:r w:rsidRPr="0012282B">
                                <w:rPr>
                                  <w:rFonts w:asciiTheme="minorHAnsi" w:hAnsiTheme="minorHAnsi"/>
                                  <w:color w:val="FFFFFF" w:themeColor="background1"/>
                                </w:rPr>
                                <w:softHyphen/>
                              </w:r>
                              <w:r w:rsidRPr="0012282B">
                                <w:rPr>
                                  <w:rFonts w:asciiTheme="minorHAnsi" w:hAnsiTheme="minorHAnsi"/>
                                  <w:color w:val="FFFFFF" w:themeColor="background1"/>
                                </w:rPr>
                                <w:softHyphen/>
                                <w:t>.</w:t>
                              </w:r>
                            </w:p>
                            <w:p w14:paraId="0B4EB194" w14:textId="77777777" w:rsidR="002078A7" w:rsidRPr="0012282B" w:rsidRDefault="002078A7" w:rsidP="0012282B">
                              <w:pPr>
                                <w:rPr>
                                  <w:rFonts w:asciiTheme="minorHAnsi" w:hAnsiTheme="minorHAnsi"/>
                                  <w:color w:val="FFFFFF" w:themeColor="background1"/>
                                </w:rPr>
                              </w:pPr>
                            </w:p>
                            <w:p w14:paraId="05ADB6CA"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 xml:space="preserve">In his poem, ‘Law versus Love,’ Scott’s friend calls him Wattie. </w:t>
                              </w:r>
                            </w:p>
                            <w:p w14:paraId="744A120F"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Because he wrote about the history and beauty of Scotland, some people called him The Wizard of the North.</w:t>
                              </w:r>
                            </w:p>
                            <w:p w14:paraId="58A3CFDF" w14:textId="32FB4CAD"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He did</w:t>
                              </w:r>
                              <w:r w:rsidR="002078A7">
                                <w:rPr>
                                  <w:rFonts w:asciiTheme="minorHAnsi" w:hAnsiTheme="minorHAnsi"/>
                                  <w:color w:val="FFFFFF" w:themeColor="background1"/>
                                </w:rPr>
                                <w:t xml:space="preserve"> not</w:t>
                              </w:r>
                              <w:r w:rsidRPr="0012282B">
                                <w:rPr>
                                  <w:rFonts w:asciiTheme="minorHAnsi" w:hAnsiTheme="minorHAnsi"/>
                                  <w:color w:val="FFFFFF" w:themeColor="background1"/>
                                </w:rPr>
                                <w:t xml:space="preserve"> put his name on his novels so lots of people called him The Great Unknown, or The Author of Waverley (</w:t>
                              </w:r>
                              <w:r w:rsidRPr="0012282B">
                                <w:rPr>
                                  <w:rFonts w:asciiTheme="minorHAnsi" w:hAnsiTheme="minorHAnsi"/>
                                  <w:i/>
                                  <w:iCs/>
                                  <w:color w:val="FFFFFF" w:themeColor="background1"/>
                                </w:rPr>
                                <w:t xml:space="preserve">Waverley </w:t>
                              </w:r>
                              <w:r w:rsidRPr="0012282B">
                                <w:rPr>
                                  <w:rFonts w:asciiTheme="minorHAnsi" w:hAnsiTheme="minorHAnsi"/>
                                  <w:color w:val="FFFFFF" w:themeColor="background1"/>
                                </w:rPr>
                                <w:t xml:space="preserve">was his first novel). </w:t>
                              </w:r>
                            </w:p>
                            <w:p w14:paraId="1F6A72C2"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 xml:space="preserve">In 1820, he was given a title, which means he became Sir Walter Scott. </w:t>
                              </w:r>
                            </w:p>
                            <w:p w14:paraId="2E27CC60" w14:textId="77777777" w:rsidR="00E4206C" w:rsidRDefault="00E4206C" w:rsidP="0012282B">
                              <w:pPr>
                                <w:spacing w:after="160" w:line="259" w:lineRule="auto"/>
                                <w:rPr>
                                  <w:rFonts w:asciiTheme="minorHAnsi" w:hAnsiTheme="minorHAnsi"/>
                                  <w:color w:val="FFFFFF" w:themeColor="background1"/>
                                </w:rPr>
                              </w:pPr>
                            </w:p>
                            <w:p w14:paraId="7DDA7878" w14:textId="3ACB8E88"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Do you have any other names?</w:t>
                              </w:r>
                            </w:p>
                            <w:p w14:paraId="414C9512" w14:textId="77777777"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What do your friends call you?</w:t>
                              </w:r>
                            </w:p>
                            <w:p w14:paraId="31FFA895" w14:textId="77777777"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What about the adults in your life?</w:t>
                              </w:r>
                            </w:p>
                            <w:p w14:paraId="16FCF01F" w14:textId="0BD63A3B" w:rsidR="002F27B4" w:rsidRPr="002F27B4" w:rsidRDefault="002F27B4" w:rsidP="0012282B">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8FC5A" w14:textId="0D952682" w:rsidR="002F27B4" w:rsidRPr="0012282B" w:rsidRDefault="0012282B">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278BE61C" id="Group 201" o:spid="_x0000_s1026" alt="&quot;&quot;" style="position:absolute;margin-left:367.55pt;margin-top:-58.8pt;width:161.2pt;height:572.85pt;z-index:251659264;mso-width-percent:308;mso-wrap-distance-left:17.85pt;mso-wrap-distance-right:17.85pt;mso-position-horizontal-relative:margin;mso-width-percent:308;mso-width-relative:margin;mso-height-relative:margin" coordsize="18288,7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" fillcolor="#186c3c" stroked="f" strokeweight="1pt"/>
                <v:rect id="Rectangle 203" o:spid="_x0000_s1028" style="position:absolute;top:9272;width:18105;height:65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" fillcolor="#186c3c" stroked="f" strokeweight="1pt">
                  <v:textbox inset=",14.4pt,8.64pt,18pt">
                    <w:txbxContent>
                      <w:p w14:paraId="3FC1B79C" w14:textId="3484B111" w:rsidR="0012282B" w:rsidRDefault="0012282B" w:rsidP="0012282B">
                        <w:pPr>
                          <w:rPr>
                            <w:rFonts w:asciiTheme="minorHAnsi" w:hAnsiTheme="minorHAnsi"/>
                            <w:color w:val="FFFFFF" w:themeColor="background1"/>
                          </w:rPr>
                        </w:pPr>
                        <w:r w:rsidRPr="0012282B">
                          <w:rPr>
                            <w:rFonts w:asciiTheme="minorHAnsi" w:hAnsiTheme="minorHAnsi"/>
                            <w:color w:val="FFFFFF" w:themeColor="background1"/>
                          </w:rPr>
                          <w:t>Walter Scott was known by lots of different names in his life</w:t>
                        </w:r>
                        <w:r w:rsidRPr="0012282B">
                          <w:rPr>
                            <w:rFonts w:asciiTheme="minorHAnsi" w:hAnsiTheme="minorHAnsi"/>
                            <w:color w:val="FFFFFF" w:themeColor="background1"/>
                          </w:rPr>
                          <w:softHyphen/>
                        </w:r>
                        <w:r w:rsidRPr="0012282B">
                          <w:rPr>
                            <w:rFonts w:asciiTheme="minorHAnsi" w:hAnsiTheme="minorHAnsi"/>
                            <w:color w:val="FFFFFF" w:themeColor="background1"/>
                          </w:rPr>
                          <w:softHyphen/>
                          <w:t>.</w:t>
                        </w:r>
                      </w:p>
                      <w:p w14:paraId="0B4EB194" w14:textId="77777777" w:rsidR="002078A7" w:rsidRPr="0012282B" w:rsidRDefault="002078A7" w:rsidP="0012282B">
                        <w:pPr>
                          <w:rPr>
                            <w:rFonts w:asciiTheme="minorHAnsi" w:hAnsiTheme="minorHAnsi"/>
                            <w:color w:val="FFFFFF" w:themeColor="background1"/>
                          </w:rPr>
                        </w:pPr>
                      </w:p>
                      <w:p w14:paraId="05ADB6CA"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 xml:space="preserve">In his poem, ‘Law versus Love,’ Scott’s friend calls him Wattie. </w:t>
                        </w:r>
                      </w:p>
                      <w:p w14:paraId="744A120F"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Because he wrote about the history and beauty of Scotland, some people called him The Wizard of the North.</w:t>
                        </w:r>
                      </w:p>
                      <w:p w14:paraId="58A3CFDF" w14:textId="32FB4CAD"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He did</w:t>
                        </w:r>
                        <w:r w:rsidR="002078A7">
                          <w:rPr>
                            <w:rFonts w:asciiTheme="minorHAnsi" w:hAnsiTheme="minorHAnsi"/>
                            <w:color w:val="FFFFFF" w:themeColor="background1"/>
                          </w:rPr>
                          <w:t xml:space="preserve"> not</w:t>
                        </w:r>
                        <w:r w:rsidRPr="0012282B">
                          <w:rPr>
                            <w:rFonts w:asciiTheme="minorHAnsi" w:hAnsiTheme="minorHAnsi"/>
                            <w:color w:val="FFFFFF" w:themeColor="background1"/>
                          </w:rPr>
                          <w:t xml:space="preserve"> put his name on his novels so lots of people called him The Great Unknown, or The Author of Waverley (</w:t>
                        </w:r>
                        <w:r w:rsidRPr="0012282B">
                          <w:rPr>
                            <w:rFonts w:asciiTheme="minorHAnsi" w:hAnsiTheme="minorHAnsi"/>
                            <w:i/>
                            <w:iCs/>
                            <w:color w:val="FFFFFF" w:themeColor="background1"/>
                          </w:rPr>
                          <w:t xml:space="preserve">Waverley </w:t>
                        </w:r>
                        <w:r w:rsidRPr="0012282B">
                          <w:rPr>
                            <w:rFonts w:asciiTheme="minorHAnsi" w:hAnsiTheme="minorHAnsi"/>
                            <w:color w:val="FFFFFF" w:themeColor="background1"/>
                          </w:rPr>
                          <w:t xml:space="preserve">was his first novel). </w:t>
                        </w:r>
                      </w:p>
                      <w:p w14:paraId="1F6A72C2" w14:textId="77777777" w:rsidR="0012282B" w:rsidRPr="0012282B" w:rsidRDefault="0012282B" w:rsidP="0012282B">
                        <w:pPr>
                          <w:spacing w:after="160" w:line="259" w:lineRule="auto"/>
                          <w:rPr>
                            <w:rFonts w:asciiTheme="minorHAnsi" w:hAnsiTheme="minorHAnsi"/>
                            <w:color w:val="FFFFFF" w:themeColor="background1"/>
                          </w:rPr>
                        </w:pPr>
                        <w:r w:rsidRPr="0012282B">
                          <w:rPr>
                            <w:rFonts w:asciiTheme="minorHAnsi" w:hAnsiTheme="minorHAnsi"/>
                            <w:color w:val="FFFFFF" w:themeColor="background1"/>
                          </w:rPr>
                          <w:t xml:space="preserve">In 1820, he was given a title, which means he became Sir Walter Scott. </w:t>
                        </w:r>
                      </w:p>
                      <w:p w14:paraId="2E27CC60" w14:textId="77777777" w:rsidR="00E4206C" w:rsidRDefault="00E4206C" w:rsidP="0012282B">
                        <w:pPr>
                          <w:spacing w:after="160" w:line="259" w:lineRule="auto"/>
                          <w:rPr>
                            <w:rFonts w:asciiTheme="minorHAnsi" w:hAnsiTheme="minorHAnsi"/>
                            <w:color w:val="FFFFFF" w:themeColor="background1"/>
                          </w:rPr>
                        </w:pPr>
                      </w:p>
                      <w:p w14:paraId="7DDA7878" w14:textId="3ACB8E88"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Do you have any other names?</w:t>
                        </w:r>
                      </w:p>
                      <w:p w14:paraId="414C9512" w14:textId="77777777"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What do your friends call you?</w:t>
                        </w:r>
                      </w:p>
                      <w:p w14:paraId="31FFA895" w14:textId="77777777" w:rsidR="0012282B" w:rsidRPr="0012282B" w:rsidRDefault="0012282B" w:rsidP="0012282B">
                        <w:pPr>
                          <w:spacing w:after="160" w:line="259" w:lineRule="auto"/>
                          <w:rPr>
                            <w:rFonts w:asciiTheme="minorHAnsi" w:hAnsiTheme="minorHAnsi"/>
                            <w:color w:val="FFFFFF" w:themeColor="background1"/>
                            <w:sz w:val="22"/>
                            <w:szCs w:val="22"/>
                          </w:rPr>
                        </w:pPr>
                        <w:r w:rsidRPr="0012282B">
                          <w:rPr>
                            <w:rFonts w:asciiTheme="minorHAnsi" w:hAnsiTheme="minorHAnsi"/>
                            <w:color w:val="FFFFFF" w:themeColor="background1"/>
                            <w:sz w:val="22"/>
                            <w:szCs w:val="22"/>
                          </w:rPr>
                          <w:t>What about the adults in your life?</w:t>
                        </w:r>
                      </w:p>
                      <w:p w14:paraId="16FCF01F" w14:textId="0BD63A3B" w:rsidR="002F27B4" w:rsidRPr="002F27B4" w:rsidRDefault="002F27B4" w:rsidP="0012282B">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6178FC5A" w14:textId="0D952682" w:rsidR="002F27B4" w:rsidRPr="0012282B" w:rsidRDefault="0012282B">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v:textbox>
                </v:shape>
                <w10:wrap anchorx="margin"/>
                <w10:anchorlock/>
              </v:group>
            </w:pict>
          </mc:Fallback>
        </mc:AlternateContent>
      </w:r>
    </w:p>
    <w:p w14:paraId="3A1D3432" w14:textId="43A8532C" w:rsidR="003E70D0" w:rsidRPr="003E70D0" w:rsidRDefault="003E70D0" w:rsidP="00894C0B">
      <w:pPr>
        <w:suppressLineNumbers/>
      </w:pPr>
    </w:p>
    <w:p w14:paraId="27DCAC85" w14:textId="73A792E0" w:rsidR="00894C0B" w:rsidRDefault="00894C0B" w:rsidP="00894C0B">
      <w:pPr>
        <w:tabs>
          <w:tab w:val="left" w:pos="1478"/>
        </w:tabs>
        <w:ind w:right="3378"/>
      </w:pPr>
      <w:r w:rsidRPr="00285FB1">
        <w:t>Can you imagine what life was like before electricity? When houses were dark and cold? When you could</w:t>
      </w:r>
      <w:r w:rsidR="002078A7">
        <w:t xml:space="preserve"> not</w:t>
      </w:r>
      <w:r w:rsidRPr="00285FB1">
        <w:t xml:space="preserve"> go online or play video</w:t>
      </w:r>
      <w:r w:rsidR="002078A7">
        <w:t xml:space="preserve"> </w:t>
      </w:r>
      <w:r w:rsidRPr="00285FB1">
        <w:t xml:space="preserve">games? That was what life was like in 1771, the year in which Walter Scott was born. </w:t>
      </w:r>
    </w:p>
    <w:p w14:paraId="57D34009" w14:textId="77777777" w:rsidR="00894C0B" w:rsidRPr="00285FB1" w:rsidRDefault="00894C0B" w:rsidP="00894C0B">
      <w:pPr>
        <w:tabs>
          <w:tab w:val="left" w:pos="1478"/>
        </w:tabs>
        <w:ind w:right="3378"/>
      </w:pPr>
      <w:r>
        <w:tab/>
      </w:r>
    </w:p>
    <w:p w14:paraId="5E4C6B51" w14:textId="12316BB7" w:rsidR="00894C0B" w:rsidRDefault="00894C0B" w:rsidP="00894C0B">
      <w:pPr>
        <w:tabs>
          <w:tab w:val="left" w:pos="1478"/>
        </w:tabs>
        <w:ind w:right="3378"/>
      </w:pPr>
      <w:r w:rsidRPr="00285FB1">
        <w:t>When Walter Scott was only five years old, he got very sick. But medicine was</w:t>
      </w:r>
      <w:r w:rsidR="002078A7">
        <w:t xml:space="preserve"> not</w:t>
      </w:r>
      <w:r w:rsidRPr="00285FB1">
        <w:t xml:space="preserve"> as good as it is now, so everyone was very worried. To help him get better, his parents sent him to live with his grandparents in the Scottish </w:t>
      </w:r>
      <w:r w:rsidR="002078A7">
        <w:t>B</w:t>
      </w:r>
      <w:r w:rsidRPr="00285FB1">
        <w:t>orders. It must have been difficult to be away from his parents but</w:t>
      </w:r>
      <w:r>
        <w:t xml:space="preserve">, </w:t>
      </w:r>
      <w:r w:rsidRPr="00285FB1">
        <w:t>as every cloud has its silver lining, there were some good things too.</w:t>
      </w:r>
    </w:p>
    <w:p w14:paraId="34BDD84B" w14:textId="77777777" w:rsidR="00894C0B" w:rsidRPr="00285FB1" w:rsidRDefault="00894C0B" w:rsidP="00894C0B">
      <w:pPr>
        <w:tabs>
          <w:tab w:val="left" w:pos="1478"/>
        </w:tabs>
        <w:ind w:right="3378"/>
      </w:pPr>
    </w:p>
    <w:p w14:paraId="721F953A" w14:textId="77777777" w:rsidR="00894C0B" w:rsidRDefault="00894C0B" w:rsidP="00894C0B">
      <w:pPr>
        <w:tabs>
          <w:tab w:val="left" w:pos="1478"/>
        </w:tabs>
        <w:ind w:right="3378"/>
      </w:pPr>
      <w:r w:rsidRPr="00285FB1">
        <w:t>From his grandparents and their friends, Scott heard all sorts of old stories. He loved stories of magic, adventure, mystery, and war. When he finally returned to Edinburgh and went to school he read, ‘the usual, or rather ten times the usual, quantity of fairy tales, Eastern stories, [and] romances.’ (Romances in those days were adventure stories, not love stories). When he was older, he wrote poems and novels full of these things!</w:t>
      </w:r>
    </w:p>
    <w:p w14:paraId="40ACC60F" w14:textId="77777777" w:rsidR="00894C0B" w:rsidRPr="00285FB1" w:rsidRDefault="00894C0B" w:rsidP="00894C0B">
      <w:pPr>
        <w:tabs>
          <w:tab w:val="left" w:pos="1478"/>
        </w:tabs>
        <w:ind w:right="3378"/>
      </w:pPr>
    </w:p>
    <w:p w14:paraId="3F370E2F" w14:textId="3A98BD06" w:rsidR="00894C0B" w:rsidRDefault="00E4206C" w:rsidP="00894C0B">
      <w:pPr>
        <w:tabs>
          <w:tab w:val="left" w:pos="1478"/>
        </w:tabs>
        <w:ind w:right="3378"/>
      </w:pPr>
      <w:r>
        <w:rPr>
          <w:noProof/>
        </w:rPr>
        <mc:AlternateContent>
          <mc:Choice Requires="wps">
            <w:drawing>
              <wp:anchor distT="0" distB="0" distL="114300" distR="114300" simplePos="0" relativeHeight="251666432" behindDoc="0" locked="0" layoutInCell="1" allowOverlap="1" wp14:anchorId="448BCC98" wp14:editId="756EB9C6">
                <wp:simplePos x="0" y="0"/>
                <wp:positionH relativeFrom="column">
                  <wp:posOffset>4754245</wp:posOffset>
                </wp:positionH>
                <wp:positionV relativeFrom="paragraph">
                  <wp:posOffset>440067</wp:posOffset>
                </wp:positionV>
                <wp:extent cx="1809750" cy="82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809750" cy="82550"/>
                        </a:xfrm>
                        <a:prstGeom prst="rect">
                          <a:avLst/>
                        </a:prstGeom>
                        <a:solidFill>
                          <a:schemeClr val="lt1"/>
                        </a:solidFill>
                        <a:ln w="6350">
                          <a:solidFill>
                            <a:prstClr val="black"/>
                          </a:solidFill>
                        </a:ln>
                      </wps:spPr>
                      <wps:txbx>
                        <w:txbxContent>
                          <w:p w14:paraId="1C656925" w14:textId="77777777" w:rsidR="00E4206C" w:rsidRDefault="00E42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BCC98" id="Text Box 1" o:spid="_x0000_s1030" type="#_x0000_t202" style="position:absolute;margin-left:374.35pt;margin-top:34.65pt;width:142.5pt;height: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NOAIAAII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" fillcolor="white [3201]" strokeweight=".5pt">
                <v:textbox>
                  <w:txbxContent>
                    <w:p w14:paraId="1C656925" w14:textId="77777777" w:rsidR="00E4206C" w:rsidRDefault="00E4206C"/>
                  </w:txbxContent>
                </v:textbox>
              </v:shape>
            </w:pict>
          </mc:Fallback>
        </mc:AlternateContent>
      </w:r>
      <w:r w:rsidR="00894C0B" w:rsidRPr="00285FB1">
        <w:t>When he was a young man, he went on</w:t>
      </w:r>
      <w:r w:rsidR="00CB7675">
        <w:t xml:space="preserve"> ‘</w:t>
      </w:r>
      <w:r w:rsidR="00894C0B" w:rsidRPr="00285FB1">
        <w:t>border raids</w:t>
      </w:r>
      <w:r w:rsidR="00CB7675">
        <w:t>’</w:t>
      </w:r>
      <w:r w:rsidR="00894C0B" w:rsidRPr="00285FB1">
        <w:t xml:space="preserve"> to the countryside, where he would collect old stories and songs. His first published works were translations of German ballads. He followed these in 1802 with a collection of traditional Scottish songs, which he called </w:t>
      </w:r>
      <w:r w:rsidR="00894C0B" w:rsidRPr="00285FB1">
        <w:rPr>
          <w:i/>
          <w:iCs/>
        </w:rPr>
        <w:t xml:space="preserve">Minstrelsy of the Scottish Border. </w:t>
      </w:r>
      <w:r w:rsidR="00894C0B" w:rsidRPr="00285FB1">
        <w:t xml:space="preserve">He published his first book-length poem, </w:t>
      </w:r>
      <w:r w:rsidR="00894C0B" w:rsidRPr="00285FB1">
        <w:rPr>
          <w:i/>
          <w:iCs/>
        </w:rPr>
        <w:t xml:space="preserve">The Lay of the Last Minstrel, </w:t>
      </w:r>
      <w:r w:rsidR="00894C0B" w:rsidRPr="00285FB1">
        <w:t>just three years later in 1805. It had lots of exciting characters, a magic book, rides under moonlight, and love. People could</w:t>
      </w:r>
      <w:r w:rsidR="002078A7">
        <w:t xml:space="preserve"> not</w:t>
      </w:r>
      <w:r w:rsidR="00894C0B" w:rsidRPr="00285FB1">
        <w:t xml:space="preserve"> get enough of it, and it made Scott very famous. Because it was set in Scotland, people from elsewhere fell in love with the </w:t>
      </w:r>
      <w:r w:rsidR="00894C0B" w:rsidRPr="00285FB1">
        <w:lastRenderedPageBreak/>
        <w:t>country</w:t>
      </w:r>
      <w:r w:rsidR="00894C0B">
        <w:t xml:space="preserve"> </w:t>
      </w:r>
      <w:r w:rsidR="00894C0B" w:rsidRPr="00285FB1">
        <w:t xml:space="preserve">through this poem. Even today, people like to visit the places featured in Scott’s poems. </w:t>
      </w:r>
    </w:p>
    <w:p w14:paraId="3E27E7A8" w14:textId="77777777" w:rsidR="00894C0B" w:rsidRPr="00285FB1" w:rsidRDefault="00894C0B" w:rsidP="00894C0B">
      <w:pPr>
        <w:tabs>
          <w:tab w:val="left" w:pos="1478"/>
        </w:tabs>
        <w:ind w:right="3378"/>
      </w:pPr>
    </w:p>
    <w:p w14:paraId="1BEEF5EB" w14:textId="4735D6F5" w:rsidR="00894C0B" w:rsidRDefault="00894C0B" w:rsidP="00894C0B">
      <w:pPr>
        <w:tabs>
          <w:tab w:val="left" w:pos="1478"/>
        </w:tabs>
        <w:ind w:right="3378"/>
      </w:pPr>
      <w:r w:rsidRPr="00285FB1">
        <w:t xml:space="preserve">Novels were next. </w:t>
      </w:r>
      <w:r w:rsidR="00EB5C17">
        <w:t xml:space="preserve">Scott’s first novel, </w:t>
      </w:r>
      <w:r w:rsidR="00EB5C17">
        <w:rPr>
          <w:i/>
          <w:iCs/>
        </w:rPr>
        <w:t xml:space="preserve">Waverley, </w:t>
      </w:r>
      <w:r w:rsidR="00EB5C17">
        <w:t xml:space="preserve">was an instant success in 1814. </w:t>
      </w:r>
      <w:r w:rsidRPr="00285FB1">
        <w:t xml:space="preserve">Soon the names of Scott’s larger-than-life heroes, heroines, and villains were in everyone’s mouths: Ivanhoe, Rebecca, Madge Wildfire, and Waverley were soon household names in and outside of Scotland. Sometimes Scott wrote about real historical people, such as Rob Roy and Mary Queen of Scots, but his real talent was bringing fictional people to life. </w:t>
      </w:r>
    </w:p>
    <w:p w14:paraId="395D02B3" w14:textId="77777777" w:rsidR="00894C0B" w:rsidRPr="00285FB1" w:rsidRDefault="00894C0B" w:rsidP="00894C0B">
      <w:pPr>
        <w:tabs>
          <w:tab w:val="left" w:pos="1478"/>
        </w:tabs>
        <w:ind w:right="3378"/>
      </w:pPr>
    </w:p>
    <w:p w14:paraId="403D6E0F" w14:textId="28673562" w:rsidR="00894C0B" w:rsidRDefault="00894C0B" w:rsidP="00894C0B">
      <w:pPr>
        <w:tabs>
          <w:tab w:val="left" w:pos="1478"/>
        </w:tabs>
        <w:ind w:right="3378"/>
      </w:pPr>
      <w:r w:rsidRPr="00285FB1">
        <w:t xml:space="preserve">Scott was famous for more than just his writing, though. He also organised a special ceremony when King George came to Edinburgh. For the first time, people from the capital found themselves wearing kilts and listening to bagpipes – things that had only been part of Highland culture before. He also helped save the Scottish banking system, wrote nonfiction pieces of work, and built an impressive estate in the </w:t>
      </w:r>
      <w:r w:rsidR="00CB7675">
        <w:t>B</w:t>
      </w:r>
      <w:r w:rsidRPr="00285FB1">
        <w:t>orders – Abbotsford – which you can still visit today.</w:t>
      </w:r>
    </w:p>
    <w:p w14:paraId="621B054B" w14:textId="649F7EF1" w:rsidR="00527ABC" w:rsidRDefault="00527ABC" w:rsidP="00EB5C17">
      <w:pPr>
        <w:suppressLineNumbers/>
        <w:tabs>
          <w:tab w:val="left" w:pos="7890"/>
        </w:tabs>
      </w:pPr>
      <w:r w:rsidRPr="00527ABC">
        <w:rPr>
          <w:rFonts w:asciiTheme="minorHAnsi" w:hAnsiTheme="minorHAnsi"/>
          <w:noProof/>
          <w:sz w:val="22"/>
          <w:szCs w:val="22"/>
        </w:rPr>
        <mc:AlternateContent>
          <mc:Choice Requires="wpg">
            <w:drawing>
              <wp:anchor distT="0" distB="0" distL="226695" distR="226695" simplePos="0" relativeHeight="251665408" behindDoc="0" locked="1" layoutInCell="1" allowOverlap="1" wp14:anchorId="32E30059" wp14:editId="06EFAFE6">
                <wp:simplePos x="0" y="0"/>
                <wp:positionH relativeFrom="margin">
                  <wp:posOffset>4670425</wp:posOffset>
                </wp:positionH>
                <wp:positionV relativeFrom="paragraph">
                  <wp:posOffset>-4074795</wp:posOffset>
                </wp:positionV>
                <wp:extent cx="2047240" cy="72771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47240" cy="7277100"/>
                          <a:chOff x="0" y="0"/>
                          <a:chExt cx="1828800" cy="7468332"/>
                        </a:xfrm>
                      </wpg:grpSpPr>
                      <wps:wsp>
                        <wps:cNvPr id="5" name="Rectangle 5"/>
                        <wps:cNvSpPr/>
                        <wps:spPr>
                          <a:xfrm>
                            <a:off x="0" y="0"/>
                            <a:ext cx="1828800" cy="228600"/>
                          </a:xfrm>
                          <a:prstGeom prst="rect">
                            <a:avLst/>
                          </a:prstGeom>
                          <a:solidFill>
                            <a:srgbClr val="186C3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27279"/>
                            <a:ext cx="1828800" cy="6541053"/>
                          </a:xfrm>
                          <a:prstGeom prst="rect">
                            <a:avLst/>
                          </a:prstGeom>
                          <a:solidFill>
                            <a:srgbClr val="186C3C"/>
                          </a:solidFill>
                          <a:ln w="12700" cap="flat" cmpd="sng" algn="ctr">
                            <a:noFill/>
                            <a:prstDash val="solid"/>
                            <a:miter lim="800000"/>
                          </a:ln>
                          <a:effectLst/>
                        </wps:spPr>
                        <wps:txbx>
                          <w:txbxContent>
                            <w:p w14:paraId="3A1E2F58" w14:textId="77777777" w:rsid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Walter Scott liked animals.  He had cats and dogs that he loved. If you look at his statue in Edinburgh, you’ll see that there is also a statue of one of his dogs, Maida.</w:t>
                              </w:r>
                            </w:p>
                            <w:p w14:paraId="330B0A87" w14:textId="77777777" w:rsidR="00527ABC" w:rsidRPr="00527ABC" w:rsidRDefault="00527ABC" w:rsidP="00527ABC">
                              <w:pPr>
                                <w:rPr>
                                  <w:rFonts w:asciiTheme="minorHAnsi" w:hAnsiTheme="minorHAnsi"/>
                                  <w:color w:val="FFFFFF" w:themeColor="background1"/>
                                </w:rPr>
                              </w:pPr>
                            </w:p>
                            <w:p w14:paraId="499FA26D" w14:textId="77777777" w:rsid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 xml:space="preserve">Scott created a character called Dandie Dinmont. This character had lots of dogs, and he called them all Pepper and Mustard! There is now an entire breed of dogs called Dandie Dinmonts. </w:t>
                              </w:r>
                            </w:p>
                            <w:p w14:paraId="0C271115" w14:textId="77777777" w:rsidR="00527ABC" w:rsidRPr="00527ABC" w:rsidRDefault="00527ABC" w:rsidP="00527ABC">
                              <w:pPr>
                                <w:rPr>
                                  <w:rFonts w:asciiTheme="minorHAnsi" w:hAnsiTheme="minorHAnsi"/>
                                  <w:color w:val="FFFFFF" w:themeColor="background1"/>
                                </w:rPr>
                              </w:pPr>
                            </w:p>
                            <w:p w14:paraId="51C7122B" w14:textId="77777777" w:rsidR="00527ABC" w:rsidRP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Walter Scott’s home, Abbotsford, has a Dandie Dinmont parade, where people bring their dogs!</w:t>
                              </w:r>
                            </w:p>
                            <w:p w14:paraId="6A07DF78" w14:textId="6FBA99B4" w:rsidR="00527ABC" w:rsidRDefault="00E4206C" w:rsidP="00527ABC">
                              <w:pPr>
                                <w:rPr>
                                  <w:rFonts w:asciiTheme="minorHAnsi" w:hAnsiTheme="minorHAnsi"/>
                                  <w:color w:val="FFFFFF" w:themeColor="background1"/>
                                  <w:sz w:val="22"/>
                                  <w:szCs w:val="22"/>
                                </w:rPr>
                              </w:pPr>
                              <w:r w:rsidRPr="00E4206C">
                                <w:rPr>
                                  <w:rFonts w:asciiTheme="minorHAnsi" w:hAnsiTheme="minorHAnsi"/>
                                  <w:noProof/>
                                  <w:color w:val="FFFFFF" w:themeColor="background1"/>
                                </w:rPr>
                                <w:drawing>
                                  <wp:inline distT="0" distB="0" distL="0" distR="0" wp14:anchorId="15338A3C" wp14:editId="576E1EBE">
                                    <wp:extent cx="1811020" cy="94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r w:rsidR="00527ABC" w:rsidRPr="00527ABC">
                                <w:rPr>
                                  <w:rFonts w:asciiTheme="minorHAnsi" w:hAnsiTheme="minorHAnsi"/>
                                  <w:color w:val="FFFFFF" w:themeColor="background1"/>
                                  <w:sz w:val="22"/>
                                  <w:szCs w:val="22"/>
                                </w:rPr>
                                <w:t>Do you have any animal friends?</w:t>
                              </w:r>
                            </w:p>
                            <w:p w14:paraId="4B14E2C6" w14:textId="77777777" w:rsidR="00527ABC" w:rsidRPr="00527ABC" w:rsidRDefault="00527ABC" w:rsidP="00527ABC">
                              <w:pPr>
                                <w:rPr>
                                  <w:rFonts w:asciiTheme="minorHAnsi" w:hAnsiTheme="minorHAnsi"/>
                                  <w:color w:val="FFFFFF" w:themeColor="background1"/>
                                  <w:sz w:val="22"/>
                                  <w:szCs w:val="22"/>
                                </w:rPr>
                              </w:pPr>
                            </w:p>
                            <w:p w14:paraId="7B4C9A25" w14:textId="77777777" w:rsidR="00527ABC" w:rsidRDefault="00527ABC" w:rsidP="00527ABC">
                              <w:pPr>
                                <w:rPr>
                                  <w:rFonts w:asciiTheme="minorHAnsi" w:hAnsiTheme="minorHAnsi"/>
                                  <w:color w:val="FFFFFF" w:themeColor="background1"/>
                                  <w:sz w:val="22"/>
                                  <w:szCs w:val="22"/>
                                </w:rPr>
                              </w:pPr>
                              <w:r w:rsidRPr="00527ABC">
                                <w:rPr>
                                  <w:rFonts w:asciiTheme="minorHAnsi" w:hAnsiTheme="minorHAnsi"/>
                                  <w:color w:val="FFFFFF" w:themeColor="background1"/>
                                  <w:sz w:val="22"/>
                                  <w:szCs w:val="22"/>
                                </w:rPr>
                                <w:t>Have you seen a Dandie Dinmont dog. What did it look like? If not, can you guess what it would look like by its name?</w:t>
                              </w:r>
                            </w:p>
                            <w:p w14:paraId="44C283F0" w14:textId="77777777" w:rsidR="00527ABC" w:rsidRPr="00527ABC" w:rsidRDefault="00527ABC" w:rsidP="00527ABC">
                              <w:pPr>
                                <w:rPr>
                                  <w:rFonts w:asciiTheme="minorHAnsi" w:hAnsiTheme="minorHAnsi"/>
                                  <w:color w:val="FFFFFF" w:themeColor="background1"/>
                                  <w:sz w:val="22"/>
                                  <w:szCs w:val="22"/>
                                </w:rPr>
                              </w:pPr>
                            </w:p>
                            <w:p w14:paraId="754C69D2" w14:textId="77777777" w:rsidR="00527ABC" w:rsidRPr="00527ABC" w:rsidRDefault="00527ABC" w:rsidP="00527ABC">
                              <w:pPr>
                                <w:rPr>
                                  <w:color w:val="FFFFFF" w:themeColor="background1"/>
                                  <w:sz w:val="22"/>
                                  <w:szCs w:val="22"/>
                                </w:rPr>
                              </w:pPr>
                              <w:r w:rsidRPr="00527ABC">
                                <w:rPr>
                                  <w:rFonts w:asciiTheme="minorHAnsi" w:hAnsiTheme="minorHAnsi"/>
                                  <w:color w:val="FFFFFF" w:themeColor="background1"/>
                                  <w:sz w:val="22"/>
                                  <w:szCs w:val="22"/>
                                </w:rPr>
                                <w:t>Have you seen any statues of animals? Where were they and what did they look like?</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0" y="231820"/>
                            <a:ext cx="1828800" cy="685800"/>
                          </a:xfrm>
                          <a:prstGeom prst="rect">
                            <a:avLst/>
                          </a:prstGeom>
                          <a:solidFill>
                            <a:sysClr val="window" lastClr="FFFFFF"/>
                          </a:solidFill>
                          <a:ln w="6350">
                            <a:noFill/>
                          </a:ln>
                          <a:effectLst/>
                        </wps:spPr>
                        <wps:txbx>
                          <w:txbxContent>
                            <w:p w14:paraId="0F84A31D" w14:textId="77777777" w:rsidR="00527ABC" w:rsidRPr="0012282B" w:rsidRDefault="00527ABC" w:rsidP="00527ABC">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32E30059" id="Group 4" o:spid="_x0000_s1031" alt="&quot;&quot;" style="position:absolute;margin-left:367.75pt;margin-top:-320.85pt;width:161.2pt;height:573pt;z-index:251665408;mso-width-percent:308;mso-wrap-distance-left:17.85pt;mso-wrap-distance-right:17.85pt;mso-position-horizontal-relative:margin;mso-width-percent:308;mso-width-relative:margin;mso-height-relative:margin" coordsize="18288,7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">
                <v:rect id="Rectangle 5" o:spid="_x0000_s1032"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" fillcolor="#186c3c" stroked="f" strokeweight="1pt"/>
                <v:rect id="Rectangle 7" o:spid="_x0000_s1033" style="position:absolute;top:9272;width:18288;height:6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" fillcolor="#186c3c" stroked="f" strokeweight="1pt">
                  <v:textbox inset=",14.4pt,8.64pt,18pt">
                    <w:txbxContent>
                      <w:p w14:paraId="3A1E2F58" w14:textId="77777777" w:rsid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Walter Scott liked animals.  He had cats and dogs that he loved. If you look at his statue in Edinburgh, you’ll see that there is also a statue of one of his dogs, Maida.</w:t>
                        </w:r>
                      </w:p>
                      <w:p w14:paraId="330B0A87" w14:textId="77777777" w:rsidR="00527ABC" w:rsidRPr="00527ABC" w:rsidRDefault="00527ABC" w:rsidP="00527ABC">
                        <w:pPr>
                          <w:rPr>
                            <w:rFonts w:asciiTheme="minorHAnsi" w:hAnsiTheme="minorHAnsi"/>
                            <w:color w:val="FFFFFF" w:themeColor="background1"/>
                          </w:rPr>
                        </w:pPr>
                      </w:p>
                      <w:p w14:paraId="499FA26D" w14:textId="77777777" w:rsid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 xml:space="preserve">Scott created a character called Dandie Dinmont. This character had lots of dogs, and he called them all Pepper and Mustard! There is now an entire breed of dogs called Dandie Dinmonts. </w:t>
                        </w:r>
                      </w:p>
                      <w:p w14:paraId="0C271115" w14:textId="77777777" w:rsidR="00527ABC" w:rsidRPr="00527ABC" w:rsidRDefault="00527ABC" w:rsidP="00527ABC">
                        <w:pPr>
                          <w:rPr>
                            <w:rFonts w:asciiTheme="minorHAnsi" w:hAnsiTheme="minorHAnsi"/>
                            <w:color w:val="FFFFFF" w:themeColor="background1"/>
                          </w:rPr>
                        </w:pPr>
                      </w:p>
                      <w:p w14:paraId="51C7122B" w14:textId="77777777" w:rsidR="00527ABC" w:rsidRPr="00527ABC" w:rsidRDefault="00527ABC" w:rsidP="00527ABC">
                        <w:pPr>
                          <w:rPr>
                            <w:rFonts w:asciiTheme="minorHAnsi" w:hAnsiTheme="minorHAnsi"/>
                            <w:color w:val="FFFFFF" w:themeColor="background1"/>
                          </w:rPr>
                        </w:pPr>
                        <w:r w:rsidRPr="00527ABC">
                          <w:rPr>
                            <w:rFonts w:asciiTheme="minorHAnsi" w:hAnsiTheme="minorHAnsi"/>
                            <w:color w:val="FFFFFF" w:themeColor="background1"/>
                          </w:rPr>
                          <w:t>Walter Scott’s home, Abbotsford, has a Dandie Dinmont parade, where people bring their dogs!</w:t>
                        </w:r>
                      </w:p>
                      <w:p w14:paraId="6A07DF78" w14:textId="6FBA99B4" w:rsidR="00527ABC" w:rsidRDefault="00E4206C" w:rsidP="00527ABC">
                        <w:pPr>
                          <w:rPr>
                            <w:rFonts w:asciiTheme="minorHAnsi" w:hAnsiTheme="minorHAnsi"/>
                            <w:color w:val="FFFFFF" w:themeColor="background1"/>
                            <w:sz w:val="22"/>
                            <w:szCs w:val="22"/>
                          </w:rPr>
                        </w:pPr>
                        <w:r w:rsidRPr="00E4206C">
                          <w:rPr>
                            <w:rFonts w:asciiTheme="minorHAnsi" w:hAnsiTheme="minorHAnsi"/>
                            <w:noProof/>
                            <w:color w:val="FFFFFF" w:themeColor="background1"/>
                          </w:rPr>
                          <w:drawing>
                            <wp:inline distT="0" distB="0" distL="0" distR="0" wp14:anchorId="15338A3C" wp14:editId="576E1EBE">
                              <wp:extent cx="1811020" cy="94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020" cy="94615"/>
                                      </a:xfrm>
                                      <a:prstGeom prst="rect">
                                        <a:avLst/>
                                      </a:prstGeom>
                                      <a:noFill/>
                                      <a:ln>
                                        <a:noFill/>
                                      </a:ln>
                                    </pic:spPr>
                                  </pic:pic>
                                </a:graphicData>
                              </a:graphic>
                            </wp:inline>
                          </w:drawing>
                        </w:r>
                        <w:r w:rsidR="00527ABC" w:rsidRPr="00527ABC">
                          <w:rPr>
                            <w:rFonts w:asciiTheme="minorHAnsi" w:hAnsiTheme="minorHAnsi"/>
                            <w:color w:val="FFFFFF" w:themeColor="background1"/>
                            <w:sz w:val="22"/>
                            <w:szCs w:val="22"/>
                          </w:rPr>
                          <w:t>Do you have any animal friends?</w:t>
                        </w:r>
                      </w:p>
                      <w:p w14:paraId="4B14E2C6" w14:textId="77777777" w:rsidR="00527ABC" w:rsidRPr="00527ABC" w:rsidRDefault="00527ABC" w:rsidP="00527ABC">
                        <w:pPr>
                          <w:rPr>
                            <w:rFonts w:asciiTheme="minorHAnsi" w:hAnsiTheme="minorHAnsi"/>
                            <w:color w:val="FFFFFF" w:themeColor="background1"/>
                            <w:sz w:val="22"/>
                            <w:szCs w:val="22"/>
                          </w:rPr>
                        </w:pPr>
                      </w:p>
                      <w:p w14:paraId="7B4C9A25" w14:textId="77777777" w:rsidR="00527ABC" w:rsidRDefault="00527ABC" w:rsidP="00527ABC">
                        <w:pPr>
                          <w:rPr>
                            <w:rFonts w:asciiTheme="minorHAnsi" w:hAnsiTheme="minorHAnsi"/>
                            <w:color w:val="FFFFFF" w:themeColor="background1"/>
                            <w:sz w:val="22"/>
                            <w:szCs w:val="22"/>
                          </w:rPr>
                        </w:pPr>
                        <w:r w:rsidRPr="00527ABC">
                          <w:rPr>
                            <w:rFonts w:asciiTheme="minorHAnsi" w:hAnsiTheme="minorHAnsi"/>
                            <w:color w:val="FFFFFF" w:themeColor="background1"/>
                            <w:sz w:val="22"/>
                            <w:szCs w:val="22"/>
                          </w:rPr>
                          <w:t>Have you seen a Dandie Dinmont dog. What did it look like? If not, can you guess what it would look like by its name?</w:t>
                        </w:r>
                      </w:p>
                      <w:p w14:paraId="44C283F0" w14:textId="77777777" w:rsidR="00527ABC" w:rsidRPr="00527ABC" w:rsidRDefault="00527ABC" w:rsidP="00527ABC">
                        <w:pPr>
                          <w:rPr>
                            <w:rFonts w:asciiTheme="minorHAnsi" w:hAnsiTheme="minorHAnsi"/>
                            <w:color w:val="FFFFFF" w:themeColor="background1"/>
                            <w:sz w:val="22"/>
                            <w:szCs w:val="22"/>
                          </w:rPr>
                        </w:pPr>
                      </w:p>
                      <w:p w14:paraId="754C69D2" w14:textId="77777777" w:rsidR="00527ABC" w:rsidRPr="00527ABC" w:rsidRDefault="00527ABC" w:rsidP="00527ABC">
                        <w:pPr>
                          <w:rPr>
                            <w:color w:val="FFFFFF" w:themeColor="background1"/>
                            <w:sz w:val="22"/>
                            <w:szCs w:val="22"/>
                          </w:rPr>
                        </w:pPr>
                        <w:r w:rsidRPr="00527ABC">
                          <w:rPr>
                            <w:rFonts w:asciiTheme="minorHAnsi" w:hAnsiTheme="minorHAnsi"/>
                            <w:color w:val="FFFFFF" w:themeColor="background1"/>
                            <w:sz w:val="22"/>
                            <w:szCs w:val="22"/>
                          </w:rPr>
                          <w:t>Have you seen any statues of animals? Where were they and what did they look like?</w:t>
                        </w:r>
                      </w:p>
                    </w:txbxContent>
                  </v:textbox>
                </v:rect>
                <v:shape id="Text Box 8" o:spid="_x0000_s1034"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" fillcolor="window" stroked="f" strokeweight=".5pt">
                  <v:textbox inset=",7.2pt,,7.2pt">
                    <w:txbxContent>
                      <w:p w14:paraId="0F84A31D" w14:textId="77777777" w:rsidR="00527ABC" w:rsidRPr="0012282B" w:rsidRDefault="00527ABC" w:rsidP="00527ABC">
                        <w:pPr>
                          <w:pStyle w:val="NoSpacing"/>
                          <w:jc w:val="center"/>
                          <w:rPr>
                            <w:rFonts w:asciiTheme="majorHAnsi" w:eastAsiaTheme="majorEastAsia" w:hAnsiTheme="majorHAnsi" w:cstheme="majorBidi"/>
                            <w:caps/>
                            <w:color w:val="186C3C"/>
                            <w:sz w:val="28"/>
                            <w:szCs w:val="28"/>
                          </w:rPr>
                        </w:pPr>
                        <w:r>
                          <w:rPr>
                            <w:rFonts w:asciiTheme="majorHAnsi" w:eastAsiaTheme="majorEastAsia" w:hAnsiTheme="majorHAnsi" w:cstheme="majorBidi"/>
                            <w:caps/>
                            <w:color w:val="186C3C"/>
                            <w:sz w:val="28"/>
                            <w:szCs w:val="28"/>
                          </w:rPr>
                          <w:t>Did you know…?</w:t>
                        </w:r>
                      </w:p>
                    </w:txbxContent>
                  </v:textbox>
                </v:shape>
                <w10:wrap anchorx="margin"/>
                <w10:anchorlock/>
              </v:group>
            </w:pict>
          </mc:Fallback>
        </mc:AlternateContent>
      </w:r>
      <w:r>
        <w:br w:type="page"/>
      </w:r>
    </w:p>
    <w:p w14:paraId="317256E6" w14:textId="715052B4" w:rsidR="00900022" w:rsidRDefault="00900022" w:rsidP="00894C0B">
      <w:pPr>
        <w:suppressLineNumbers/>
      </w:pPr>
    </w:p>
    <w:p w14:paraId="618B70F4" w14:textId="08D23500" w:rsidR="00527ABC" w:rsidRDefault="00527ABC" w:rsidP="00894C0B">
      <w:pPr>
        <w:pStyle w:val="Heading1"/>
        <w:suppressLineNumbers/>
      </w:pPr>
      <w:r>
        <w:t>Questions</w:t>
      </w:r>
    </w:p>
    <w:p w14:paraId="792A6D1F" w14:textId="77777777" w:rsidR="00527ABC" w:rsidRPr="00527ABC" w:rsidRDefault="00527ABC" w:rsidP="00894C0B">
      <w:pPr>
        <w:suppressLineNumbers/>
      </w:pPr>
    </w:p>
    <w:p w14:paraId="0FA9487D" w14:textId="77777777" w:rsidR="00527ABC" w:rsidRDefault="00527ABC" w:rsidP="00894C0B">
      <w:pPr>
        <w:suppressLineNumbers/>
      </w:pPr>
      <w:r>
        <w:t>True or false:</w:t>
      </w:r>
    </w:p>
    <w:p w14:paraId="0B62A7CA" w14:textId="77777777" w:rsidR="00EB5C17" w:rsidRDefault="00EB5C17" w:rsidP="00894C0B">
      <w:pPr>
        <w:suppressLineNumbers/>
      </w:pPr>
    </w:p>
    <w:p w14:paraId="6C4EAF89" w14:textId="3D6D5640" w:rsidR="00527ABC" w:rsidRDefault="00527ABC" w:rsidP="00B56B2A">
      <w:pPr>
        <w:pStyle w:val="ListParagraph"/>
        <w:numPr>
          <w:ilvl w:val="0"/>
          <w:numId w:val="5"/>
        </w:numPr>
        <w:suppressLineNumbers/>
      </w:pPr>
      <w:r>
        <w:t>Scott was ill when he was a child.</w:t>
      </w:r>
    </w:p>
    <w:p w14:paraId="21B10997" w14:textId="031BABF5" w:rsidR="00527ABC" w:rsidRDefault="00527ABC" w:rsidP="00B56B2A">
      <w:pPr>
        <w:pStyle w:val="ListParagraph"/>
        <w:numPr>
          <w:ilvl w:val="0"/>
          <w:numId w:val="5"/>
        </w:numPr>
        <w:suppressLineNumbers/>
      </w:pPr>
      <w:r>
        <w:t xml:space="preserve">Scott first became famous because of his novels. </w:t>
      </w:r>
    </w:p>
    <w:p w14:paraId="1FC9B236" w14:textId="6318D67B" w:rsidR="00527ABC" w:rsidRDefault="00527ABC" w:rsidP="00B56B2A">
      <w:pPr>
        <w:pStyle w:val="ListParagraph"/>
        <w:numPr>
          <w:ilvl w:val="0"/>
          <w:numId w:val="5"/>
        </w:numPr>
        <w:suppressLineNumbers/>
      </w:pPr>
      <w:r>
        <w:t>Scott never wrote about real historical people.</w:t>
      </w:r>
    </w:p>
    <w:p w14:paraId="17C6789E" w14:textId="1A407272" w:rsidR="00527ABC" w:rsidRDefault="00527ABC" w:rsidP="00B56B2A">
      <w:pPr>
        <w:pStyle w:val="ListParagraph"/>
        <w:numPr>
          <w:ilvl w:val="0"/>
          <w:numId w:val="5"/>
        </w:numPr>
        <w:suppressLineNumbers/>
      </w:pPr>
      <w:r>
        <w:t>Kilts were popular in Edinburgh before Scott organised the king’s visit.</w:t>
      </w:r>
    </w:p>
    <w:p w14:paraId="340E0550" w14:textId="672659D3" w:rsidR="00527ABC" w:rsidRDefault="00527ABC" w:rsidP="00B56B2A">
      <w:pPr>
        <w:pStyle w:val="ListParagraph"/>
        <w:numPr>
          <w:ilvl w:val="0"/>
          <w:numId w:val="5"/>
        </w:numPr>
        <w:suppressLineNumbers/>
      </w:pPr>
      <w:r>
        <w:t>Scott wrote poetry, novels, and non</w:t>
      </w:r>
      <w:r w:rsidR="002078A7">
        <w:t>-</w:t>
      </w:r>
      <w:r>
        <w:t>fiction.</w:t>
      </w:r>
    </w:p>
    <w:p w14:paraId="18EEA595" w14:textId="77777777" w:rsidR="00527ABC" w:rsidRDefault="00527ABC" w:rsidP="00894C0B">
      <w:pPr>
        <w:suppressLineNumbers/>
      </w:pPr>
    </w:p>
    <w:p w14:paraId="1652FE9A" w14:textId="77777777" w:rsidR="00527ABC" w:rsidRDefault="00527ABC" w:rsidP="00EB5C17">
      <w:pPr>
        <w:suppressLineNumbers/>
      </w:pPr>
      <w:r>
        <w:t>Look and Answer:</w:t>
      </w:r>
    </w:p>
    <w:p w14:paraId="3A17B80F" w14:textId="77777777" w:rsidR="00EB5C17" w:rsidRDefault="00EB5C17" w:rsidP="00EB5C17">
      <w:pPr>
        <w:suppressLineNumbers/>
      </w:pPr>
    </w:p>
    <w:p w14:paraId="08FE19A3" w14:textId="1FBDAC6C" w:rsidR="00527ABC" w:rsidRDefault="00EB5C17" w:rsidP="00B56B2A">
      <w:pPr>
        <w:pStyle w:val="ListParagraph"/>
        <w:numPr>
          <w:ilvl w:val="0"/>
          <w:numId w:val="6"/>
        </w:numPr>
        <w:suppressLineNumbers/>
      </w:pPr>
      <w:r>
        <w:t xml:space="preserve">Look at lines 1-5. </w:t>
      </w:r>
      <w:r w:rsidR="00527ABC">
        <w:t>Whe</w:t>
      </w:r>
      <w:r>
        <w:t>n</w:t>
      </w:r>
      <w:r w:rsidR="00527ABC">
        <w:t xml:space="preserve"> was Walter Scott born?</w:t>
      </w:r>
    </w:p>
    <w:p w14:paraId="36845C56" w14:textId="77777777" w:rsidR="00EB5C17" w:rsidRDefault="00EB5C17" w:rsidP="00EB5C17">
      <w:pPr>
        <w:suppressLineNumbers/>
      </w:pPr>
    </w:p>
    <w:p w14:paraId="172A44D4" w14:textId="62EF215A" w:rsidR="00527ABC" w:rsidRDefault="00EB5C17" w:rsidP="00B56B2A">
      <w:pPr>
        <w:pStyle w:val="ListParagraph"/>
        <w:numPr>
          <w:ilvl w:val="0"/>
          <w:numId w:val="6"/>
        </w:numPr>
        <w:suppressLineNumbers/>
      </w:pPr>
      <w:r>
        <w:t xml:space="preserve">Look at lines 21-32. </w:t>
      </w:r>
      <w:r w:rsidR="00527ABC">
        <w:t>What language did Scott translate from at the beginning of his career?</w:t>
      </w:r>
    </w:p>
    <w:p w14:paraId="2927A32F" w14:textId="77777777" w:rsidR="00EB5C17" w:rsidRDefault="00EB5C17" w:rsidP="00EB5C17">
      <w:pPr>
        <w:suppressLineNumbers/>
      </w:pPr>
    </w:p>
    <w:p w14:paraId="4B9F3ED9" w14:textId="53536B4B" w:rsidR="00527ABC" w:rsidRDefault="00EB5C17" w:rsidP="00B56B2A">
      <w:pPr>
        <w:pStyle w:val="ListParagraph"/>
        <w:numPr>
          <w:ilvl w:val="0"/>
          <w:numId w:val="6"/>
        </w:numPr>
        <w:suppressLineNumbers/>
      </w:pPr>
      <w:r>
        <w:t xml:space="preserve">Look at lines 21-32. </w:t>
      </w:r>
      <w:r w:rsidR="00527ABC">
        <w:t>What was the name of Walter Scott’s first poem?</w:t>
      </w:r>
    </w:p>
    <w:p w14:paraId="280B4C6E" w14:textId="77777777" w:rsidR="00EB5C17" w:rsidRDefault="00EB5C17" w:rsidP="00EB5C17">
      <w:pPr>
        <w:suppressLineNumbers/>
      </w:pPr>
    </w:p>
    <w:p w14:paraId="373AEFC3" w14:textId="0B730352" w:rsidR="00527ABC" w:rsidRDefault="00EB5C17" w:rsidP="00B56B2A">
      <w:pPr>
        <w:pStyle w:val="ListParagraph"/>
        <w:numPr>
          <w:ilvl w:val="0"/>
          <w:numId w:val="6"/>
        </w:numPr>
        <w:suppressLineNumbers/>
      </w:pPr>
      <w:r>
        <w:t xml:space="preserve">Look at lines 34-40. </w:t>
      </w:r>
      <w:r w:rsidR="00527ABC">
        <w:t>What is the name of Walter Scott’s first novel?</w:t>
      </w:r>
    </w:p>
    <w:p w14:paraId="4991CC7C" w14:textId="77777777" w:rsidR="00EB5C17" w:rsidRDefault="00EB5C17" w:rsidP="00EB5C17">
      <w:pPr>
        <w:suppressLineNumbers/>
      </w:pPr>
    </w:p>
    <w:p w14:paraId="6B0CD904" w14:textId="38115B16" w:rsidR="00527ABC" w:rsidRDefault="00EB5C17" w:rsidP="00B56B2A">
      <w:pPr>
        <w:pStyle w:val="ListParagraph"/>
        <w:numPr>
          <w:ilvl w:val="0"/>
          <w:numId w:val="6"/>
        </w:numPr>
        <w:suppressLineNumbers/>
      </w:pPr>
      <w:r>
        <w:t xml:space="preserve">Look at lines 42-49. </w:t>
      </w:r>
      <w:r w:rsidR="00527ABC">
        <w:t>What is the name of the house that Scott built?</w:t>
      </w:r>
    </w:p>
    <w:p w14:paraId="395C6B26" w14:textId="77777777" w:rsidR="00EB5C17" w:rsidRDefault="00EB5C17" w:rsidP="00894C0B">
      <w:pPr>
        <w:suppressLineNumbers/>
      </w:pPr>
    </w:p>
    <w:p w14:paraId="7433F30B" w14:textId="77777777" w:rsidR="00527ABC" w:rsidRDefault="00527ABC" w:rsidP="00894C0B">
      <w:pPr>
        <w:suppressLineNumbers/>
      </w:pPr>
    </w:p>
    <w:p w14:paraId="66EE4BBD" w14:textId="77777777" w:rsidR="00527ABC" w:rsidRDefault="00527ABC" w:rsidP="00894C0B">
      <w:pPr>
        <w:suppressLineNumbers/>
      </w:pPr>
      <w:r>
        <w:t>Think and Discuss:</w:t>
      </w:r>
      <w:r>
        <w:tab/>
      </w:r>
    </w:p>
    <w:p w14:paraId="142BFC48" w14:textId="77777777" w:rsidR="00EB5C17" w:rsidRDefault="00EB5C17" w:rsidP="00894C0B">
      <w:pPr>
        <w:suppressLineNumbers/>
      </w:pPr>
    </w:p>
    <w:p w14:paraId="5EDC710B" w14:textId="41FB5442" w:rsidR="00527ABC" w:rsidRDefault="00527ABC" w:rsidP="00B56B2A">
      <w:pPr>
        <w:pStyle w:val="ListParagraph"/>
        <w:numPr>
          <w:ilvl w:val="0"/>
          <w:numId w:val="7"/>
        </w:numPr>
        <w:suppressLineNumbers/>
      </w:pPr>
      <w:r>
        <w:t>Why do you think people liked Scott’s poetry?</w:t>
      </w:r>
    </w:p>
    <w:p w14:paraId="49E9959A" w14:textId="7255272A" w:rsidR="00527ABC" w:rsidRDefault="00527ABC" w:rsidP="00B56B2A">
      <w:pPr>
        <w:pStyle w:val="ListParagraph"/>
        <w:numPr>
          <w:ilvl w:val="0"/>
          <w:numId w:val="7"/>
        </w:numPr>
        <w:suppressLineNumbers/>
      </w:pPr>
      <w:r>
        <w:t xml:space="preserve">What do you think Scott did on his </w:t>
      </w:r>
      <w:r w:rsidR="002078A7">
        <w:t>‘</w:t>
      </w:r>
      <w:r>
        <w:t>border raids</w:t>
      </w:r>
      <w:r w:rsidR="002078A7">
        <w:t>’</w:t>
      </w:r>
      <w:r>
        <w:t>?</w:t>
      </w:r>
    </w:p>
    <w:p w14:paraId="211D1049" w14:textId="5B63630A" w:rsidR="00527ABC" w:rsidRDefault="00527ABC" w:rsidP="00B56B2A">
      <w:pPr>
        <w:pStyle w:val="ListParagraph"/>
        <w:numPr>
          <w:ilvl w:val="0"/>
          <w:numId w:val="7"/>
        </w:numPr>
        <w:suppressLineNumbers/>
      </w:pPr>
      <w:r>
        <w:t>Why do you think Scott is on some bank notes?</w:t>
      </w:r>
    </w:p>
    <w:p w14:paraId="7306841A" w14:textId="124D2B98" w:rsidR="00527ABC" w:rsidRDefault="00527ABC" w:rsidP="00B56B2A">
      <w:pPr>
        <w:pStyle w:val="ListParagraph"/>
        <w:numPr>
          <w:ilvl w:val="0"/>
          <w:numId w:val="7"/>
        </w:numPr>
        <w:suppressLineNumbers/>
      </w:pPr>
      <w:r>
        <w:t>What are you favourite fictional characters? Why do you like them?</w:t>
      </w:r>
    </w:p>
    <w:p w14:paraId="76C96759" w14:textId="55D1FC18" w:rsidR="00527ABC" w:rsidRDefault="00527ABC" w:rsidP="00B56B2A">
      <w:pPr>
        <w:pStyle w:val="ListParagraph"/>
        <w:numPr>
          <w:ilvl w:val="0"/>
          <w:numId w:val="7"/>
        </w:numPr>
        <w:suppressLineNumbers/>
      </w:pPr>
      <w:r>
        <w:t>Do you know of any places named after Walter Scott or any other writer?</w:t>
      </w:r>
    </w:p>
    <w:p w14:paraId="1AAC56CD" w14:textId="77777777" w:rsidR="00E355A0" w:rsidRDefault="00E355A0" w:rsidP="00E355A0">
      <w:pPr>
        <w:pStyle w:val="ListParagraph"/>
        <w:suppressLineNumbers/>
        <w:sectPr w:rsidR="00E355A0" w:rsidSect="00E355A0">
          <w:headerReference w:type="default" r:id="rId10"/>
          <w:footerReference w:type="default" r:id="rId11"/>
          <w:pgSz w:w="11906" w:h="16838" w:code="9"/>
          <w:pgMar w:top="3119" w:right="720" w:bottom="720" w:left="720" w:header="567" w:footer="624" w:gutter="113"/>
          <w:lnNumType w:countBy="5" w:restart="continuous"/>
          <w:cols w:space="708"/>
          <w:docGrid w:linePitch="360"/>
        </w:sectPr>
      </w:pPr>
    </w:p>
    <w:p w14:paraId="54288745" w14:textId="52DB7F4E" w:rsidR="00E355A0" w:rsidRDefault="00E355A0" w:rsidP="00E355A0">
      <w:pPr>
        <w:pStyle w:val="Heading2"/>
      </w:pPr>
      <w:r>
        <w:lastRenderedPageBreak/>
        <w:t>Answers</w:t>
      </w:r>
    </w:p>
    <w:p w14:paraId="6F61854F" w14:textId="4EA4BC33" w:rsidR="00E355A0" w:rsidRDefault="00E355A0" w:rsidP="00E355A0">
      <w:r>
        <w:t>True or false:</w:t>
      </w:r>
    </w:p>
    <w:p w14:paraId="20EDEC98" w14:textId="77777777" w:rsidR="00E355A0" w:rsidRDefault="00E355A0" w:rsidP="00E355A0"/>
    <w:p w14:paraId="55476D43" w14:textId="47CC58B7" w:rsidR="00E355A0" w:rsidRDefault="00E355A0" w:rsidP="00E355A0">
      <w:pPr>
        <w:pStyle w:val="ListParagraph"/>
        <w:numPr>
          <w:ilvl w:val="0"/>
          <w:numId w:val="8"/>
        </w:numPr>
      </w:pPr>
      <w:r>
        <w:t>True</w:t>
      </w:r>
      <w:r w:rsidR="002078A7">
        <w:t>.</w:t>
      </w:r>
    </w:p>
    <w:p w14:paraId="0AF3778E" w14:textId="05743209" w:rsidR="00E355A0" w:rsidRDefault="00E355A0" w:rsidP="00E355A0">
      <w:pPr>
        <w:pStyle w:val="ListParagraph"/>
        <w:numPr>
          <w:ilvl w:val="0"/>
          <w:numId w:val="8"/>
        </w:numPr>
      </w:pPr>
      <w:r>
        <w:t>False</w:t>
      </w:r>
      <w:r w:rsidR="002078A7">
        <w:t>.</w:t>
      </w:r>
      <w:r>
        <w:t xml:space="preserve"> </w:t>
      </w:r>
    </w:p>
    <w:p w14:paraId="1D4C6213" w14:textId="55B036AB" w:rsidR="00E355A0" w:rsidRDefault="00E355A0" w:rsidP="00E355A0">
      <w:pPr>
        <w:pStyle w:val="ListParagraph"/>
        <w:numPr>
          <w:ilvl w:val="0"/>
          <w:numId w:val="8"/>
        </w:numPr>
      </w:pPr>
      <w:r>
        <w:t>False</w:t>
      </w:r>
      <w:r w:rsidR="002078A7">
        <w:t>.</w:t>
      </w:r>
    </w:p>
    <w:p w14:paraId="40670F3E" w14:textId="642E2F30" w:rsidR="00E355A0" w:rsidRDefault="00E355A0" w:rsidP="00E355A0">
      <w:pPr>
        <w:pStyle w:val="ListParagraph"/>
        <w:numPr>
          <w:ilvl w:val="0"/>
          <w:numId w:val="8"/>
        </w:numPr>
      </w:pPr>
      <w:r>
        <w:t>False</w:t>
      </w:r>
      <w:r w:rsidR="002078A7">
        <w:t>.</w:t>
      </w:r>
    </w:p>
    <w:p w14:paraId="4309357D" w14:textId="5AD521F2" w:rsidR="00E355A0" w:rsidRDefault="00E355A0" w:rsidP="00E355A0">
      <w:pPr>
        <w:pStyle w:val="ListParagraph"/>
        <w:numPr>
          <w:ilvl w:val="0"/>
          <w:numId w:val="8"/>
        </w:numPr>
      </w:pPr>
      <w:r>
        <w:t>True</w:t>
      </w:r>
      <w:r w:rsidR="002078A7">
        <w:t>.</w:t>
      </w:r>
    </w:p>
    <w:p w14:paraId="2BD5525B" w14:textId="77777777" w:rsidR="00E355A0" w:rsidRDefault="00E355A0" w:rsidP="00E355A0"/>
    <w:p w14:paraId="734D9A59" w14:textId="71947397" w:rsidR="00E355A0" w:rsidRDefault="00E355A0" w:rsidP="00E355A0">
      <w:r>
        <w:t>Look and answer:</w:t>
      </w:r>
    </w:p>
    <w:p w14:paraId="522B5257" w14:textId="77777777" w:rsidR="00E355A0" w:rsidRDefault="00E355A0" w:rsidP="00E355A0"/>
    <w:p w14:paraId="7865E45A" w14:textId="3D843521" w:rsidR="00E355A0" w:rsidRDefault="00E355A0" w:rsidP="00E355A0">
      <w:pPr>
        <w:pStyle w:val="ListParagraph"/>
        <w:numPr>
          <w:ilvl w:val="0"/>
          <w:numId w:val="9"/>
        </w:numPr>
      </w:pPr>
      <w:r>
        <w:t>1771</w:t>
      </w:r>
      <w:r w:rsidR="002078A7">
        <w:t>.</w:t>
      </w:r>
    </w:p>
    <w:p w14:paraId="3E8CDE31" w14:textId="13F70244" w:rsidR="00E355A0" w:rsidRDefault="00E355A0" w:rsidP="00E355A0">
      <w:pPr>
        <w:pStyle w:val="ListParagraph"/>
        <w:numPr>
          <w:ilvl w:val="0"/>
          <w:numId w:val="9"/>
        </w:numPr>
      </w:pPr>
      <w:r>
        <w:t>German</w:t>
      </w:r>
      <w:r w:rsidR="002078A7">
        <w:t>.</w:t>
      </w:r>
    </w:p>
    <w:p w14:paraId="186ECB7A" w14:textId="061EA4ED" w:rsidR="00E355A0" w:rsidRPr="00E355A0" w:rsidRDefault="00E355A0" w:rsidP="00E355A0">
      <w:pPr>
        <w:pStyle w:val="ListParagraph"/>
        <w:numPr>
          <w:ilvl w:val="0"/>
          <w:numId w:val="9"/>
        </w:numPr>
      </w:pPr>
      <w:r>
        <w:rPr>
          <w:i/>
          <w:iCs/>
        </w:rPr>
        <w:t>The Lay of the Last Minstrel</w:t>
      </w:r>
      <w:r w:rsidR="002078A7">
        <w:rPr>
          <w:i/>
          <w:iCs/>
        </w:rPr>
        <w:t>.</w:t>
      </w:r>
    </w:p>
    <w:p w14:paraId="5797AA48" w14:textId="60A9D0BE" w:rsidR="00E355A0" w:rsidRPr="00E355A0" w:rsidRDefault="00E355A0" w:rsidP="00E355A0">
      <w:pPr>
        <w:pStyle w:val="ListParagraph"/>
        <w:numPr>
          <w:ilvl w:val="0"/>
          <w:numId w:val="9"/>
        </w:numPr>
      </w:pPr>
      <w:r>
        <w:rPr>
          <w:i/>
          <w:iCs/>
        </w:rPr>
        <w:t>Waverley</w:t>
      </w:r>
      <w:r w:rsidR="002078A7">
        <w:rPr>
          <w:i/>
          <w:iCs/>
        </w:rPr>
        <w:t>.</w:t>
      </w:r>
    </w:p>
    <w:p w14:paraId="04841F81" w14:textId="6DB9EF26" w:rsidR="00E355A0" w:rsidRDefault="00E355A0" w:rsidP="00E355A0">
      <w:pPr>
        <w:pStyle w:val="ListParagraph"/>
        <w:numPr>
          <w:ilvl w:val="0"/>
          <w:numId w:val="9"/>
        </w:numPr>
      </w:pPr>
      <w:r>
        <w:t>Abbotsford</w:t>
      </w:r>
      <w:r w:rsidR="002078A7">
        <w:t>.</w:t>
      </w:r>
    </w:p>
    <w:p w14:paraId="1208C870" w14:textId="77777777" w:rsidR="00E355A0" w:rsidRDefault="00E355A0" w:rsidP="00E355A0"/>
    <w:p w14:paraId="7DB9D46F" w14:textId="39B23B2A" w:rsidR="00E355A0" w:rsidRDefault="00E355A0" w:rsidP="00E355A0">
      <w:r>
        <w:t>Think and discuss:</w:t>
      </w:r>
    </w:p>
    <w:p w14:paraId="2C8FDC75" w14:textId="77777777" w:rsidR="00E355A0" w:rsidRDefault="00E355A0" w:rsidP="00E355A0"/>
    <w:p w14:paraId="4DDE79D7" w14:textId="44369CE0" w:rsidR="00E355A0" w:rsidRDefault="00E355A0" w:rsidP="00E355A0">
      <w:r>
        <w:t>Pupils’ own answers but</w:t>
      </w:r>
      <w:r w:rsidR="00F42227">
        <w:t xml:space="preserve"> keep the following in mind:</w:t>
      </w:r>
    </w:p>
    <w:p w14:paraId="20178ABA" w14:textId="77777777" w:rsidR="00F42227" w:rsidRDefault="00F42227" w:rsidP="00E355A0"/>
    <w:p w14:paraId="0B9EB522" w14:textId="0E7EA16A" w:rsidR="00F42227" w:rsidRDefault="00F42227" w:rsidP="00F42227">
      <w:pPr>
        <w:pStyle w:val="ListParagraph"/>
        <w:numPr>
          <w:ilvl w:val="0"/>
          <w:numId w:val="10"/>
        </w:numPr>
      </w:pPr>
      <w:r>
        <w:t>His poems</w:t>
      </w:r>
      <w:r w:rsidRPr="00285FB1">
        <w:t xml:space="preserve"> </w:t>
      </w:r>
      <w:r>
        <w:t>‘</w:t>
      </w:r>
      <w:r w:rsidRPr="00285FB1">
        <w:t>had lots of exciting characters, a magic book, rides under moonlight, and love.</w:t>
      </w:r>
      <w:r>
        <w:t>’</w:t>
      </w:r>
    </w:p>
    <w:p w14:paraId="32DBFE1D" w14:textId="5BB224CD" w:rsidR="00F42227" w:rsidRDefault="00F42227" w:rsidP="00F42227">
      <w:pPr>
        <w:pStyle w:val="ListParagraph"/>
        <w:numPr>
          <w:ilvl w:val="0"/>
          <w:numId w:val="10"/>
        </w:numPr>
      </w:pPr>
      <w:r>
        <w:t>He heard stories and songs.</w:t>
      </w:r>
    </w:p>
    <w:p w14:paraId="533E8363" w14:textId="593CC6D8" w:rsidR="00F42227" w:rsidRDefault="00F42227" w:rsidP="00F42227">
      <w:pPr>
        <w:pStyle w:val="ListParagraph"/>
        <w:numPr>
          <w:ilvl w:val="0"/>
          <w:numId w:val="10"/>
        </w:numPr>
      </w:pPr>
      <w:r>
        <w:t>He helped save the Scottish banking system.</w:t>
      </w:r>
    </w:p>
    <w:p w14:paraId="5D16EFB4" w14:textId="2E9133E3" w:rsidR="00F42227" w:rsidRDefault="00F42227" w:rsidP="00F42227">
      <w:pPr>
        <w:pStyle w:val="ListParagraph"/>
        <w:numPr>
          <w:ilvl w:val="0"/>
          <w:numId w:val="10"/>
        </w:numPr>
      </w:pPr>
      <w:r>
        <w:t>Pupils’ own answers.</w:t>
      </w:r>
    </w:p>
    <w:p w14:paraId="3AE16AE1" w14:textId="153CF0FE" w:rsidR="00F42227" w:rsidRDefault="00F42227" w:rsidP="00F42227">
      <w:pPr>
        <w:pStyle w:val="ListParagraph"/>
        <w:numPr>
          <w:ilvl w:val="0"/>
          <w:numId w:val="10"/>
        </w:numPr>
      </w:pPr>
      <w:r>
        <w:t>Pupils’ own answers.</w:t>
      </w:r>
    </w:p>
    <w:p w14:paraId="59CD7299" w14:textId="77777777" w:rsidR="00E355A0" w:rsidRPr="00E355A0" w:rsidRDefault="00E355A0" w:rsidP="00E355A0"/>
    <w:sectPr w:rsidR="00E355A0" w:rsidRPr="00E355A0" w:rsidSect="00E355A0">
      <w:pgSz w:w="11906" w:h="16838" w:code="9"/>
      <w:pgMar w:top="3827" w:right="720" w:bottom="720" w:left="720" w:header="567" w:footer="62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1F54" w14:textId="77777777" w:rsidR="00C51BB2" w:rsidRDefault="00C51BB2" w:rsidP="007B4F69">
      <w:r>
        <w:separator/>
      </w:r>
    </w:p>
  </w:endnote>
  <w:endnote w:type="continuationSeparator" w:id="0">
    <w:p w14:paraId="522A5759" w14:textId="77777777" w:rsidR="00C51BB2" w:rsidRDefault="00C51BB2"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160D" w14:textId="77777777" w:rsidR="00C51BB2" w:rsidRDefault="00C51BB2" w:rsidP="007B4F69">
      <w:r>
        <w:separator/>
      </w:r>
    </w:p>
  </w:footnote>
  <w:footnote w:type="continuationSeparator" w:id="0">
    <w:p w14:paraId="0A881180" w14:textId="77777777" w:rsidR="00C51BB2" w:rsidRDefault="00C51BB2"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6AC8DF77" w:rsidR="007B4F69" w:rsidRDefault="00BE17C9" w:rsidP="002F27B4">
    <w:pPr>
      <w:pStyle w:val="Header"/>
      <w:jc w:val="both"/>
    </w:pPr>
    <w:r>
      <w:rPr>
        <w:noProof/>
      </w:rPr>
      <w:drawing>
        <wp:inline distT="0" distB="0" distL="0" distR="0" wp14:anchorId="6BBB0FEF" wp14:editId="47F127CD">
          <wp:extent cx="6697176" cy="1396259"/>
          <wp:effectExtent l="0" t="0" r="0"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E84"/>
    <w:multiLevelType w:val="hybridMultilevel"/>
    <w:tmpl w:val="BFEAE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61AD3"/>
    <w:multiLevelType w:val="hybridMultilevel"/>
    <w:tmpl w:val="E604E48C"/>
    <w:lvl w:ilvl="0" w:tplc="BC7A3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87F00"/>
    <w:multiLevelType w:val="hybridMultilevel"/>
    <w:tmpl w:val="6942A926"/>
    <w:lvl w:ilvl="0" w:tplc="176A95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80FA1"/>
    <w:multiLevelType w:val="hybridMultilevel"/>
    <w:tmpl w:val="FCF01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9931D8"/>
    <w:multiLevelType w:val="hybridMultilevel"/>
    <w:tmpl w:val="C8969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D7FA5"/>
    <w:multiLevelType w:val="hybridMultilevel"/>
    <w:tmpl w:val="E9FC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75760"/>
    <w:multiLevelType w:val="hybridMultilevel"/>
    <w:tmpl w:val="9890680C"/>
    <w:lvl w:ilvl="0" w:tplc="BC7A3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E25FBB"/>
    <w:multiLevelType w:val="hybridMultilevel"/>
    <w:tmpl w:val="B3D8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C1638"/>
    <w:multiLevelType w:val="hybridMultilevel"/>
    <w:tmpl w:val="2EFC0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33666"/>
    <w:multiLevelType w:val="hybridMultilevel"/>
    <w:tmpl w:val="1E3C5BA6"/>
    <w:lvl w:ilvl="0" w:tplc="BC7A3F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38314">
    <w:abstractNumId w:val="1"/>
  </w:num>
  <w:num w:numId="2" w16cid:durableId="961811438">
    <w:abstractNumId w:val="6"/>
  </w:num>
  <w:num w:numId="3" w16cid:durableId="1271427386">
    <w:abstractNumId w:val="9"/>
  </w:num>
  <w:num w:numId="4" w16cid:durableId="842821626">
    <w:abstractNumId w:val="2"/>
  </w:num>
  <w:num w:numId="5" w16cid:durableId="267663119">
    <w:abstractNumId w:val="0"/>
  </w:num>
  <w:num w:numId="6" w16cid:durableId="1599630235">
    <w:abstractNumId w:val="8"/>
  </w:num>
  <w:num w:numId="7" w16cid:durableId="858664077">
    <w:abstractNumId w:val="4"/>
  </w:num>
  <w:num w:numId="8" w16cid:durableId="1541013960">
    <w:abstractNumId w:val="5"/>
  </w:num>
  <w:num w:numId="9" w16cid:durableId="1585796040">
    <w:abstractNumId w:val="7"/>
  </w:num>
  <w:num w:numId="10" w16cid:durableId="90160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12282B"/>
    <w:rsid w:val="001B6EB4"/>
    <w:rsid w:val="001D696D"/>
    <w:rsid w:val="002078A7"/>
    <w:rsid w:val="00253A10"/>
    <w:rsid w:val="002A721B"/>
    <w:rsid w:val="002F11B7"/>
    <w:rsid w:val="002F27B4"/>
    <w:rsid w:val="003D44B2"/>
    <w:rsid w:val="003E70D0"/>
    <w:rsid w:val="00464458"/>
    <w:rsid w:val="004E3968"/>
    <w:rsid w:val="00527ABC"/>
    <w:rsid w:val="005402E8"/>
    <w:rsid w:val="00547075"/>
    <w:rsid w:val="005B7928"/>
    <w:rsid w:val="00660312"/>
    <w:rsid w:val="007B4F69"/>
    <w:rsid w:val="007C4CEF"/>
    <w:rsid w:val="007D2FDB"/>
    <w:rsid w:val="00862C26"/>
    <w:rsid w:val="00894C0B"/>
    <w:rsid w:val="00900022"/>
    <w:rsid w:val="00A231DE"/>
    <w:rsid w:val="00A342AF"/>
    <w:rsid w:val="00AD2874"/>
    <w:rsid w:val="00B010DC"/>
    <w:rsid w:val="00B12A12"/>
    <w:rsid w:val="00B14DA4"/>
    <w:rsid w:val="00B2498E"/>
    <w:rsid w:val="00B56B2A"/>
    <w:rsid w:val="00B61923"/>
    <w:rsid w:val="00BA65AD"/>
    <w:rsid w:val="00BD68FB"/>
    <w:rsid w:val="00BE17C9"/>
    <w:rsid w:val="00C20C57"/>
    <w:rsid w:val="00C51BB2"/>
    <w:rsid w:val="00C67CB1"/>
    <w:rsid w:val="00CB7675"/>
    <w:rsid w:val="00CE3F66"/>
    <w:rsid w:val="00D208BB"/>
    <w:rsid w:val="00D96AAA"/>
    <w:rsid w:val="00E355A0"/>
    <w:rsid w:val="00E4206C"/>
    <w:rsid w:val="00E73788"/>
    <w:rsid w:val="00EB5C17"/>
    <w:rsid w:val="00F33F3B"/>
    <w:rsid w:val="00F42227"/>
    <w:rsid w:val="00F77990"/>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NoSpacing">
    <w:name w:val="No Spacing"/>
    <w:link w:val="NoSpacingChar"/>
    <w:uiPriority w:val="1"/>
    <w:qFormat/>
    <w:rsid w:val="002F27B4"/>
    <w:rPr>
      <w:rFonts w:eastAsiaTheme="minorEastAsia"/>
      <w:sz w:val="22"/>
      <w:szCs w:val="22"/>
      <w:lang w:val="en-US"/>
    </w:rPr>
  </w:style>
  <w:style w:type="character" w:customStyle="1" w:styleId="NoSpacingChar">
    <w:name w:val="No Spacing Char"/>
    <w:basedOn w:val="DefaultParagraphFont"/>
    <w:link w:val="NoSpacing"/>
    <w:uiPriority w:val="1"/>
    <w:rsid w:val="002F27B4"/>
    <w:rPr>
      <w:rFonts w:eastAsiaTheme="minorEastAsia"/>
      <w:sz w:val="22"/>
      <w:szCs w:val="22"/>
      <w:lang w:val="en-US"/>
    </w:rPr>
  </w:style>
  <w:style w:type="paragraph" w:styleId="ListParagraph">
    <w:name w:val="List Paragraph"/>
    <w:basedOn w:val="Normal"/>
    <w:uiPriority w:val="34"/>
    <w:qFormat/>
    <w:rsid w:val="0012282B"/>
    <w:pPr>
      <w:ind w:left="720"/>
      <w:contextualSpacing/>
    </w:pPr>
  </w:style>
  <w:style w:type="character" w:styleId="LineNumber">
    <w:name w:val="line number"/>
    <w:basedOn w:val="DefaultParagraphFont"/>
    <w:uiPriority w:val="99"/>
    <w:semiHidden/>
    <w:unhideWhenUsed/>
    <w:rsid w:val="0089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A977B-2ECA-4DFC-A064-21FFEDEA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16</cp:revision>
  <dcterms:created xsi:type="dcterms:W3CDTF">2023-03-24T15:15:00Z</dcterms:created>
  <dcterms:modified xsi:type="dcterms:W3CDTF">2024-04-22T14:52:00Z</dcterms:modified>
</cp:coreProperties>
</file>