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F2B1D" w14:textId="24B5AD09" w:rsidR="005B7928" w:rsidRDefault="005B7928"/>
    <w:p w14:paraId="6F175EB6" w14:textId="77777777" w:rsidR="00C521AD" w:rsidRDefault="00C521AD" w:rsidP="00C521AD">
      <w:pPr>
        <w:pStyle w:val="Heading1"/>
        <w:jc w:val="center"/>
      </w:pPr>
      <w:r>
        <w:t xml:space="preserve">An American Variant of ‘The Wife of Usher’s Well’ </w:t>
      </w:r>
    </w:p>
    <w:p w14:paraId="68BC0045" w14:textId="5F2D7CBE" w:rsidR="005B7928" w:rsidRDefault="00C521AD" w:rsidP="00C521AD">
      <w:pPr>
        <w:pStyle w:val="Heading1"/>
        <w:jc w:val="center"/>
      </w:pPr>
      <w:r>
        <w:t>– ‘The Lady Gay’</w:t>
      </w:r>
    </w:p>
    <w:p w14:paraId="4E608D15" w14:textId="69113F5C" w:rsidR="00900022" w:rsidRPr="00900022" w:rsidRDefault="00900022" w:rsidP="001B6EB4">
      <w:pPr>
        <w:ind w:left="720"/>
      </w:pPr>
    </w:p>
    <w:p w14:paraId="21F9BBFE" w14:textId="77777777" w:rsidR="00C521AD" w:rsidRDefault="00C521AD" w:rsidP="00C521AD"/>
    <w:p w14:paraId="3A8FC7F4" w14:textId="77777777" w:rsidR="00C521AD" w:rsidRDefault="00C521AD" w:rsidP="00C521AD">
      <w:pPr>
        <w:sectPr w:rsidR="00C521AD" w:rsidSect="001D696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567" w:footer="624" w:gutter="0"/>
          <w:cols w:space="708"/>
          <w:docGrid w:linePitch="360"/>
        </w:sectPr>
      </w:pPr>
    </w:p>
    <w:p w14:paraId="4F8148EB" w14:textId="77777777" w:rsidR="00C521AD" w:rsidRDefault="00C521AD" w:rsidP="00C521AD">
      <w:pPr>
        <w:ind w:left="142"/>
      </w:pPr>
      <w:r>
        <w:t>There was a lady and a lady gay,</w:t>
      </w:r>
    </w:p>
    <w:p w14:paraId="2DD73670" w14:textId="77777777" w:rsidR="00C521AD" w:rsidRDefault="00C521AD" w:rsidP="00C521AD">
      <w:pPr>
        <w:ind w:left="142"/>
      </w:pPr>
      <w:r>
        <w:t>Of children she had three,</w:t>
      </w:r>
    </w:p>
    <w:p w14:paraId="34504313" w14:textId="77777777" w:rsidR="00C521AD" w:rsidRDefault="00C521AD" w:rsidP="00C521AD">
      <w:pPr>
        <w:ind w:left="142"/>
      </w:pPr>
      <w:r>
        <w:t xml:space="preserve">She sent them away to the North </w:t>
      </w:r>
      <w:proofErr w:type="spellStart"/>
      <w:r>
        <w:t>Countree</w:t>
      </w:r>
      <w:proofErr w:type="spellEnd"/>
    </w:p>
    <w:p w14:paraId="062A0852" w14:textId="77777777" w:rsidR="00C521AD" w:rsidRDefault="00C521AD" w:rsidP="00C521AD">
      <w:pPr>
        <w:ind w:left="142"/>
      </w:pPr>
      <w:r>
        <w:t xml:space="preserve">To learn their </w:t>
      </w:r>
      <w:bookmarkStart w:id="0" w:name="_Hlk145520273"/>
      <w:proofErr w:type="spellStart"/>
      <w:r>
        <w:t>grammaree</w:t>
      </w:r>
      <w:bookmarkEnd w:id="0"/>
      <w:proofErr w:type="spellEnd"/>
    </w:p>
    <w:p w14:paraId="158DF228" w14:textId="77777777" w:rsidR="00C521AD" w:rsidRDefault="00C521AD" w:rsidP="00C521AD">
      <w:pPr>
        <w:ind w:left="142"/>
      </w:pPr>
    </w:p>
    <w:p w14:paraId="018F9D23" w14:textId="77777777" w:rsidR="00C521AD" w:rsidRDefault="00C521AD" w:rsidP="00C521AD">
      <w:pPr>
        <w:ind w:left="142"/>
      </w:pPr>
      <w:r>
        <w:t>They'd not been gone but a very short time,</w:t>
      </w:r>
    </w:p>
    <w:p w14:paraId="7D8BE875" w14:textId="77777777" w:rsidR="00C521AD" w:rsidRDefault="00C521AD" w:rsidP="00C521AD">
      <w:pPr>
        <w:ind w:left="142"/>
      </w:pPr>
      <w:r>
        <w:t>Scarcely three weeks and a day,</w:t>
      </w:r>
    </w:p>
    <w:p w14:paraId="7B61B8CD" w14:textId="77777777" w:rsidR="00C521AD" w:rsidRDefault="00C521AD" w:rsidP="00C521AD">
      <w:pPr>
        <w:ind w:left="142"/>
      </w:pPr>
      <w:r>
        <w:t>When death, cruel death, came hasting along</w:t>
      </w:r>
    </w:p>
    <w:p w14:paraId="6EFB9638" w14:textId="77777777" w:rsidR="00C521AD" w:rsidRDefault="00C521AD" w:rsidP="00C521AD">
      <w:pPr>
        <w:ind w:left="142"/>
      </w:pPr>
      <w:r>
        <w:t>And stole those babes away.</w:t>
      </w:r>
    </w:p>
    <w:p w14:paraId="44BEC506" w14:textId="77777777" w:rsidR="00C521AD" w:rsidRDefault="00C521AD" w:rsidP="00C521AD">
      <w:pPr>
        <w:ind w:left="142"/>
      </w:pPr>
    </w:p>
    <w:p w14:paraId="6599598F" w14:textId="77777777" w:rsidR="00C521AD" w:rsidRDefault="00C521AD" w:rsidP="00C521AD">
      <w:pPr>
        <w:ind w:left="142"/>
      </w:pPr>
      <w:r>
        <w:t>"There is a King in Heaven," she cried</w:t>
      </w:r>
    </w:p>
    <w:p w14:paraId="470DAFBF" w14:textId="77777777" w:rsidR="00C521AD" w:rsidRDefault="00C521AD" w:rsidP="00C521AD">
      <w:pPr>
        <w:ind w:left="142"/>
      </w:pPr>
      <w:r>
        <w:t>"A King of third degree</w:t>
      </w:r>
    </w:p>
    <w:p w14:paraId="731C0255" w14:textId="77777777" w:rsidR="00C521AD" w:rsidRDefault="00C521AD" w:rsidP="00C521AD">
      <w:pPr>
        <w:ind w:left="142"/>
      </w:pPr>
      <w:r>
        <w:t>Send back, send back my three little pages,</w:t>
      </w:r>
    </w:p>
    <w:p w14:paraId="14926FD1" w14:textId="77777777" w:rsidR="00C521AD" w:rsidRDefault="00C521AD" w:rsidP="00C521AD">
      <w:pPr>
        <w:ind w:left="142"/>
      </w:pPr>
      <w:r>
        <w:t>This night send them back to me."</w:t>
      </w:r>
    </w:p>
    <w:p w14:paraId="50D85EFF" w14:textId="77777777" w:rsidR="00C521AD" w:rsidRDefault="00C521AD" w:rsidP="00C521AD">
      <w:pPr>
        <w:ind w:left="142"/>
      </w:pPr>
    </w:p>
    <w:p w14:paraId="17C12DB6" w14:textId="77777777" w:rsidR="00C521AD" w:rsidRDefault="00C521AD" w:rsidP="00C521AD">
      <w:pPr>
        <w:ind w:left="142"/>
      </w:pPr>
      <w:r>
        <w:t>She made a bed in the uppermost room,</w:t>
      </w:r>
    </w:p>
    <w:p w14:paraId="6903671F" w14:textId="77777777" w:rsidR="00C521AD" w:rsidRDefault="00C521AD" w:rsidP="00C521AD">
      <w:pPr>
        <w:ind w:left="142"/>
      </w:pPr>
      <w:r>
        <w:t>On it she put a white sheet,</w:t>
      </w:r>
    </w:p>
    <w:p w14:paraId="4297FF75" w14:textId="77777777" w:rsidR="00C521AD" w:rsidRDefault="00C521AD" w:rsidP="00C521AD">
      <w:pPr>
        <w:ind w:left="142"/>
      </w:pPr>
      <w:r>
        <w:t>And over the top a golden spread</w:t>
      </w:r>
    </w:p>
    <w:p w14:paraId="5C2FF442" w14:textId="77777777" w:rsidR="00C521AD" w:rsidRDefault="00C521AD" w:rsidP="00154DC6">
      <w:pPr>
        <w:ind w:left="142"/>
      </w:pPr>
      <w:r>
        <w:t>That they much better might sleep.</w:t>
      </w:r>
    </w:p>
    <w:p w14:paraId="296C67E6" w14:textId="77777777" w:rsidR="00C521AD" w:rsidRDefault="00C521AD" w:rsidP="00C521AD">
      <w:r>
        <w:t>"Take it off, take it off," cried the older one,</w:t>
      </w:r>
    </w:p>
    <w:p w14:paraId="3EDAA817" w14:textId="77777777" w:rsidR="00C521AD" w:rsidRDefault="00C521AD" w:rsidP="00C521AD">
      <w:r>
        <w:t>"Take it off, take it off," cried he,</w:t>
      </w:r>
    </w:p>
    <w:p w14:paraId="656F4369" w14:textId="77777777" w:rsidR="00C521AD" w:rsidRDefault="00C521AD" w:rsidP="00C521AD">
      <w:r>
        <w:t>"For what's to become of this wide wicked world</w:t>
      </w:r>
    </w:p>
    <w:p w14:paraId="7879F0CD" w14:textId="77777777" w:rsidR="00C521AD" w:rsidRDefault="00C521AD" w:rsidP="00C521AD">
      <w:r>
        <w:t>Since sin has first begun."</w:t>
      </w:r>
    </w:p>
    <w:p w14:paraId="7917EA9F" w14:textId="77777777" w:rsidR="00C521AD" w:rsidRDefault="00C521AD" w:rsidP="00C521AD"/>
    <w:p w14:paraId="2590C33C" w14:textId="77777777" w:rsidR="00C521AD" w:rsidRDefault="00C521AD" w:rsidP="00C521AD">
      <w:r>
        <w:t>She set a table of linen fine,</w:t>
      </w:r>
    </w:p>
    <w:p w14:paraId="3D9E96CF" w14:textId="77777777" w:rsidR="00C521AD" w:rsidRDefault="00C521AD" w:rsidP="00C521AD">
      <w:r>
        <w:t>On it she placed bread and wine,</w:t>
      </w:r>
    </w:p>
    <w:p w14:paraId="080C5E04" w14:textId="77777777" w:rsidR="00C521AD" w:rsidRDefault="00C521AD" w:rsidP="00C521AD">
      <w:r>
        <w:t>"Come eat, come drink of mine."</w:t>
      </w:r>
    </w:p>
    <w:p w14:paraId="5D7F789F" w14:textId="77777777" w:rsidR="00C521AD" w:rsidRDefault="00C521AD" w:rsidP="00C521AD"/>
    <w:p w14:paraId="7E435C4D" w14:textId="77777777" w:rsidR="00C521AD" w:rsidRDefault="00C521AD" w:rsidP="00C521AD">
      <w:r>
        <w:t>"We want none of your bread, mother,</w:t>
      </w:r>
    </w:p>
    <w:p w14:paraId="7938EF6E" w14:textId="77777777" w:rsidR="00C521AD" w:rsidRDefault="00C521AD" w:rsidP="00C521AD">
      <w:r>
        <w:t>Neither do we want your wine,</w:t>
      </w:r>
    </w:p>
    <w:p w14:paraId="184639BD" w14:textId="77777777" w:rsidR="00C521AD" w:rsidRDefault="00C521AD" w:rsidP="00C521AD">
      <w:r>
        <w:t>For yonder stands our Savior deer,</w:t>
      </w:r>
    </w:p>
    <w:p w14:paraId="5921B4FE" w14:textId="77777777" w:rsidR="00C521AD" w:rsidRDefault="00C521AD" w:rsidP="00C521AD">
      <w:r>
        <w:t>To Him we must resign."</w:t>
      </w:r>
    </w:p>
    <w:p w14:paraId="7D2949FD" w14:textId="77777777" w:rsidR="00C521AD" w:rsidRDefault="00C521AD" w:rsidP="00C521AD"/>
    <w:p w14:paraId="34086752" w14:textId="77777777" w:rsidR="00C521AD" w:rsidRDefault="00C521AD" w:rsidP="00C521AD">
      <w:r>
        <w:t>"Green grass is over our heads, mother,</w:t>
      </w:r>
    </w:p>
    <w:p w14:paraId="41708ABB" w14:textId="77777777" w:rsidR="00C521AD" w:rsidRDefault="00C521AD" w:rsidP="00C521AD">
      <w:r>
        <w:t>Cold clay is over our feet,</w:t>
      </w:r>
    </w:p>
    <w:p w14:paraId="15870EE3" w14:textId="77777777" w:rsidR="00C521AD" w:rsidRDefault="00C521AD" w:rsidP="00C521AD">
      <w:r>
        <w:t>And every tear you shed for us,</w:t>
      </w:r>
    </w:p>
    <w:p w14:paraId="31F5E899" w14:textId="7952E3F7" w:rsidR="00900022" w:rsidRDefault="00C521AD" w:rsidP="00C521AD">
      <w:r>
        <w:t>It wets our winding-sheet."</w:t>
      </w:r>
    </w:p>
    <w:p w14:paraId="341035F2" w14:textId="2EC5A6F3" w:rsidR="00C521AD" w:rsidRPr="00C521AD" w:rsidRDefault="00C521AD" w:rsidP="00C521AD">
      <w:pPr>
        <w:ind w:right="1056"/>
        <w:jc w:val="right"/>
        <w:rPr>
          <w:sz w:val="20"/>
          <w:szCs w:val="20"/>
        </w:rPr>
      </w:pPr>
      <w:r w:rsidRPr="00C521AD">
        <w:rPr>
          <w:sz w:val="20"/>
          <w:szCs w:val="20"/>
        </w:rPr>
        <w:t>mudcat.org lyrics: LADY GAY</w:t>
      </w:r>
    </w:p>
    <w:p w14:paraId="38F6A4FF" w14:textId="77777777" w:rsidR="004F48AE" w:rsidRDefault="004F48AE" w:rsidP="004F48AE">
      <w:pPr>
        <w:sectPr w:rsidR="004F48AE" w:rsidSect="00C521AD">
          <w:type w:val="continuous"/>
          <w:pgSz w:w="11906" w:h="16838"/>
          <w:pgMar w:top="720" w:right="0" w:bottom="720" w:left="720" w:header="567" w:footer="624" w:gutter="0"/>
          <w:cols w:num="2" w:space="2"/>
          <w:docGrid w:linePitch="360"/>
        </w:sectPr>
      </w:pPr>
    </w:p>
    <w:p w14:paraId="2615677E" w14:textId="4D0FFE7C" w:rsidR="00900022" w:rsidRPr="00900022" w:rsidRDefault="00C521AD" w:rsidP="001B6EB4">
      <w:pPr>
        <w:ind w:left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C520F2" wp14:editId="6B4689C2">
                <wp:simplePos x="0" y="0"/>
                <wp:positionH relativeFrom="column">
                  <wp:posOffset>44450</wp:posOffset>
                </wp:positionH>
                <wp:positionV relativeFrom="paragraph">
                  <wp:posOffset>374650</wp:posOffset>
                </wp:positionV>
                <wp:extent cx="6400800" cy="1404620"/>
                <wp:effectExtent l="0" t="0" r="1905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46AEB" w14:textId="609B0686" w:rsidR="00C521AD" w:rsidRDefault="00C521AD">
                            <w:r>
                              <w:t>Word bank:</w:t>
                            </w:r>
                          </w:p>
                          <w:p w14:paraId="20D5E8E3" w14:textId="77777777" w:rsidR="00C521AD" w:rsidRDefault="00C521AD"/>
                          <w:p w14:paraId="59024DE3" w14:textId="5529FC1D" w:rsidR="00C521AD" w:rsidRDefault="00C521AD" w:rsidP="00C521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Gay = happy</w:t>
                            </w:r>
                          </w:p>
                          <w:p w14:paraId="5F9B111B" w14:textId="0DAF9E2A" w:rsidR="00C521AD" w:rsidRDefault="00C521AD" w:rsidP="00C521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Grammaree</w:t>
                            </w:r>
                            <w:proofErr w:type="spellEnd"/>
                            <w:r>
                              <w:t xml:space="preserve"> = magic (or grammar)</w:t>
                            </w:r>
                          </w:p>
                          <w:p w14:paraId="4874EE88" w14:textId="1FFCA0C1" w:rsidR="00C521AD" w:rsidRDefault="00C521AD" w:rsidP="00C521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Pages = boy</w:t>
                            </w:r>
                            <w:r w:rsidR="004F48AE">
                              <w:t>s</w:t>
                            </w:r>
                            <w:r>
                              <w:t xml:space="preserve"> or young m</w:t>
                            </w:r>
                            <w:r w:rsidR="004F48AE">
                              <w:t>e</w:t>
                            </w:r>
                            <w:r>
                              <w:t>n</w:t>
                            </w:r>
                          </w:p>
                          <w:p w14:paraId="5B6A7B14" w14:textId="68F9CED0" w:rsidR="00C521AD" w:rsidRDefault="00C521AD" w:rsidP="00C521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Winding sheet = a sheet a person is buried 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C520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5pt;margin-top:29.5pt;width:7in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">
                <v:textbox style="mso-fit-shape-to-text:t">
                  <w:txbxContent>
                    <w:p w14:paraId="06246AEB" w14:textId="609B0686" w:rsidR="00C521AD" w:rsidRDefault="00C521AD">
                      <w:r>
                        <w:t>Word bank:</w:t>
                      </w:r>
                    </w:p>
                    <w:p w14:paraId="20D5E8E3" w14:textId="77777777" w:rsidR="00C521AD" w:rsidRDefault="00C521AD"/>
                    <w:p w14:paraId="59024DE3" w14:textId="5529FC1D" w:rsidR="00C521AD" w:rsidRDefault="00C521AD" w:rsidP="00C521A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Gay = happy</w:t>
                      </w:r>
                    </w:p>
                    <w:p w14:paraId="5F9B111B" w14:textId="0DAF9E2A" w:rsidR="00C521AD" w:rsidRDefault="00C521AD" w:rsidP="00C521A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Grammaree</w:t>
                      </w:r>
                      <w:proofErr w:type="spellEnd"/>
                      <w:r>
                        <w:t xml:space="preserve"> = magic (or grammar)</w:t>
                      </w:r>
                    </w:p>
                    <w:p w14:paraId="4874EE88" w14:textId="1FFCA0C1" w:rsidR="00C521AD" w:rsidRDefault="00C521AD" w:rsidP="00C521A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Pages = boy</w:t>
                      </w:r>
                      <w:r w:rsidR="004F48AE">
                        <w:t>s</w:t>
                      </w:r>
                      <w:r>
                        <w:t xml:space="preserve"> or young m</w:t>
                      </w:r>
                      <w:r w:rsidR="004F48AE">
                        <w:t>e</w:t>
                      </w:r>
                      <w:r>
                        <w:t>n</w:t>
                      </w:r>
                    </w:p>
                    <w:p w14:paraId="5B6A7B14" w14:textId="68F9CED0" w:rsidR="00C521AD" w:rsidRDefault="00C521AD" w:rsidP="00C521A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Winding sheet = a sheet a person is buried 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7256E6" w14:textId="77777777" w:rsidR="00900022" w:rsidRPr="00900022" w:rsidRDefault="00900022" w:rsidP="00900022"/>
    <w:sectPr w:rsidR="00900022" w:rsidRPr="00900022" w:rsidSect="00C521AD">
      <w:type w:val="continuous"/>
      <w:pgSz w:w="11906" w:h="16838"/>
      <w:pgMar w:top="720" w:right="720" w:bottom="720" w:left="720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233A3" w14:textId="77777777" w:rsidR="00AD0096" w:rsidRDefault="00AD0096" w:rsidP="007B4F69">
      <w:r>
        <w:separator/>
      </w:r>
    </w:p>
  </w:endnote>
  <w:endnote w:type="continuationSeparator" w:id="0">
    <w:p w14:paraId="365C000A" w14:textId="77777777" w:rsidR="00AD0096" w:rsidRDefault="00AD0096" w:rsidP="007B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9E43C" w14:textId="77777777" w:rsidR="004E3968" w:rsidRDefault="004E39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626DD" w14:textId="39FD6485" w:rsidR="007B4F69" w:rsidRDefault="005B7928">
    <w:pPr>
      <w:pStyle w:val="Footer"/>
    </w:pPr>
    <w:r>
      <w:rPr>
        <w:noProof/>
      </w:rPr>
      <w:drawing>
        <wp:inline distT="0" distB="0" distL="0" distR="0" wp14:anchorId="4906278B" wp14:editId="7ED42EA8">
          <wp:extent cx="6411595" cy="1056756"/>
          <wp:effectExtent l="0" t="0" r="1905" b="0"/>
          <wp:docPr id="18" name="Picture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8056" cy="1080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07861" w14:textId="77777777" w:rsidR="004E3968" w:rsidRDefault="004E39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267D5" w14:textId="77777777" w:rsidR="00AD0096" w:rsidRDefault="00AD0096" w:rsidP="007B4F69">
      <w:r>
        <w:separator/>
      </w:r>
    </w:p>
  </w:footnote>
  <w:footnote w:type="continuationSeparator" w:id="0">
    <w:p w14:paraId="5DC70A9B" w14:textId="77777777" w:rsidR="00AD0096" w:rsidRDefault="00AD0096" w:rsidP="007B4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0738D" w14:textId="77777777" w:rsidR="004E3968" w:rsidRDefault="004E39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661F2" w14:textId="20C61FB4" w:rsidR="007B4F69" w:rsidRDefault="00BE17C9">
    <w:pPr>
      <w:pStyle w:val="Header"/>
    </w:pPr>
    <w:r>
      <w:rPr>
        <w:noProof/>
      </w:rPr>
      <w:drawing>
        <wp:inline distT="0" distB="0" distL="0" distR="0" wp14:anchorId="6BBB0FEF" wp14:editId="47F127CD">
          <wp:extent cx="6697176" cy="1396259"/>
          <wp:effectExtent l="0" t="0" r="0" b="1270"/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5501" cy="1433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51883" w14:textId="77777777" w:rsidR="004E3968" w:rsidRDefault="004E39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1211F"/>
    <w:multiLevelType w:val="hybridMultilevel"/>
    <w:tmpl w:val="A22AB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996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69"/>
    <w:rsid w:val="000249E9"/>
    <w:rsid w:val="00154DC6"/>
    <w:rsid w:val="001B6EB4"/>
    <w:rsid w:val="001D696D"/>
    <w:rsid w:val="002A721B"/>
    <w:rsid w:val="002F11B7"/>
    <w:rsid w:val="003E70D0"/>
    <w:rsid w:val="004E3968"/>
    <w:rsid w:val="004F48AE"/>
    <w:rsid w:val="005402E8"/>
    <w:rsid w:val="00547075"/>
    <w:rsid w:val="005B7928"/>
    <w:rsid w:val="00660312"/>
    <w:rsid w:val="007B4F69"/>
    <w:rsid w:val="007C36D5"/>
    <w:rsid w:val="007D2FDB"/>
    <w:rsid w:val="00862C26"/>
    <w:rsid w:val="008662DF"/>
    <w:rsid w:val="00900022"/>
    <w:rsid w:val="00A231DE"/>
    <w:rsid w:val="00A342AF"/>
    <w:rsid w:val="00AA34A4"/>
    <w:rsid w:val="00AD0096"/>
    <w:rsid w:val="00AD2874"/>
    <w:rsid w:val="00B010DC"/>
    <w:rsid w:val="00B12A12"/>
    <w:rsid w:val="00B14DA4"/>
    <w:rsid w:val="00B2498E"/>
    <w:rsid w:val="00B61923"/>
    <w:rsid w:val="00BE17C9"/>
    <w:rsid w:val="00C20C57"/>
    <w:rsid w:val="00C51BB2"/>
    <w:rsid w:val="00C521AD"/>
    <w:rsid w:val="00C67CB1"/>
    <w:rsid w:val="00E73788"/>
    <w:rsid w:val="00FD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E87FB"/>
  <w15:chartTrackingRefBased/>
  <w15:docId w15:val="{134CF020-9693-0B4A-AB15-92ADC772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DA4"/>
    <w:rPr>
      <w:rFonts w:ascii="Myriad Pro" w:hAnsi="Myriad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4DA4"/>
    <w:pPr>
      <w:keepNext/>
      <w:keepLines/>
      <w:spacing w:before="240"/>
      <w:outlineLvl w:val="0"/>
    </w:pPr>
    <w:rPr>
      <w:rFonts w:ascii="Myriad Pro Light" w:eastAsiaTheme="majorEastAsia" w:hAnsi="Myriad Pro Light" w:cstheme="majorBidi"/>
      <w:b/>
      <w:color w:val="000000" w:themeColor="text1"/>
      <w:sz w:val="44"/>
      <w:szCs w:val="32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B14DA4"/>
    <w:pPr>
      <w:keepNext/>
      <w:keepLines/>
      <w:spacing w:before="40" w:line="360" w:lineRule="auto"/>
      <w:outlineLvl w:val="1"/>
    </w:pPr>
    <w:rPr>
      <w:rFonts w:ascii="Myriad Pro Light" w:eastAsiaTheme="majorEastAsia" w:hAnsi="Myriad Pro Light" w:cstheme="majorBidi"/>
      <w:b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4DA4"/>
    <w:pPr>
      <w:keepNext/>
      <w:keepLines/>
      <w:spacing w:before="40"/>
      <w:outlineLvl w:val="2"/>
    </w:pPr>
    <w:rPr>
      <w:rFonts w:ascii="Myriad Pro Light" w:eastAsiaTheme="majorEastAsia" w:hAnsi="Myriad Pro Light" w:cstheme="majorBidi"/>
      <w:b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4DA4"/>
    <w:rPr>
      <w:rFonts w:ascii="Myriad Pro Light" w:eastAsiaTheme="majorEastAsia" w:hAnsi="Myriad Pro Light" w:cstheme="majorBidi"/>
      <w:b/>
      <w:color w:val="000000" w:themeColor="text1"/>
      <w:sz w:val="36"/>
      <w:szCs w:val="26"/>
    </w:rPr>
  </w:style>
  <w:style w:type="paragraph" w:styleId="Header">
    <w:name w:val="header"/>
    <w:basedOn w:val="Normal"/>
    <w:link w:val="HeaderChar"/>
    <w:uiPriority w:val="99"/>
    <w:unhideWhenUsed/>
    <w:rsid w:val="007B4F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F69"/>
  </w:style>
  <w:style w:type="paragraph" w:styleId="Footer">
    <w:name w:val="footer"/>
    <w:basedOn w:val="Normal"/>
    <w:link w:val="FooterChar"/>
    <w:uiPriority w:val="99"/>
    <w:unhideWhenUsed/>
    <w:rsid w:val="007B4F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F69"/>
  </w:style>
  <w:style w:type="character" w:customStyle="1" w:styleId="Heading1Char">
    <w:name w:val="Heading 1 Char"/>
    <w:basedOn w:val="DefaultParagraphFont"/>
    <w:link w:val="Heading1"/>
    <w:uiPriority w:val="9"/>
    <w:rsid w:val="00B14DA4"/>
    <w:rPr>
      <w:rFonts w:ascii="Myriad Pro Light" w:eastAsiaTheme="majorEastAsia" w:hAnsi="Myriad Pro Light" w:cstheme="majorBidi"/>
      <w:b/>
      <w:color w:val="000000" w:themeColor="text1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14DA4"/>
    <w:rPr>
      <w:rFonts w:ascii="Myriad Pro Light" w:eastAsiaTheme="majorEastAsia" w:hAnsi="Myriad Pro Light" w:cstheme="majorBidi"/>
      <w:b/>
      <w:color w:val="1F3763" w:themeColor="accent1" w:themeShade="7F"/>
      <w:sz w:val="28"/>
    </w:rPr>
  </w:style>
  <w:style w:type="paragraph" w:styleId="ListParagraph">
    <w:name w:val="List Paragraph"/>
    <w:basedOn w:val="Normal"/>
    <w:uiPriority w:val="34"/>
    <w:qFormat/>
    <w:rsid w:val="00C521A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521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Bain, Pat</dc:creator>
  <cp:keywords/>
  <dc:description/>
  <cp:lastModifiedBy>Fancett, Anna</cp:lastModifiedBy>
  <cp:revision>5</cp:revision>
  <dcterms:created xsi:type="dcterms:W3CDTF">2023-09-13T16:52:00Z</dcterms:created>
  <dcterms:modified xsi:type="dcterms:W3CDTF">2024-03-01T13:53:00Z</dcterms:modified>
</cp:coreProperties>
</file>