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1841" w:top="2760" w:bottom="2040" w:left="600" w:right="110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6"/>
        <w:rPr>
          <w:rFonts w:ascii="Times New Roman"/>
        </w:rPr>
      </w:pPr>
    </w:p>
    <w:p>
      <w:pPr>
        <w:pStyle w:val="BodyText"/>
        <w:ind w:left="120"/>
      </w:pPr>
      <w:bookmarkStart w:name="Brief Critical Analysis" w:id="1"/>
      <w:bookmarkEnd w:id="1"/>
      <w:r>
        <w:rPr/>
      </w:r>
      <w:bookmarkStart w:name="The Lord of the Isles" w:id="2"/>
      <w:bookmarkEnd w:id="2"/>
      <w:r>
        <w:rPr/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poem is </w:t>
      </w:r>
      <w:r>
        <w:rPr>
          <w:spacing w:val="-2"/>
        </w:rPr>
        <w:t>about?</w:t>
      </w:r>
    </w:p>
    <w:p>
      <w:pPr>
        <w:spacing w:before="100"/>
        <w:ind w:left="120" w:right="0" w:firstLine="0"/>
        <w:jc w:val="left"/>
        <w:rPr>
          <w:rFonts w:ascii="Segoe UI Light"/>
          <w:b w:val="0"/>
          <w:sz w:val="36"/>
        </w:rPr>
      </w:pPr>
      <w:r>
        <w:rPr/>
        <w:br w:type="column"/>
      </w:r>
      <w:r>
        <w:rPr>
          <w:rFonts w:ascii="Segoe UI Light"/>
          <w:b w:val="0"/>
          <w:sz w:val="36"/>
        </w:rPr>
        <w:t>Brief</w:t>
      </w:r>
      <w:r>
        <w:rPr>
          <w:rFonts w:ascii="Segoe UI Light"/>
          <w:b w:val="0"/>
          <w:spacing w:val="-2"/>
          <w:sz w:val="36"/>
        </w:rPr>
        <w:t> </w:t>
      </w:r>
      <w:r>
        <w:rPr>
          <w:rFonts w:ascii="Segoe UI Light"/>
          <w:b w:val="0"/>
          <w:sz w:val="36"/>
        </w:rPr>
        <w:t>Critical</w:t>
      </w:r>
      <w:r>
        <w:rPr>
          <w:rFonts w:ascii="Segoe UI Light"/>
          <w:b w:val="0"/>
          <w:spacing w:val="1"/>
          <w:sz w:val="36"/>
        </w:rPr>
        <w:t> </w:t>
      </w:r>
      <w:r>
        <w:rPr>
          <w:rFonts w:ascii="Segoe UI Light"/>
          <w:b w:val="0"/>
          <w:spacing w:val="-2"/>
          <w:sz w:val="36"/>
        </w:rPr>
        <w:t>Analysis</w:t>
      </w:r>
    </w:p>
    <w:p>
      <w:pPr>
        <w:pStyle w:val="Title"/>
        <w:rPr>
          <w:b w:val="0"/>
          <w:i/>
        </w:rPr>
      </w:pPr>
      <w:r>
        <w:rPr>
          <w:b w:val="0"/>
          <w:i/>
          <w:spacing w:val="-6"/>
        </w:rPr>
        <w:t>The</w:t>
      </w:r>
      <w:r>
        <w:rPr>
          <w:b w:val="0"/>
          <w:i/>
          <w:spacing w:val="-20"/>
        </w:rPr>
        <w:t> </w:t>
      </w:r>
      <w:r>
        <w:rPr>
          <w:b w:val="0"/>
          <w:i/>
          <w:spacing w:val="-6"/>
        </w:rPr>
        <w:t>Lord</w:t>
      </w:r>
      <w:r>
        <w:rPr>
          <w:b w:val="0"/>
          <w:i/>
          <w:spacing w:val="-20"/>
        </w:rPr>
        <w:t> </w:t>
      </w:r>
      <w:r>
        <w:rPr>
          <w:b w:val="0"/>
          <w:i/>
          <w:spacing w:val="-6"/>
        </w:rPr>
        <w:t>of</w:t>
      </w:r>
      <w:r>
        <w:rPr>
          <w:b w:val="0"/>
          <w:i/>
          <w:spacing w:val="-11"/>
        </w:rPr>
        <w:t> </w:t>
      </w:r>
      <w:r>
        <w:rPr>
          <w:b w:val="0"/>
          <w:i/>
          <w:spacing w:val="-6"/>
        </w:rPr>
        <w:t>the</w:t>
      </w:r>
      <w:r>
        <w:rPr>
          <w:b w:val="0"/>
          <w:i/>
          <w:spacing w:val="-19"/>
        </w:rPr>
        <w:t> </w:t>
      </w:r>
      <w:r>
        <w:rPr>
          <w:b w:val="0"/>
          <w:i/>
          <w:spacing w:val="-6"/>
        </w:rPr>
        <w:t>Isles</w:t>
      </w:r>
    </w:p>
    <w:p>
      <w:pPr>
        <w:spacing w:after="0"/>
        <w:sectPr>
          <w:type w:val="continuous"/>
          <w:pgSz w:w="11910" w:h="16840"/>
          <w:pgMar w:header="567" w:footer="1841" w:top="2760" w:bottom="2040" w:left="600" w:right="1100"/>
          <w:cols w:num="2" w:equalWidth="0">
            <w:col w:w="3059" w:space="639"/>
            <w:col w:w="6512"/>
          </w:cols>
        </w:sectPr>
      </w:pP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18"/>
        <w:rPr>
          <w:rFonts w:ascii="Segoe UI Light"/>
          <w:b w:val="0"/>
          <w:i/>
          <w:sz w:val="20"/>
        </w:rPr>
      </w:pPr>
    </w:p>
    <w:p>
      <w:pPr>
        <w:pStyle w:val="BodyText"/>
        <w:spacing w:line="20" w:lineRule="exact"/>
        <w:ind w:left="129"/>
        <w:rPr>
          <w:rFonts w:ascii="Segoe UI Light"/>
          <w:sz w:val="2"/>
        </w:rPr>
      </w:pPr>
      <w:r>
        <w:rPr>
          <w:rFonts w:ascii="Segoe UI Light"/>
          <w:sz w:val="2"/>
        </w:rPr>
        <mc:AlternateContent>
          <mc:Choice Requires="wps">
            <w:drawing>
              <wp:inline distT="0" distB="0" distL="0" distR="0">
                <wp:extent cx="6300470" cy="15240"/>
                <wp:effectExtent l="9525" t="0" r="0" b="1333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00470" cy="15240"/>
                          <a:chExt cx="6300470" cy="15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2909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0945" h="5715">
                                <a:moveTo>
                                  <a:pt x="0" y="0"/>
                                </a:moveTo>
                                <a:lnTo>
                                  <a:pt x="6290945" y="571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6.1pt;height:1.2pt;mso-position-horizontal-relative:char;mso-position-vertical-relative:line" id="docshapegroup1" coordorigin="0,0" coordsize="9922,24">
                <v:line style="position:absolute" from="8,8" to="9915,1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rFonts w:ascii="Segoe UI Light"/>
          <w:sz w:val="2"/>
        </w:rPr>
      </w: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71"/>
        <w:rPr>
          <w:rFonts w:ascii="Segoe UI Light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462913</wp:posOffset>
                </wp:positionH>
                <wp:positionV relativeFrom="paragraph">
                  <wp:posOffset>229501</wp:posOffset>
                </wp:positionV>
                <wp:extent cx="6290945" cy="234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36.449902pt,19.921018pt" to="531.799902pt,18.071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83"/>
        <w:rPr>
          <w:rFonts w:ascii="Segoe UI Light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497203</wp:posOffset>
                </wp:positionH>
                <wp:positionV relativeFrom="paragraph">
                  <wp:posOffset>237441</wp:posOffset>
                </wp:positionV>
                <wp:extent cx="6290945" cy="2349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39.149899pt,20.546218pt" to="534.499899pt,18.6962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63"/>
        <w:rPr>
          <w:rFonts w:ascii="Segoe UI Light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462913</wp:posOffset>
                </wp:positionH>
                <wp:positionV relativeFrom="paragraph">
                  <wp:posOffset>224739</wp:posOffset>
                </wp:positionV>
                <wp:extent cx="6290945" cy="2349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36.449902pt,19.546018pt" to="531.799902pt,17.696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101"/>
        <w:rPr>
          <w:rFonts w:ascii="Segoe UI Light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462913</wp:posOffset>
                </wp:positionH>
                <wp:positionV relativeFrom="paragraph">
                  <wp:posOffset>248374</wp:posOffset>
                </wp:positionV>
                <wp:extent cx="6290945" cy="2349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6592;mso-wrap-distance-left:0;mso-wrap-distance-right:0" from="36.449902pt,21.407018pt" to="531.799902pt,19.557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Segoe UI Light"/>
          <w:b w:val="0"/>
          <w:i/>
          <w:sz w:val="20"/>
        </w:rPr>
      </w:pPr>
    </w:p>
    <w:p>
      <w:pPr>
        <w:pStyle w:val="BodyText"/>
        <w:spacing w:before="128"/>
        <w:rPr>
          <w:rFonts w:ascii="Segoe UI Light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497203</wp:posOffset>
                </wp:positionH>
                <wp:positionV relativeFrom="paragraph">
                  <wp:posOffset>266016</wp:posOffset>
                </wp:positionV>
                <wp:extent cx="6290945" cy="2349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6080;mso-wrap-distance-left:0;mso-wrap-distance-right:0" from="39.149899pt,22.796218pt" to="534.499899pt,20.9462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28"/>
        <w:rPr>
          <w:rFonts w:ascii="Segoe UI Light"/>
          <w:b w:val="0"/>
          <w:i/>
        </w:rPr>
      </w:pPr>
    </w:p>
    <w:p>
      <w:pPr>
        <w:pStyle w:val="BodyText"/>
        <w:ind w:left="120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poem?</w:t>
      </w:r>
    </w:p>
    <w:p>
      <w:pPr>
        <w:pStyle w:val="BodyText"/>
        <w:spacing w:before="1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459738</wp:posOffset>
                </wp:positionH>
                <wp:positionV relativeFrom="paragraph">
                  <wp:posOffset>295869</wp:posOffset>
                </wp:positionV>
                <wp:extent cx="6290945" cy="2349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568;mso-wrap-distance-left:0;mso-wrap-distance-right:0" from="36.199902pt,25.146825pt" to="531.549902pt,23.296825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462913</wp:posOffset>
                </wp:positionH>
                <wp:positionV relativeFrom="paragraph">
                  <wp:posOffset>248870</wp:posOffset>
                </wp:positionV>
                <wp:extent cx="6290945" cy="234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056;mso-wrap-distance-left:0;mso-wrap-distance-right:0" from="36.449902pt,21.446119pt" to="531.799902pt,19.5961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462913</wp:posOffset>
                </wp:positionH>
                <wp:positionV relativeFrom="paragraph">
                  <wp:posOffset>224740</wp:posOffset>
                </wp:positionV>
                <wp:extent cx="6290945" cy="2349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4544;mso-wrap-distance-left:0;mso-wrap-distance-right:0" from="36.449902pt,19.546119pt" to="531.799902pt,17.6961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462913</wp:posOffset>
                </wp:positionH>
                <wp:positionV relativeFrom="paragraph">
                  <wp:posOffset>231086</wp:posOffset>
                </wp:positionV>
                <wp:extent cx="6290945" cy="2349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4032;mso-wrap-distance-left:0;mso-wrap-distance-right:0" from="36.449902pt,20.045818pt" to="531.799902pt,18.1958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462913</wp:posOffset>
                </wp:positionH>
                <wp:positionV relativeFrom="paragraph">
                  <wp:posOffset>231726</wp:posOffset>
                </wp:positionV>
                <wp:extent cx="6290945" cy="2349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4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3520;mso-wrap-distance-left:0;mso-wrap-distance-right:0" from="36.449902pt,20.09622pt" to="531.799902pt,18.24622pt" stroked="true" strokeweight=".75pt" strokecolor="#000000">
                <v:stroke dashstyle="solid"/>
                <w10:wrap type="topAndBottom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457200</wp:posOffset>
            </wp:positionH>
            <wp:positionV relativeFrom="paragraph">
              <wp:posOffset>604888</wp:posOffset>
            </wp:positionV>
            <wp:extent cx="6261197" cy="36575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19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567" w:footer="1841" w:top="2760" w:bottom="2040" w:left="600" w:right="1100"/>
        </w:sectPr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key messages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themes?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497838</wp:posOffset>
                </wp:positionH>
                <wp:positionV relativeFrom="paragraph">
                  <wp:posOffset>329835</wp:posOffset>
                </wp:positionV>
                <wp:extent cx="6290945" cy="2349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2496;mso-wrap-distance-left:0;mso-wrap-distance-right:0" from="39.199902pt,27.821306pt" to="534.549902pt,25.971306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462913</wp:posOffset>
                </wp:positionH>
                <wp:positionV relativeFrom="paragraph">
                  <wp:posOffset>248869</wp:posOffset>
                </wp:positionV>
                <wp:extent cx="6290945" cy="2349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1984;mso-wrap-distance-left:0;mso-wrap-distance-right:0" from="36.449902pt,21.446018pt" to="531.799902pt,19.596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462913</wp:posOffset>
                </wp:positionH>
                <wp:positionV relativeFrom="paragraph">
                  <wp:posOffset>224741</wp:posOffset>
                </wp:positionV>
                <wp:extent cx="6290945" cy="2349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1472;mso-wrap-distance-left:0;mso-wrap-distance-right:0" from="36.449902pt,19.546218pt" to="531.799902pt,17.6962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462913</wp:posOffset>
                </wp:positionH>
                <wp:positionV relativeFrom="paragraph">
                  <wp:posOffset>231086</wp:posOffset>
                </wp:positionV>
                <wp:extent cx="6290945" cy="2349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0960;mso-wrap-distance-left:0;mso-wrap-distance-right:0" from="36.449902pt,20.045818pt" to="531.799902pt,18.1958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462913</wp:posOffset>
                </wp:positionH>
                <wp:positionV relativeFrom="paragraph">
                  <wp:posOffset>231726</wp:posOffset>
                </wp:positionV>
                <wp:extent cx="6290945" cy="2349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0448;mso-wrap-distance-left:0;mso-wrap-distance-right:0" from="36.449902pt,20.09622pt" to="531.799902pt,18.24622pt" stroked="true" strokeweight=".75pt" strokecolor="#000000">
                <v:stroke dashstyle="solid"/>
                <w10:wrap type="topAndBottom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457200</wp:posOffset>
            </wp:positionH>
            <wp:positionV relativeFrom="paragraph">
              <wp:posOffset>604888</wp:posOffset>
            </wp:positionV>
            <wp:extent cx="6260419" cy="36575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41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3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What</w:t>
      </w:r>
      <w:r>
        <w:rPr>
          <w:spacing w:val="-4"/>
        </w:rPr>
        <w:t> </w:t>
      </w:r>
      <w:r>
        <w:rPr/>
        <w:t>did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4"/>
        </w:rPr>
        <w:t>poem?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497203</wp:posOffset>
                </wp:positionH>
                <wp:positionV relativeFrom="paragraph">
                  <wp:posOffset>330088</wp:posOffset>
                </wp:positionV>
                <wp:extent cx="6290945" cy="2349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9424;mso-wrap-distance-left:0;mso-wrap-distance-right:0" from="39.149899pt,27.841228pt" to="534.499899pt,25.99122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462913</wp:posOffset>
                </wp:positionH>
                <wp:positionV relativeFrom="paragraph">
                  <wp:posOffset>248869</wp:posOffset>
                </wp:positionV>
                <wp:extent cx="6290945" cy="2349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8912;mso-wrap-distance-left:0;mso-wrap-distance-right:0" from="36.449902pt,21.446018pt" to="531.799902pt,19.596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462913</wp:posOffset>
                </wp:positionH>
                <wp:positionV relativeFrom="paragraph">
                  <wp:posOffset>224740</wp:posOffset>
                </wp:positionV>
                <wp:extent cx="6290945" cy="2349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8400;mso-wrap-distance-left:0;mso-wrap-distance-right:0" from="36.449902pt,19.546119pt" to="531.799902pt,17.6961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462913</wp:posOffset>
                </wp:positionH>
                <wp:positionV relativeFrom="paragraph">
                  <wp:posOffset>231088</wp:posOffset>
                </wp:positionV>
                <wp:extent cx="6290945" cy="2349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7888;mso-wrap-distance-left:0;mso-wrap-distance-right:0" from="36.449902pt,20.045919pt" to="531.799902pt,18.1959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462913</wp:posOffset>
                </wp:positionH>
                <wp:positionV relativeFrom="paragraph">
                  <wp:posOffset>231725</wp:posOffset>
                </wp:positionV>
                <wp:extent cx="6290945" cy="2349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5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7376;mso-wrap-distance-left:0;mso-wrap-distance-right:0" from="36.449902pt,20.096119pt" to="531.799902pt,18.2461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462913</wp:posOffset>
                </wp:positionH>
                <wp:positionV relativeFrom="paragraph">
                  <wp:posOffset>233135</wp:posOffset>
                </wp:positionV>
                <wp:extent cx="6290945" cy="2349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4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6864;mso-wrap-distance-left:0;mso-wrap-distance-right:0" from="36.449902pt,20.207119pt" to="531.799902pt,18.357119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462913</wp:posOffset>
                </wp:positionH>
                <wp:positionV relativeFrom="paragraph">
                  <wp:posOffset>242519</wp:posOffset>
                </wp:positionV>
                <wp:extent cx="6290945" cy="2349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4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6352;mso-wrap-distance-left:0;mso-wrap-distance-right:0" from="36.449902pt,20.946018pt" to="531.799902pt,19.09601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462913</wp:posOffset>
                </wp:positionH>
                <wp:positionV relativeFrom="paragraph">
                  <wp:posOffset>248294</wp:posOffset>
                </wp:positionV>
                <wp:extent cx="6290945" cy="2349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290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23495">
                              <a:moveTo>
                                <a:pt x="0" y="23494"/>
                              </a:moveTo>
                              <a:lnTo>
                                <a:pt x="6290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5840;mso-wrap-distance-left:0;mso-wrap-distance-right:0" from="36.449902pt,21.400781pt" to="531.799902pt,19.550781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sectPr>
      <w:pgSz w:w="11910" w:h="16840"/>
      <w:pgMar w:header="567" w:footer="1841" w:top="2760" w:bottom="2040" w:left="6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egoe UI Light">
    <w:altName w:val="Segoe U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811310</wp:posOffset>
          </wp:positionH>
          <wp:positionV relativeFrom="page">
            <wp:posOffset>9396076</wp:posOffset>
          </wp:positionV>
          <wp:extent cx="5783812" cy="69497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3812" cy="694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6694638" cy="13957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4638" cy="1395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8"/>
      <w:ind w:left="182"/>
    </w:pPr>
    <w:rPr>
      <w:rFonts w:ascii="Segoe UI Light" w:hAnsi="Segoe UI Light" w:eastAsia="Segoe UI Light" w:cs="Segoe UI Light"/>
      <w:i/>
      <w:i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Bain, Pat</dc:creator>
  <dc:description/>
  <dcterms:created xsi:type="dcterms:W3CDTF">2024-05-10T11:48:55Z</dcterms:created>
  <dcterms:modified xsi:type="dcterms:W3CDTF">2024-05-10T11:48:55Z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D:20240225170048</vt:lpwstr>
  </property>
</Properties>
</file>