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379B" w14:textId="77777777" w:rsidR="000A3878" w:rsidRPr="002B39DD" w:rsidRDefault="000A3878" w:rsidP="000A3878">
      <w:pPr>
        <w:keepNext/>
        <w:keepLines/>
        <w:spacing w:before="240" w:after="0"/>
        <w:ind w:left="720" w:hanging="720"/>
        <w:outlineLvl w:val="0"/>
        <w:rPr>
          <w:rFonts w:ascii="Arial" w:eastAsiaTheme="majorEastAsia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2B39DD">
        <w:rPr>
          <w:rFonts w:ascii="Arial" w:eastAsiaTheme="majorEastAsia" w:hAnsi="Arial" w:cs="Arial"/>
          <w:b/>
          <w:bCs/>
          <w:kern w:val="0"/>
          <w:sz w:val="24"/>
          <w:szCs w:val="24"/>
          <w:u w:val="single"/>
          <w14:ligatures w14:val="none"/>
        </w:rPr>
        <w:t>Guidance Document 2</w:t>
      </w:r>
    </w:p>
    <w:p w14:paraId="55B6F107" w14:textId="77777777" w:rsidR="000A3878" w:rsidRPr="002B39DD" w:rsidRDefault="000A3878" w:rsidP="000A3878">
      <w:pPr>
        <w:keepNext/>
        <w:keepLines/>
        <w:spacing w:before="240" w:after="0"/>
        <w:ind w:left="720" w:hanging="720"/>
        <w:outlineLvl w:val="0"/>
        <w:rPr>
          <w:rFonts w:ascii="Arial" w:eastAsiaTheme="majorEastAsia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2B39DD">
        <w:rPr>
          <w:rFonts w:ascii="Arial" w:eastAsiaTheme="majorEastAsia" w:hAnsi="Arial" w:cs="Arial"/>
          <w:b/>
          <w:bCs/>
          <w:kern w:val="0"/>
          <w:sz w:val="24"/>
          <w:szCs w:val="24"/>
          <w:u w:val="single"/>
          <w14:ligatures w14:val="none"/>
        </w:rPr>
        <w:t xml:space="preserve">Formal Grievance Form </w:t>
      </w:r>
    </w:p>
    <w:p w14:paraId="66496A77" w14:textId="77777777" w:rsidR="000A3878" w:rsidRPr="002B39DD" w:rsidRDefault="000A3878" w:rsidP="000A3878">
      <w:pPr>
        <w:spacing w:after="0" w:line="240" w:lineRule="auto"/>
        <w:textAlignment w:val="baseline"/>
        <w:rPr>
          <w:rFonts w:ascii="Arial" w:hAnsi="Arial" w:cs="Arial"/>
          <w:b/>
          <w:bCs/>
          <w:kern w:val="0"/>
          <w14:ligatures w14:val="none"/>
        </w:rPr>
      </w:pPr>
    </w:p>
    <w:p w14:paraId="298637AA" w14:textId="77777777" w:rsidR="000A3878" w:rsidRPr="002B39DD" w:rsidRDefault="000A3878" w:rsidP="000A3878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B39DD">
        <w:rPr>
          <w:rFonts w:ascii="Arial" w:eastAsia="Times New Roman" w:hAnsi="Arial" w:cs="Arial"/>
          <w:kern w:val="0"/>
          <w:lang w:eastAsia="en-GB"/>
          <w14:ligatures w14:val="none"/>
        </w:rPr>
        <w:tab/>
      </w:r>
      <w:r w:rsidRPr="002B39DD">
        <w:rPr>
          <w:rFonts w:ascii="Arial" w:eastAsia="Times New Roman" w:hAnsi="Arial" w:cs="Arial"/>
          <w:kern w:val="0"/>
          <w:lang w:eastAsia="en-GB"/>
          <w14:ligatures w14:val="none"/>
        </w:rPr>
        <w:tab/>
      </w:r>
      <w:r w:rsidRPr="002B39DD">
        <w:rPr>
          <w:rFonts w:ascii="Arial" w:eastAsia="Times New Roman" w:hAnsi="Arial" w:cs="Arial"/>
          <w:kern w:val="0"/>
          <w:lang w:eastAsia="en-GB"/>
          <w14:ligatures w14:val="none"/>
        </w:rPr>
        <w:tab/>
      </w:r>
      <w:r w:rsidRPr="002B39DD">
        <w:rPr>
          <w:rFonts w:ascii="Arial" w:eastAsia="Times New Roman" w:hAnsi="Arial" w:cs="Arial"/>
          <w:kern w:val="0"/>
          <w:lang w:eastAsia="en-GB"/>
          <w14:ligatures w14:val="none"/>
        </w:rPr>
        <w:tab/>
      </w:r>
      <w:r w:rsidRPr="002B39DD">
        <w:rPr>
          <w:rFonts w:ascii="Arial" w:eastAsia="Times New Roman" w:hAnsi="Arial" w:cs="Arial"/>
          <w:kern w:val="0"/>
          <w:lang w:eastAsia="en-GB"/>
          <w14:ligatures w14:val="none"/>
        </w:rPr>
        <w:tab/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8"/>
        <w:gridCol w:w="4512"/>
      </w:tblGrid>
      <w:tr w:rsidR="000A3878" w:rsidRPr="002B39DD" w14:paraId="6833D2CB" w14:textId="77777777" w:rsidTr="00E62E8D"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245D5" w14:textId="77777777" w:rsidR="000A3878" w:rsidRPr="002B39DD" w:rsidRDefault="000A3878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bookmarkStart w:id="0" w:name="_Appendix_3_–"/>
            <w:bookmarkEnd w:id="0"/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Please use this form to help you write down any a work-related concern that you are seeking to resolve. </w:t>
            </w:r>
          </w:p>
          <w:p w14:paraId="610DC462" w14:textId="77777777" w:rsidR="000A3878" w:rsidRPr="002B39DD" w:rsidRDefault="000A3878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  </w:t>
            </w:r>
          </w:p>
        </w:tc>
      </w:tr>
      <w:tr w:rsidR="000A3878" w:rsidRPr="002B39DD" w14:paraId="2A039A70" w14:textId="77777777" w:rsidTr="00E62E8D">
        <w:tc>
          <w:tcPr>
            <w:tcW w:w="9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2AA4DE" w14:textId="77777777" w:rsidR="000A3878" w:rsidRPr="002B39DD" w:rsidRDefault="000A3878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Personal Details</w:t>
            </w: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A3878" w:rsidRPr="002B39DD" w14:paraId="609B444D" w14:textId="77777777" w:rsidTr="00E62E8D">
        <w:tc>
          <w:tcPr>
            <w:tcW w:w="4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88098" w14:textId="77777777" w:rsidR="000A3878" w:rsidRDefault="000A3878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28178B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Name: </w:t>
            </w:r>
          </w:p>
          <w:p w14:paraId="59A48705" w14:textId="77777777" w:rsidR="00B00660" w:rsidRPr="0028178B" w:rsidRDefault="00B00660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  <w:p w14:paraId="637A331D" w14:textId="77777777" w:rsidR="000A3878" w:rsidRPr="002B39DD" w:rsidRDefault="000A3878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07CEF4" w14:textId="77777777" w:rsidR="000A3878" w:rsidRPr="0028178B" w:rsidRDefault="000A3878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28178B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Email/contact number: </w:t>
            </w:r>
          </w:p>
        </w:tc>
      </w:tr>
      <w:tr w:rsidR="000A3878" w:rsidRPr="002B39DD" w14:paraId="1CF057F0" w14:textId="77777777" w:rsidTr="00E62E8D">
        <w:tc>
          <w:tcPr>
            <w:tcW w:w="4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9819C3" w14:textId="77777777" w:rsidR="000A3878" w:rsidRPr="0028178B" w:rsidRDefault="000A3878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28178B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Job Title: </w:t>
            </w:r>
          </w:p>
          <w:p w14:paraId="492114DF" w14:textId="77777777" w:rsidR="000A3878" w:rsidRPr="002B39DD" w:rsidRDefault="000A3878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01DAF" w14:textId="77777777" w:rsidR="000A3878" w:rsidRDefault="000A3878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28178B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School/Directorate </w:t>
            </w:r>
          </w:p>
          <w:p w14:paraId="0CD02605" w14:textId="77777777" w:rsidR="00B00660" w:rsidRDefault="00B00660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  <w:p w14:paraId="152A9059" w14:textId="77777777" w:rsidR="00B00660" w:rsidRPr="0028178B" w:rsidRDefault="00B00660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0A3878" w:rsidRPr="002B39DD" w14:paraId="1431DF94" w14:textId="77777777" w:rsidTr="00E62E8D">
        <w:tc>
          <w:tcPr>
            <w:tcW w:w="4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4E569" w14:textId="77777777" w:rsidR="000A3878" w:rsidRDefault="000A3878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28178B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Employee No: </w:t>
            </w:r>
          </w:p>
          <w:p w14:paraId="1A978B63" w14:textId="77777777" w:rsidR="0028178B" w:rsidRDefault="0028178B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  <w:p w14:paraId="4B6A4F1B" w14:textId="77777777" w:rsidR="0028178B" w:rsidRPr="0028178B" w:rsidRDefault="0028178B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98C22" w14:textId="77777777" w:rsidR="000A3878" w:rsidRPr="0028178B" w:rsidRDefault="000A3878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28178B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Line manager: </w:t>
            </w:r>
          </w:p>
        </w:tc>
      </w:tr>
      <w:tr w:rsidR="000A3878" w:rsidRPr="002B39DD" w14:paraId="55DE76A9" w14:textId="77777777" w:rsidTr="00E62E8D">
        <w:tc>
          <w:tcPr>
            <w:tcW w:w="9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AE178" w14:textId="77777777" w:rsidR="000A3878" w:rsidRPr="002B39DD" w:rsidRDefault="000A3878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Your Grievance</w:t>
            </w: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318894FB" w14:textId="77777777" w:rsidR="000A3878" w:rsidRPr="004639BE" w:rsidRDefault="000A3878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4639B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Please explain your grievance, being as specific as possible. </w:t>
            </w:r>
          </w:p>
          <w:p w14:paraId="5FC83999" w14:textId="77777777" w:rsidR="000A3878" w:rsidRDefault="000A3878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4639B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Please be aware that if your concern relates to the conduct of another person that they will be given a copy of this form.</w:t>
            </w:r>
          </w:p>
          <w:p w14:paraId="0382EC2E" w14:textId="77777777" w:rsidR="00B00660" w:rsidRPr="004639BE" w:rsidRDefault="00B00660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  <w:p w14:paraId="16E846C0" w14:textId="77777777" w:rsidR="004639BE" w:rsidRPr="002B39DD" w:rsidRDefault="004639BE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1F568950" w14:textId="77777777" w:rsidR="000A3878" w:rsidRPr="002B39DD" w:rsidRDefault="000A3878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4639BE" w:rsidRPr="002B39DD" w14:paraId="4A2018B2" w14:textId="77777777" w:rsidTr="00E62E8D">
        <w:tc>
          <w:tcPr>
            <w:tcW w:w="9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07BDC" w14:textId="77777777" w:rsidR="004639BE" w:rsidRPr="004639BE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4639B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When did the issue causing you, concern first happen? </w:t>
            </w:r>
          </w:p>
          <w:p w14:paraId="2743721A" w14:textId="2FF753B7" w:rsidR="004639BE" w:rsidRPr="004639BE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4639B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 If more tha</w:t>
            </w:r>
            <w:r w:rsidRPr="004639B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n</w:t>
            </w:r>
            <w:r w:rsidRPr="004639B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 one </w:t>
            </w:r>
            <w:r w:rsidR="00B00660" w:rsidRPr="004639B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event,</w:t>
            </w:r>
            <w:r w:rsidRPr="004639B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 please provide dates</w:t>
            </w:r>
            <w:r w:rsidR="00B00660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.</w:t>
            </w:r>
            <w:r w:rsidRPr="004639B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 </w:t>
            </w:r>
          </w:p>
          <w:p w14:paraId="43814628" w14:textId="77777777" w:rsidR="004639BE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6922F151" w14:textId="77777777" w:rsidR="004639BE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221CE8EA" w14:textId="1C03A24F" w:rsidR="004639BE" w:rsidRPr="002B39DD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4639BE" w:rsidRPr="002B39DD" w14:paraId="3453D319" w14:textId="77777777" w:rsidTr="00E62E8D">
        <w:tc>
          <w:tcPr>
            <w:tcW w:w="9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2E35E" w14:textId="09994D71" w:rsidR="004639BE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4639B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If the issue occurred more than 3 months ago what are the reasons for not raising it earlier</w:t>
            </w:r>
            <w:r w:rsidRPr="004639B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.</w:t>
            </w:r>
          </w:p>
          <w:p w14:paraId="3A6AD843" w14:textId="77777777" w:rsidR="00B00660" w:rsidRDefault="00B00660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  <w:p w14:paraId="04473CCD" w14:textId="77777777" w:rsidR="004639BE" w:rsidRPr="004639BE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  <w:p w14:paraId="2201A641" w14:textId="76DA41A5" w:rsidR="004639BE" w:rsidRPr="004639BE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4639BE" w:rsidRPr="002B39DD" w14:paraId="484301BD" w14:textId="77777777" w:rsidTr="00E62E8D">
        <w:tc>
          <w:tcPr>
            <w:tcW w:w="9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A3F92" w14:textId="77777777" w:rsidR="004639BE" w:rsidRPr="004639BE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4639B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Who is your complaint about? </w:t>
            </w:r>
          </w:p>
          <w:p w14:paraId="09057F89" w14:textId="77777777" w:rsidR="004639BE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4639B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What is their relationship to you </w:t>
            </w:r>
            <w:proofErr w:type="gramStart"/>
            <w:r w:rsidRPr="004639B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e.g.</w:t>
            </w:r>
            <w:proofErr w:type="gramEnd"/>
            <w:r w:rsidRPr="004639B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 colleague, Line Manager? </w:t>
            </w:r>
          </w:p>
          <w:p w14:paraId="4B4619D1" w14:textId="77777777" w:rsidR="004639BE" w:rsidRPr="004639BE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  <w:p w14:paraId="0ED62480" w14:textId="77777777" w:rsidR="004639BE" w:rsidRPr="004639BE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4639BE" w:rsidRPr="002B39DD" w14:paraId="0A828952" w14:textId="77777777" w:rsidTr="00E62E8D">
        <w:tc>
          <w:tcPr>
            <w:tcW w:w="9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B01F3" w14:textId="77777777" w:rsidR="004639BE" w:rsidRPr="004639BE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4639B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Please describe your grievance detailing the key issues </w:t>
            </w:r>
          </w:p>
          <w:p w14:paraId="37B744AA" w14:textId="77777777" w:rsidR="004639BE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  <w:p w14:paraId="6F0A5ACE" w14:textId="77777777" w:rsidR="004639BE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  <w:p w14:paraId="0AB63100" w14:textId="77777777" w:rsidR="004639BE" w:rsidRPr="004639BE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4639BE" w:rsidRPr="002B39DD" w14:paraId="00A04DC4" w14:textId="77777777" w:rsidTr="00E62E8D">
        <w:tc>
          <w:tcPr>
            <w:tcW w:w="9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124252" w14:textId="77777777" w:rsidR="004639BE" w:rsidRPr="004639BE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4639B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Were there any witnesses to the incident/issue? </w:t>
            </w:r>
          </w:p>
          <w:p w14:paraId="75601F42" w14:textId="77777777" w:rsidR="004639BE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4639B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If </w:t>
            </w:r>
            <w:proofErr w:type="gramStart"/>
            <w:r w:rsidRPr="004639B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yes</w:t>
            </w:r>
            <w:proofErr w:type="gramEnd"/>
            <w:r w:rsidRPr="004639B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 please provide names</w:t>
            </w:r>
          </w:p>
          <w:p w14:paraId="4ADBEA46" w14:textId="77777777" w:rsidR="004639BE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  <w:p w14:paraId="4CDACABB" w14:textId="37872F76" w:rsidR="004639BE" w:rsidRPr="004639BE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4639BE" w:rsidRPr="002B39DD" w14:paraId="00F38DD9" w14:textId="77777777" w:rsidTr="00E62E8D">
        <w:tc>
          <w:tcPr>
            <w:tcW w:w="9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9C914C" w14:textId="3C8795F5" w:rsidR="004639BE" w:rsidRPr="002B39DD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W</w:t>
            </w:r>
            <w:r w:rsidRPr="002B39D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hat have you done to resolve your concern?</w:t>
            </w: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437F0341" w14:textId="77777777" w:rsidR="004639BE" w:rsidRPr="00B00660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B00660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If you have not tried to resolve this informally your manager may discuss this as an alternative to proceeding with your formal grievance </w:t>
            </w:r>
          </w:p>
          <w:p w14:paraId="21A380D8" w14:textId="77777777" w:rsidR="004639BE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1D572559" w14:textId="77777777" w:rsidR="004639BE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  <w:p w14:paraId="4F1E018E" w14:textId="77777777" w:rsidR="00B00660" w:rsidRDefault="00B00660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  <w:p w14:paraId="20D405E9" w14:textId="77777777" w:rsidR="00B00660" w:rsidRPr="004639BE" w:rsidRDefault="00B00660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4639BE" w:rsidRPr="002B39DD" w14:paraId="6FA08288" w14:textId="77777777" w:rsidTr="00E62E8D">
        <w:tc>
          <w:tcPr>
            <w:tcW w:w="9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62C4E" w14:textId="77777777" w:rsidR="004639BE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4639B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If you have tried to resolve informally what was the outcome? </w:t>
            </w:r>
          </w:p>
          <w:p w14:paraId="034797B4" w14:textId="6C93925B" w:rsidR="004639BE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4639B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Why are you not happy with this outcome? </w:t>
            </w:r>
          </w:p>
          <w:p w14:paraId="041D1FF4" w14:textId="77777777" w:rsidR="004639BE" w:rsidRPr="004639BE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  <w:p w14:paraId="04120619" w14:textId="77777777" w:rsidR="004639BE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  <w:p w14:paraId="3891CED4" w14:textId="77777777" w:rsidR="004639BE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  <w:p w14:paraId="5C9430F7" w14:textId="77777777" w:rsidR="004639BE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  <w:p w14:paraId="4B562605" w14:textId="77777777" w:rsidR="004639BE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  <w:p w14:paraId="1A95606A" w14:textId="77777777" w:rsidR="004639BE" w:rsidRPr="004639BE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0A3878" w:rsidRPr="002B39DD" w14:paraId="5A8D322C" w14:textId="77777777" w:rsidTr="00E62E8D">
        <w:tc>
          <w:tcPr>
            <w:tcW w:w="9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F44C5" w14:textId="77777777" w:rsidR="004639BE" w:rsidRPr="004639BE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4639B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If you have not tried to resolve informally why not? </w:t>
            </w:r>
          </w:p>
          <w:p w14:paraId="0C6EF429" w14:textId="77777777" w:rsidR="004639BE" w:rsidRDefault="004639BE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7433BC8D" w14:textId="77777777" w:rsidR="004639BE" w:rsidRDefault="004639BE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0D9D974A" w14:textId="77777777" w:rsidR="00B00660" w:rsidRDefault="00B00660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7997F3E6" w14:textId="77777777" w:rsidR="004639BE" w:rsidRDefault="004639BE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46698E84" w14:textId="77777777" w:rsidR="004639BE" w:rsidRPr="002B39DD" w:rsidRDefault="004639BE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0A3878" w:rsidRPr="002B39DD" w14:paraId="2F808C58" w14:textId="77777777" w:rsidTr="00E62E8D">
        <w:tc>
          <w:tcPr>
            <w:tcW w:w="9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C279F" w14:textId="77777777" w:rsidR="000A3878" w:rsidRPr="002B39DD" w:rsidRDefault="000A3878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Proposed resolution</w:t>
            </w: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2CA8CA84" w14:textId="77777777" w:rsidR="000A3878" w:rsidRDefault="000A3878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4639B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Please think carefully about the outcome you are looking for, </w:t>
            </w:r>
            <w:proofErr w:type="gramStart"/>
            <w:r w:rsidRPr="004639B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i.e.</w:t>
            </w:r>
            <w:proofErr w:type="gramEnd"/>
            <w:r w:rsidRPr="004639B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 what would resolve your concern? If you do not provide this, it is unlikely that we will be able to progress with your grievance. </w:t>
            </w:r>
          </w:p>
          <w:p w14:paraId="41EF3C59" w14:textId="77777777" w:rsidR="004639BE" w:rsidRDefault="004639BE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  <w:p w14:paraId="2B5F1E33" w14:textId="77777777" w:rsidR="00B00660" w:rsidRDefault="00B00660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  <w:p w14:paraId="00E9DDDD" w14:textId="77777777" w:rsidR="004639BE" w:rsidRDefault="004639BE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  <w:p w14:paraId="0BE42DC6" w14:textId="77777777" w:rsidR="004639BE" w:rsidRPr="004639BE" w:rsidRDefault="004639BE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  <w:p w14:paraId="626DF5EE" w14:textId="77777777" w:rsidR="000A3878" w:rsidRPr="002B39DD" w:rsidRDefault="000A3878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639BE" w:rsidRPr="002B39DD" w14:paraId="5B856521" w14:textId="77777777" w:rsidTr="00E62E8D">
        <w:tc>
          <w:tcPr>
            <w:tcW w:w="9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1B424D" w14:textId="22390CAD" w:rsidR="004639BE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4639B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Please describe briefly how your grievance could be resolved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.</w:t>
            </w:r>
          </w:p>
          <w:p w14:paraId="258D620F" w14:textId="77777777" w:rsidR="004639BE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  <w:p w14:paraId="254339C1" w14:textId="77777777" w:rsidR="00B00660" w:rsidRPr="004639BE" w:rsidRDefault="00B00660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  <w:p w14:paraId="0FFF9860" w14:textId="77777777" w:rsidR="004639BE" w:rsidRPr="002B39DD" w:rsidRDefault="004639BE" w:rsidP="00E62E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4639BE" w:rsidRPr="002B39DD" w14:paraId="69C47E39" w14:textId="77777777" w:rsidTr="00E62E8D">
        <w:tc>
          <w:tcPr>
            <w:tcW w:w="9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F4076" w14:textId="77777777" w:rsidR="004639BE" w:rsidRPr="002B39DD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Additional Information/</w:t>
            </w: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1118B60D" w14:textId="77777777" w:rsidR="004639BE" w:rsidRPr="002B39DD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documentation</w:t>
            </w: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1405C537" w14:textId="77777777" w:rsidR="004639BE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  <w:p w14:paraId="53D7D98B" w14:textId="77777777" w:rsidR="004639BE" w:rsidRDefault="004639BE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Please list and </w:t>
            </w:r>
            <w:proofErr w:type="gramStart"/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attach</w:t>
            </w:r>
            <w:proofErr w:type="gramEnd"/>
            <w:r w:rsidRPr="002B39D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109E2077" w14:textId="77777777" w:rsidR="0028178B" w:rsidRDefault="0028178B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269B4069" w14:textId="77777777" w:rsidR="0028178B" w:rsidRDefault="0028178B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5FA1842F" w14:textId="77777777" w:rsidR="0028178B" w:rsidRDefault="0028178B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38EA73A0" w14:textId="77777777" w:rsidR="0028178B" w:rsidRDefault="0028178B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  <w:p w14:paraId="241F8F2D" w14:textId="04FF8297" w:rsidR="0028178B" w:rsidRPr="004639BE" w:rsidRDefault="0028178B" w:rsidP="00463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</w:tbl>
    <w:p w14:paraId="329C09F2" w14:textId="77777777" w:rsidR="000A3878" w:rsidRPr="002B39DD" w:rsidRDefault="000A3878" w:rsidP="000A3878">
      <w:pPr>
        <w:keepNext/>
        <w:keepLines/>
        <w:spacing w:before="240" w:after="0"/>
        <w:ind w:left="720" w:hanging="720"/>
        <w:outlineLvl w:val="0"/>
        <w:rPr>
          <w:rFonts w:ascii="Arial" w:eastAsiaTheme="majorEastAsia" w:hAnsi="Arial" w:cs="Arial"/>
          <w:b/>
          <w:bCs/>
          <w:kern w:val="0"/>
          <w:sz w:val="24"/>
          <w:szCs w:val="24"/>
          <w:u w:val="single"/>
          <w14:ligatures w14:val="none"/>
        </w:rPr>
      </w:pPr>
    </w:p>
    <w:p w14:paraId="27365711" w14:textId="77777777" w:rsidR="000A3878" w:rsidRPr="002B39DD" w:rsidRDefault="000A3878" w:rsidP="000A3878">
      <w:pPr>
        <w:ind w:left="720" w:hanging="720"/>
        <w:rPr>
          <w:rFonts w:ascii="Arial" w:hAnsi="Arial" w:cs="Arial"/>
          <w:kern w:val="0"/>
          <w14:ligatures w14:val="none"/>
        </w:rPr>
      </w:pPr>
    </w:p>
    <w:p w14:paraId="6AB6EBF5" w14:textId="77777777" w:rsidR="000A3878" w:rsidRPr="002B39DD" w:rsidRDefault="000A3878" w:rsidP="000A3878">
      <w:pPr>
        <w:ind w:left="720" w:hanging="720"/>
        <w:rPr>
          <w:rFonts w:ascii="Arial" w:hAnsi="Arial" w:cs="Arial"/>
          <w:kern w:val="0"/>
          <w14:ligatures w14:val="none"/>
        </w:rPr>
      </w:pPr>
    </w:p>
    <w:p w14:paraId="06870C78" w14:textId="77777777" w:rsidR="000A3878" w:rsidRPr="002B39DD" w:rsidRDefault="000A3878" w:rsidP="000A3878">
      <w:pPr>
        <w:ind w:left="720" w:hanging="720"/>
        <w:rPr>
          <w:rFonts w:ascii="Arial" w:hAnsi="Arial" w:cs="Arial"/>
          <w:kern w:val="0"/>
          <w14:ligatures w14:val="none"/>
        </w:rPr>
      </w:pPr>
    </w:p>
    <w:p w14:paraId="09721064" w14:textId="77777777" w:rsidR="00913266" w:rsidRDefault="00913266"/>
    <w:sectPr w:rsidR="00913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78"/>
    <w:rsid w:val="000A3878"/>
    <w:rsid w:val="0028178B"/>
    <w:rsid w:val="003D2774"/>
    <w:rsid w:val="004639BE"/>
    <w:rsid w:val="00913266"/>
    <w:rsid w:val="00B00660"/>
    <w:rsid w:val="00D6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CF2A9"/>
  <w15:chartTrackingRefBased/>
  <w15:docId w15:val="{51A405BB-856D-42DF-BE77-9FD9794E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87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2774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74"/>
    <w:rPr>
      <w:rFonts w:ascii="Arial" w:eastAsiaTheme="majorEastAsia" w:hAnsi="Arial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Lindsey</dc:creator>
  <cp:keywords/>
  <dc:description/>
  <cp:lastModifiedBy>Hamilton, Lindsey</cp:lastModifiedBy>
  <cp:revision>3</cp:revision>
  <dcterms:created xsi:type="dcterms:W3CDTF">2023-11-28T11:07:00Z</dcterms:created>
  <dcterms:modified xsi:type="dcterms:W3CDTF">2023-11-28T11:08:00Z</dcterms:modified>
</cp:coreProperties>
</file>