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8D56E" w14:textId="77777777" w:rsidR="00D4586D" w:rsidRPr="002B39DD" w:rsidRDefault="00D4586D" w:rsidP="00D4586D">
      <w:pPr>
        <w:keepNext/>
        <w:keepLines/>
        <w:spacing w:before="240" w:after="0"/>
        <w:outlineLvl w:val="0"/>
        <w:rPr>
          <w:rFonts w:ascii="Arial" w:eastAsiaTheme="majorEastAsia" w:hAnsi="Arial" w:cs="Arial"/>
          <w:b/>
          <w:bCs/>
          <w:kern w:val="0"/>
          <w:sz w:val="24"/>
          <w:szCs w:val="24"/>
          <w:u w:val="single"/>
          <w14:ligatures w14:val="none"/>
        </w:rPr>
      </w:pPr>
      <w:r w:rsidRPr="002B39DD">
        <w:rPr>
          <w:rFonts w:ascii="Arial" w:eastAsiaTheme="majorEastAsia" w:hAnsi="Arial" w:cs="Arial"/>
          <w:b/>
          <w:bCs/>
          <w:kern w:val="0"/>
          <w:sz w:val="24"/>
          <w:szCs w:val="24"/>
          <w:u w:val="single"/>
          <w14:ligatures w14:val="none"/>
        </w:rPr>
        <w:t>Guidance Document 3</w:t>
      </w:r>
    </w:p>
    <w:p w14:paraId="4940D765" w14:textId="77777777" w:rsidR="00D4586D" w:rsidRPr="002B39DD" w:rsidRDefault="00D4586D" w:rsidP="00D4586D">
      <w:pPr>
        <w:keepNext/>
        <w:keepLines/>
        <w:spacing w:before="240" w:after="0"/>
        <w:outlineLvl w:val="0"/>
        <w:rPr>
          <w:rFonts w:ascii="Arial" w:eastAsiaTheme="majorEastAsia" w:hAnsi="Arial" w:cs="Arial"/>
          <w:b/>
          <w:bCs/>
          <w:kern w:val="0"/>
          <w:sz w:val="24"/>
          <w:szCs w:val="24"/>
          <w:u w:val="single"/>
          <w14:ligatures w14:val="none"/>
        </w:rPr>
      </w:pPr>
      <w:r w:rsidRPr="002B39DD">
        <w:rPr>
          <w:rFonts w:ascii="Arial" w:eastAsiaTheme="majorEastAsia" w:hAnsi="Arial" w:cs="Arial"/>
          <w:b/>
          <w:bCs/>
          <w:kern w:val="0"/>
          <w:sz w:val="24"/>
          <w:szCs w:val="24"/>
          <w:u w:val="single"/>
          <w14:ligatures w14:val="none"/>
        </w:rPr>
        <w:t xml:space="preserve">Appeal Form </w:t>
      </w:r>
    </w:p>
    <w:p w14:paraId="57941009" w14:textId="77777777" w:rsidR="00D4586D" w:rsidRPr="002B39DD" w:rsidRDefault="00D4586D" w:rsidP="00D4586D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n-GB"/>
          <w14:ligatures w14:val="none"/>
        </w:rPr>
      </w:pP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7"/>
        <w:gridCol w:w="4513"/>
      </w:tblGrid>
      <w:tr w:rsidR="00D4586D" w:rsidRPr="002B39DD" w14:paraId="13DF1BD5" w14:textId="77777777" w:rsidTr="00E62E8D">
        <w:tc>
          <w:tcPr>
            <w:tcW w:w="9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381B02" w14:textId="77777777" w:rsidR="00D4586D" w:rsidRPr="002B39DD" w:rsidRDefault="00D4586D" w:rsidP="00E62E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2B39D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Please refer to the Grievance Procedure and Appeals Policy before completing this </w:t>
            </w:r>
            <w:proofErr w:type="gramStart"/>
            <w:r w:rsidRPr="002B39D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form</w:t>
            </w:r>
            <w:proofErr w:type="gramEnd"/>
            <w:r w:rsidRPr="002B39D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11711198" w14:textId="77777777" w:rsidR="00D4586D" w:rsidRPr="002B39DD" w:rsidRDefault="00D4586D" w:rsidP="00E62E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2B39D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39BC9CFB" w14:textId="77777777" w:rsidR="00D4586D" w:rsidRPr="002B39DD" w:rsidRDefault="00D4586D" w:rsidP="00E62E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2B39D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Complete this form if you do not feel that your grievance has been satisfactorily resolved. </w:t>
            </w:r>
          </w:p>
        </w:tc>
      </w:tr>
      <w:tr w:rsidR="00D4586D" w:rsidRPr="002B39DD" w14:paraId="76398753" w14:textId="77777777" w:rsidTr="00E62E8D">
        <w:tc>
          <w:tcPr>
            <w:tcW w:w="90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3B7B44" w14:textId="77777777" w:rsidR="00D4586D" w:rsidRPr="002B39DD" w:rsidRDefault="00D4586D" w:rsidP="00E62E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2B39D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Personal Details</w:t>
            </w:r>
            <w:r w:rsidRPr="002B39D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11F4C516" w14:textId="77777777" w:rsidR="00D4586D" w:rsidRPr="002B39DD" w:rsidRDefault="00D4586D" w:rsidP="00E62E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2B39D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D4586D" w:rsidRPr="002B39DD" w14:paraId="30CCE5A6" w14:textId="77777777" w:rsidTr="00E62E8D">
        <w:tc>
          <w:tcPr>
            <w:tcW w:w="44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096D0C" w14:textId="77777777" w:rsidR="00D4586D" w:rsidRPr="002B39DD" w:rsidRDefault="00D4586D" w:rsidP="00E62E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2B39D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Name </w:t>
            </w:r>
          </w:p>
          <w:p w14:paraId="3CA91C6F" w14:textId="77777777" w:rsidR="00D4586D" w:rsidRPr="002B39DD" w:rsidRDefault="00D4586D" w:rsidP="00E62E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2B39D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B49535" w14:textId="77777777" w:rsidR="00D4586D" w:rsidRPr="002B39DD" w:rsidRDefault="00D4586D" w:rsidP="00E62E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2B39D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Email/contact no. </w:t>
            </w:r>
          </w:p>
        </w:tc>
      </w:tr>
      <w:tr w:rsidR="00D4586D" w:rsidRPr="002B39DD" w14:paraId="7F965C8F" w14:textId="77777777" w:rsidTr="00E62E8D">
        <w:tc>
          <w:tcPr>
            <w:tcW w:w="44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92F183" w14:textId="77777777" w:rsidR="00D4586D" w:rsidRPr="002B39DD" w:rsidRDefault="00D4586D" w:rsidP="00E62E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2B39D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Job Title </w:t>
            </w:r>
          </w:p>
          <w:p w14:paraId="03481120" w14:textId="77777777" w:rsidR="00D4586D" w:rsidRPr="002B39DD" w:rsidRDefault="00D4586D" w:rsidP="00E62E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2B39D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5A6A1" w14:textId="77777777" w:rsidR="00D4586D" w:rsidRPr="002B39DD" w:rsidRDefault="00D4586D" w:rsidP="00E62E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2B39D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School/Directorate </w:t>
            </w:r>
          </w:p>
        </w:tc>
      </w:tr>
      <w:tr w:rsidR="00D4586D" w:rsidRPr="002B39DD" w14:paraId="360CE50C" w14:textId="77777777" w:rsidTr="00E62E8D">
        <w:tc>
          <w:tcPr>
            <w:tcW w:w="44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69C446" w14:textId="77777777" w:rsidR="00D4586D" w:rsidRPr="002B39DD" w:rsidRDefault="00D4586D" w:rsidP="00E62E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2B39D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Employee Number </w:t>
            </w:r>
          </w:p>
          <w:p w14:paraId="629B81AD" w14:textId="77777777" w:rsidR="00D4586D" w:rsidRPr="002B39DD" w:rsidRDefault="00D4586D" w:rsidP="00E62E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2B39D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CAB84C" w14:textId="77777777" w:rsidR="00D4586D" w:rsidRPr="002B39DD" w:rsidRDefault="00D4586D" w:rsidP="00E62E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2B39D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Line Manager </w:t>
            </w:r>
          </w:p>
        </w:tc>
      </w:tr>
      <w:tr w:rsidR="00D4586D" w:rsidRPr="002B39DD" w14:paraId="39159AA6" w14:textId="77777777" w:rsidTr="00E62E8D">
        <w:tc>
          <w:tcPr>
            <w:tcW w:w="44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BBC1FF" w14:textId="77777777" w:rsidR="00D4586D" w:rsidRPr="002B39DD" w:rsidRDefault="00D4586D" w:rsidP="00E62E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2B39D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Grievance Details</w:t>
            </w:r>
            <w:r w:rsidRPr="002B39D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690E2CCD" w14:textId="77777777" w:rsidR="00D4586D" w:rsidRPr="002B39DD" w:rsidRDefault="00D4586D" w:rsidP="00E62E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2B39D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D99428" w14:textId="77777777" w:rsidR="00D4586D" w:rsidRPr="002B39DD" w:rsidRDefault="00D4586D" w:rsidP="00E62E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2B39D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D4586D" w:rsidRPr="002B39DD" w14:paraId="77CFD7C4" w14:textId="77777777" w:rsidTr="00E62E8D">
        <w:tc>
          <w:tcPr>
            <w:tcW w:w="44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DA9D29" w14:textId="77777777" w:rsidR="00D4586D" w:rsidRPr="002B39DD" w:rsidRDefault="00D4586D" w:rsidP="00E62E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2B39D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Date of Grievance Hearing Outcome</w:t>
            </w:r>
          </w:p>
          <w:p w14:paraId="39CBF2FB" w14:textId="77777777" w:rsidR="00D4586D" w:rsidRPr="002B39DD" w:rsidRDefault="00D4586D" w:rsidP="00E62E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2B39D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354CCA" w14:textId="77777777" w:rsidR="00D4586D" w:rsidRPr="002B39DD" w:rsidRDefault="00D4586D" w:rsidP="00E62E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2B39D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D4586D" w:rsidRPr="002B39DD" w14:paraId="5C11A8E9" w14:textId="77777777" w:rsidTr="00E62E8D">
        <w:tc>
          <w:tcPr>
            <w:tcW w:w="90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957A1A" w14:textId="77777777" w:rsidR="00D4586D" w:rsidRPr="002B39DD" w:rsidRDefault="00D4586D" w:rsidP="00E62E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2B39D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Summary of Appeal</w:t>
            </w:r>
            <w:r w:rsidRPr="002B39D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307A3A0C" w14:textId="77777777" w:rsidR="00D4586D" w:rsidRPr="002B39DD" w:rsidRDefault="00D4586D" w:rsidP="00E62E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2B39D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D4586D" w:rsidRPr="002B39DD" w14:paraId="533E3A47" w14:textId="77777777" w:rsidTr="00E62E8D">
        <w:tc>
          <w:tcPr>
            <w:tcW w:w="90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89E895" w14:textId="77777777" w:rsidR="00D4586D" w:rsidRPr="002B39DD" w:rsidRDefault="00D4586D" w:rsidP="00E62E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2B39D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Please explain why you wish to appeal the outcome of your grievance. Appeals should ordinarily be made on one of the following grounds: </w:t>
            </w:r>
          </w:p>
          <w:p w14:paraId="41AC7239" w14:textId="77777777" w:rsidR="00D4586D" w:rsidRPr="002B39DD" w:rsidRDefault="00D4586D" w:rsidP="00E62E8D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2B39D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procedure</w:t>
            </w:r>
            <w:r w:rsidRPr="002B39D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- a failure to follow procedure at the Grievance </w:t>
            </w:r>
            <w:proofErr w:type="gramStart"/>
            <w:r w:rsidRPr="002B39D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hearing;</w:t>
            </w:r>
            <w:proofErr w:type="gramEnd"/>
            <w:r w:rsidRPr="002B39D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0FA6C33C" w14:textId="77777777" w:rsidR="00D4586D" w:rsidRPr="002B39DD" w:rsidRDefault="00D4586D" w:rsidP="00E62E8D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2B39D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the decision</w:t>
            </w:r>
            <w:r w:rsidRPr="002B39D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- the evidence did not support the conclusion </w:t>
            </w:r>
            <w:proofErr w:type="gramStart"/>
            <w:r w:rsidRPr="002B39D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reached;</w:t>
            </w:r>
            <w:proofErr w:type="gramEnd"/>
            <w:r w:rsidRPr="002B39D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 </w:t>
            </w:r>
          </w:p>
          <w:p w14:paraId="0B9C9610" w14:textId="77777777" w:rsidR="00D4586D" w:rsidRPr="002B39DD" w:rsidRDefault="00D4586D" w:rsidP="00E62E8D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2B39D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any proposed action</w:t>
            </w:r>
            <w:r w:rsidRPr="002B39D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- was inappropriate given the circumstances of the </w:t>
            </w:r>
            <w:proofErr w:type="gramStart"/>
            <w:r w:rsidRPr="002B39D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case;</w:t>
            </w:r>
            <w:proofErr w:type="gramEnd"/>
            <w:r w:rsidRPr="002B39D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 </w:t>
            </w:r>
          </w:p>
          <w:p w14:paraId="11359F4F" w14:textId="77777777" w:rsidR="00D4586D" w:rsidRPr="002B39DD" w:rsidRDefault="00D4586D" w:rsidP="00E62E8D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2B39D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new evidence</w:t>
            </w:r>
            <w:r w:rsidRPr="002B39D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- which has come to light and was not available during the grievance </w:t>
            </w:r>
            <w:proofErr w:type="gramStart"/>
            <w:r w:rsidRPr="002B39D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process</w:t>
            </w:r>
            <w:proofErr w:type="gramEnd"/>
            <w:r w:rsidRPr="002B39D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512D55B7" w14:textId="77777777" w:rsidR="00D4586D" w:rsidRPr="002B39DD" w:rsidRDefault="00D4586D" w:rsidP="00E62E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2B39D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D4586D" w:rsidRPr="002B39DD" w14:paraId="081D5381" w14:textId="77777777" w:rsidTr="00E62E8D">
        <w:tc>
          <w:tcPr>
            <w:tcW w:w="90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4E85BF" w14:textId="77777777" w:rsidR="00D4586D" w:rsidRPr="002B39DD" w:rsidRDefault="00D4586D" w:rsidP="00E62E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2B39D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Proposed Resolution</w:t>
            </w:r>
            <w:r w:rsidRPr="002B39D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006D9C99" w14:textId="77777777" w:rsidR="00D4586D" w:rsidRPr="002B39DD" w:rsidRDefault="00D4586D" w:rsidP="00E62E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2B39D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D4586D" w:rsidRPr="002B39DD" w14:paraId="2B92BEC0" w14:textId="77777777" w:rsidTr="00E62E8D">
        <w:tc>
          <w:tcPr>
            <w:tcW w:w="90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193F00" w14:textId="77777777" w:rsidR="00D4586D" w:rsidRPr="002B39DD" w:rsidRDefault="00D4586D" w:rsidP="00E62E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2B39D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Explain what you would like to see from your appeal and how this will resolve your concerns </w:t>
            </w:r>
          </w:p>
        </w:tc>
      </w:tr>
      <w:tr w:rsidR="00D4586D" w:rsidRPr="002B39DD" w14:paraId="580515EA" w14:textId="77777777" w:rsidTr="00E62E8D">
        <w:tc>
          <w:tcPr>
            <w:tcW w:w="90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ACA285" w14:textId="77777777" w:rsidR="00D4586D" w:rsidRPr="002B39DD" w:rsidRDefault="00D4586D" w:rsidP="00E62E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2B39D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74E388D4" w14:textId="77777777" w:rsidR="00D4586D" w:rsidRPr="002B39DD" w:rsidRDefault="00D4586D" w:rsidP="00E62E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2B39D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5626973C" w14:textId="77777777" w:rsidR="00D4586D" w:rsidRPr="002B39DD" w:rsidRDefault="00D4586D" w:rsidP="00D4586D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B39DD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2184C1D9" w14:textId="77777777" w:rsidR="00D4586D" w:rsidRPr="002B39DD" w:rsidRDefault="00D4586D" w:rsidP="00D4586D">
      <w:pPr>
        <w:rPr>
          <w:rFonts w:ascii="Arial" w:hAnsi="Arial" w:cs="Arial"/>
          <w:kern w:val="0"/>
          <w14:ligatures w14:val="none"/>
        </w:rPr>
      </w:pPr>
      <w:r w:rsidRPr="002B39DD">
        <w:rPr>
          <w:rFonts w:ascii="Arial" w:hAnsi="Arial" w:cs="Arial"/>
          <w:kern w:val="0"/>
          <w14:ligatures w14:val="none"/>
        </w:rPr>
        <w:br w:type="page"/>
      </w:r>
    </w:p>
    <w:p w14:paraId="1CB05E9A" w14:textId="77777777" w:rsidR="00913266" w:rsidRDefault="00913266"/>
    <w:sectPr w:rsidR="009132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F61B5"/>
    <w:multiLevelType w:val="multilevel"/>
    <w:tmpl w:val="314EF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97940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86D"/>
    <w:rsid w:val="003D2774"/>
    <w:rsid w:val="00913266"/>
    <w:rsid w:val="00D4586D"/>
    <w:rsid w:val="00D6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685BC"/>
  <w15:chartTrackingRefBased/>
  <w15:docId w15:val="{CEFA8268-7BFD-4EA0-841C-201E92E7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86D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D2774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2774"/>
    <w:rPr>
      <w:rFonts w:ascii="Arial" w:eastAsiaTheme="majorEastAsia" w:hAnsi="Arial" w:cstheme="majorBidi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849</Characters>
  <Application>Microsoft Office Word</Application>
  <DocSecurity>0</DocSecurity>
  <Lines>7</Lines>
  <Paragraphs>1</Paragraphs>
  <ScaleCrop>false</ScaleCrop>
  <Company>University of Aberdeen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Hamilton, Lindsey</dc:creator>
  <cp:keywords/>
  <dc:description/>
  <cp:lastModifiedBy>Hamilton, Lindsey</cp:lastModifiedBy>
  <cp:revision>1</cp:revision>
  <dcterms:created xsi:type="dcterms:W3CDTF">2023-08-02T17:09:00Z</dcterms:created>
  <dcterms:modified xsi:type="dcterms:W3CDTF">2023-08-02T17:09:00Z</dcterms:modified>
</cp:coreProperties>
</file>