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2B" w:rsidRDefault="006C73C9">
      <w:pPr>
        <w:rPr>
          <w:sz w:val="36"/>
        </w:rPr>
      </w:pPr>
      <w:r w:rsidRPr="006C73C9">
        <w:rPr>
          <w:sz w:val="36"/>
        </w:rPr>
        <w:t>F</w:t>
      </w:r>
      <w:r w:rsidR="00EF6568">
        <w:rPr>
          <w:sz w:val="36"/>
        </w:rPr>
        <w:t>ire alarm test times</w:t>
      </w:r>
      <w:r>
        <w:rPr>
          <w:sz w:val="36"/>
        </w:rPr>
        <w:t xml:space="preserve"> </w:t>
      </w:r>
    </w:p>
    <w:p w:rsidR="006C73C9" w:rsidRPr="00EF6568" w:rsidRDefault="006C73C9">
      <w:pPr>
        <w:rPr>
          <w:sz w:val="24"/>
          <w:szCs w:val="24"/>
        </w:rPr>
      </w:pPr>
      <w:r w:rsidRPr="00EF6568">
        <w:rPr>
          <w:sz w:val="24"/>
          <w:szCs w:val="24"/>
        </w:rPr>
        <w:t>Updated 20/04/2017</w:t>
      </w:r>
    </w:p>
    <w:p w:rsidR="006C73C9" w:rsidRPr="00EF6568" w:rsidRDefault="006C73C9">
      <w:pPr>
        <w:rPr>
          <w:sz w:val="16"/>
          <w:szCs w:val="16"/>
        </w:rPr>
      </w:pPr>
    </w:p>
    <w:p w:rsidR="006C73C9" w:rsidRDefault="006C73C9">
      <w:pPr>
        <w:rPr>
          <w:sz w:val="36"/>
        </w:rPr>
      </w:pPr>
      <w:r>
        <w:rPr>
          <w:sz w:val="36"/>
        </w:rPr>
        <w:t>Tuesday. King</w:t>
      </w:r>
      <w:r w:rsidR="00EF6568">
        <w:rPr>
          <w:sz w:val="36"/>
        </w:rPr>
        <w:t>’</w:t>
      </w:r>
      <w:r>
        <w:rPr>
          <w:sz w:val="36"/>
        </w:rPr>
        <w:t>s Campus.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08.10 </w:t>
      </w:r>
      <w:r w:rsidR="006C73C9" w:rsidRPr="006C73C9">
        <w:rPr>
          <w:sz w:val="28"/>
        </w:rPr>
        <w:t>50</w:t>
      </w:r>
      <w:r w:rsidR="00EF6568">
        <w:rPr>
          <w:sz w:val="28"/>
        </w:rPr>
        <w:t>–52 College Bounds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08.20 </w:t>
      </w:r>
      <w:r w:rsidR="00EF6568">
        <w:rPr>
          <w:sz w:val="28"/>
        </w:rPr>
        <w:t>Butchart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08.35 </w:t>
      </w:r>
      <w:r w:rsidR="00EF6568">
        <w:rPr>
          <w:sz w:val="28"/>
        </w:rPr>
        <w:t>46-48 College Bounds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08.45 </w:t>
      </w:r>
      <w:proofErr w:type="spellStart"/>
      <w:r w:rsidR="00EF6568">
        <w:rPr>
          <w:sz w:val="28"/>
        </w:rPr>
        <w:t>Powis</w:t>
      </w:r>
      <w:proofErr w:type="spellEnd"/>
      <w:r w:rsidR="00EF6568">
        <w:rPr>
          <w:sz w:val="28"/>
        </w:rPr>
        <w:t xml:space="preserve"> Gate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09.00 </w:t>
      </w:r>
      <w:r w:rsidR="00EF6568">
        <w:rPr>
          <w:sz w:val="28"/>
        </w:rPr>
        <w:t>Humanity Manse</w:t>
      </w:r>
    </w:p>
    <w:p w:rsidR="00EF6568" w:rsidRDefault="00EF6568">
      <w:pPr>
        <w:rPr>
          <w:sz w:val="28"/>
        </w:rPr>
      </w:pPr>
      <w:r>
        <w:rPr>
          <w:sz w:val="28"/>
        </w:rPr>
        <w:t>09.00 SDR Library</w:t>
      </w:r>
    </w:p>
    <w:p w:rsidR="00D24AFB" w:rsidRDefault="00EF6568">
      <w:pPr>
        <w:rPr>
          <w:sz w:val="28"/>
        </w:rPr>
      </w:pPr>
      <w:r>
        <w:rPr>
          <w:sz w:val="28"/>
        </w:rPr>
        <w:t>09.15 53 College Bounds</w:t>
      </w:r>
    </w:p>
    <w:p w:rsidR="00D24AFB" w:rsidRDefault="00D24AFB">
      <w:pPr>
        <w:rPr>
          <w:sz w:val="28"/>
        </w:rPr>
      </w:pPr>
      <w:r>
        <w:rPr>
          <w:sz w:val="28"/>
        </w:rPr>
        <w:t>09.25 Powis Lo</w:t>
      </w:r>
      <w:r w:rsidR="00EF6568">
        <w:rPr>
          <w:sz w:val="28"/>
        </w:rPr>
        <w:t>dge (Old Rocking Horse Nursery)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10.10 </w:t>
      </w:r>
      <w:r w:rsidR="00EF6568">
        <w:rPr>
          <w:sz w:val="28"/>
        </w:rPr>
        <w:t>Crombie Halls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10.20 </w:t>
      </w:r>
      <w:r w:rsidR="00EF6568">
        <w:rPr>
          <w:sz w:val="28"/>
        </w:rPr>
        <w:t>History Block (Crombie A</w:t>
      </w:r>
      <w:r w:rsidR="006C73C9">
        <w:rPr>
          <w:sz w:val="28"/>
        </w:rPr>
        <w:t>nnexe)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10.30 </w:t>
      </w:r>
      <w:r w:rsidR="00EF6568">
        <w:rPr>
          <w:sz w:val="28"/>
        </w:rPr>
        <w:t>King’s Hall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10.40 </w:t>
      </w:r>
      <w:r w:rsidR="00EF6568">
        <w:rPr>
          <w:sz w:val="28"/>
        </w:rPr>
        <w:t>Johnstone Halls</w:t>
      </w:r>
    </w:p>
    <w:p w:rsidR="00D24AFB" w:rsidRDefault="00EF6568">
      <w:pPr>
        <w:rPr>
          <w:sz w:val="28"/>
        </w:rPr>
      </w:pPr>
      <w:r>
        <w:rPr>
          <w:sz w:val="28"/>
        </w:rPr>
        <w:t>10.45 Johnstone Central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11.00 </w:t>
      </w:r>
      <w:r w:rsidR="00EF6568">
        <w:rPr>
          <w:sz w:val="28"/>
        </w:rPr>
        <w:t>Elphinstone Road Flats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11.10 </w:t>
      </w:r>
      <w:r w:rsidR="00EF6568">
        <w:rPr>
          <w:sz w:val="28"/>
        </w:rPr>
        <w:t>St Mary’s</w:t>
      </w:r>
    </w:p>
    <w:p w:rsidR="006C73C9" w:rsidRDefault="00D24AFB">
      <w:pPr>
        <w:rPr>
          <w:sz w:val="28"/>
        </w:rPr>
      </w:pPr>
      <w:r>
        <w:rPr>
          <w:sz w:val="28"/>
        </w:rPr>
        <w:lastRenderedPageBreak/>
        <w:t xml:space="preserve">11. 15 </w:t>
      </w:r>
      <w:r w:rsidR="00EF6568">
        <w:rPr>
          <w:sz w:val="28"/>
        </w:rPr>
        <w:t>Hub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11.20 </w:t>
      </w:r>
      <w:r w:rsidR="00EF6568">
        <w:rPr>
          <w:sz w:val="28"/>
        </w:rPr>
        <w:t>110 High Street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11.30 </w:t>
      </w:r>
      <w:r w:rsidR="006C73C9">
        <w:rPr>
          <w:sz w:val="28"/>
        </w:rPr>
        <w:t>Old Town House</w:t>
      </w:r>
    </w:p>
    <w:p w:rsidR="00341911" w:rsidRDefault="00EF6568">
      <w:pPr>
        <w:rPr>
          <w:sz w:val="28"/>
        </w:rPr>
      </w:pPr>
      <w:r>
        <w:rPr>
          <w:sz w:val="28"/>
        </w:rPr>
        <w:t>11.35 90 High Street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11.40 </w:t>
      </w:r>
      <w:r w:rsidR="00EF6568">
        <w:rPr>
          <w:sz w:val="28"/>
        </w:rPr>
        <w:t>23 St Machar Drive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11.45 </w:t>
      </w:r>
      <w:r w:rsidR="00EF6568">
        <w:rPr>
          <w:sz w:val="28"/>
        </w:rPr>
        <w:t>Cruickshank Building</w:t>
      </w:r>
    </w:p>
    <w:p w:rsidR="006C73C9" w:rsidRDefault="00D24AFB">
      <w:pPr>
        <w:rPr>
          <w:sz w:val="28"/>
        </w:rPr>
      </w:pPr>
      <w:r>
        <w:rPr>
          <w:sz w:val="28"/>
        </w:rPr>
        <w:t xml:space="preserve">11.55 </w:t>
      </w:r>
      <w:r w:rsidR="00EF6568">
        <w:rPr>
          <w:sz w:val="28"/>
        </w:rPr>
        <w:t>Zoology</w:t>
      </w:r>
    </w:p>
    <w:p w:rsidR="00FD35E4" w:rsidRPr="00EF6568" w:rsidRDefault="00FD35E4" w:rsidP="00FD35E4">
      <w:pPr>
        <w:tabs>
          <w:tab w:val="center" w:pos="4513"/>
        </w:tabs>
        <w:rPr>
          <w:sz w:val="36"/>
          <w:szCs w:val="36"/>
        </w:rPr>
      </w:pPr>
      <w:r w:rsidRPr="00EF6568">
        <w:rPr>
          <w:sz w:val="36"/>
          <w:szCs w:val="36"/>
        </w:rPr>
        <w:t>Wednesday</w:t>
      </w:r>
      <w:r w:rsidR="00EF6568" w:rsidRPr="00EF6568">
        <w:rPr>
          <w:sz w:val="36"/>
          <w:szCs w:val="36"/>
        </w:rPr>
        <w:t>.</w:t>
      </w:r>
      <w:r w:rsidRPr="00EF6568">
        <w:rPr>
          <w:sz w:val="36"/>
          <w:szCs w:val="36"/>
        </w:rPr>
        <w:t xml:space="preserve"> King’s Campus </w:t>
      </w:r>
    </w:p>
    <w:p w:rsidR="00FD35E4" w:rsidRDefault="00EF6568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07.30 </w:t>
      </w:r>
      <w:proofErr w:type="spellStart"/>
      <w:r w:rsidR="00FD35E4">
        <w:rPr>
          <w:sz w:val="32"/>
        </w:rPr>
        <w:t>Meston</w:t>
      </w:r>
      <w:proofErr w:type="spellEnd"/>
    </w:p>
    <w:p w:rsidR="00FD35E4" w:rsidRDefault="00DE76CA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08.10 </w:t>
      </w:r>
      <w:r w:rsidR="00EF6568">
        <w:rPr>
          <w:sz w:val="32"/>
        </w:rPr>
        <w:t>Rocking Horse Nursery</w:t>
      </w:r>
    </w:p>
    <w:p w:rsidR="00FD35E4" w:rsidRDefault="00DE76CA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08.30 </w:t>
      </w:r>
      <w:r w:rsidR="00FD35E4">
        <w:rPr>
          <w:sz w:val="32"/>
        </w:rPr>
        <w:t>King’s College (All zones)</w:t>
      </w:r>
    </w:p>
    <w:p w:rsidR="00FD35E4" w:rsidRDefault="00DE76CA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09.00 </w:t>
      </w:r>
      <w:r w:rsidR="00EF6568">
        <w:rPr>
          <w:sz w:val="32"/>
        </w:rPr>
        <w:t>King’s Pavilion</w:t>
      </w:r>
    </w:p>
    <w:p w:rsidR="00FD35E4" w:rsidRDefault="00DE76CA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09.15 </w:t>
      </w:r>
      <w:r w:rsidR="00EF6568">
        <w:rPr>
          <w:sz w:val="32"/>
        </w:rPr>
        <w:t>Bedford Road Workshops</w:t>
      </w:r>
    </w:p>
    <w:p w:rsidR="00FD35E4" w:rsidRDefault="00DE76CA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09.20 </w:t>
      </w:r>
      <w:r w:rsidR="00EF6568">
        <w:rPr>
          <w:sz w:val="32"/>
        </w:rPr>
        <w:t>CH Building (Bedford Road)</w:t>
      </w:r>
    </w:p>
    <w:p w:rsidR="00FD35E4" w:rsidRDefault="00DE76CA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10.15 </w:t>
      </w:r>
      <w:r w:rsidR="00EF6568">
        <w:rPr>
          <w:sz w:val="32"/>
        </w:rPr>
        <w:t>Fraser Noble</w:t>
      </w:r>
    </w:p>
    <w:p w:rsidR="00FD35E4" w:rsidRDefault="00DE76CA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10.30 </w:t>
      </w:r>
      <w:r w:rsidR="00EF6568">
        <w:rPr>
          <w:sz w:val="32"/>
        </w:rPr>
        <w:t>Old Brewery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10.35 </w:t>
      </w:r>
      <w:r w:rsidR="00EF6568">
        <w:rPr>
          <w:sz w:val="32"/>
        </w:rPr>
        <w:t>24 High Street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10.40 </w:t>
      </w:r>
      <w:r w:rsidR="00EF6568">
        <w:rPr>
          <w:sz w:val="32"/>
        </w:rPr>
        <w:t>New King’s</w:t>
      </w:r>
    </w:p>
    <w:p w:rsidR="00341911" w:rsidRDefault="00EF6568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>10.45 17 High Street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10.50 </w:t>
      </w:r>
      <w:r w:rsidR="00EF6568">
        <w:rPr>
          <w:sz w:val="32"/>
        </w:rPr>
        <w:t>25 High Street (Chaplaincy)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10.55 </w:t>
      </w:r>
      <w:r w:rsidR="00EF6568">
        <w:rPr>
          <w:sz w:val="32"/>
        </w:rPr>
        <w:t>9A Dunbar Street (Security)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11.00 </w:t>
      </w:r>
      <w:r w:rsidR="00EF6568">
        <w:rPr>
          <w:sz w:val="32"/>
        </w:rPr>
        <w:t>5 Dunbar Street</w:t>
      </w:r>
    </w:p>
    <w:p w:rsidR="00341911" w:rsidRDefault="00EF6568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>11.05 Edward Wright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11.15 </w:t>
      </w:r>
      <w:r w:rsidR="00EF6568">
        <w:rPr>
          <w:sz w:val="32"/>
        </w:rPr>
        <w:t>Taylor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11.25 </w:t>
      </w:r>
      <w:r w:rsidR="00EF6568">
        <w:rPr>
          <w:sz w:val="32"/>
        </w:rPr>
        <w:t>Regent</w:t>
      </w:r>
    </w:p>
    <w:p w:rsidR="00341911" w:rsidRDefault="00EF6568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>11.30 University Office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11.35 </w:t>
      </w:r>
      <w:r w:rsidR="00EF6568">
        <w:rPr>
          <w:sz w:val="32"/>
        </w:rPr>
        <w:t>William Guild</w:t>
      </w:r>
    </w:p>
    <w:p w:rsidR="00FD35E4" w:rsidRDefault="00341911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11.50 </w:t>
      </w:r>
      <w:r w:rsidR="00FD35E4">
        <w:rPr>
          <w:sz w:val="32"/>
        </w:rPr>
        <w:t>MacRobert</w:t>
      </w:r>
    </w:p>
    <w:p w:rsidR="00FD35E4" w:rsidRDefault="00FD35E4" w:rsidP="00FD35E4">
      <w:pPr>
        <w:tabs>
          <w:tab w:val="center" w:pos="4513"/>
        </w:tabs>
        <w:rPr>
          <w:sz w:val="32"/>
        </w:rPr>
      </w:pPr>
    </w:p>
    <w:p w:rsidR="00EF6568" w:rsidRDefault="00EF6568" w:rsidP="00FD35E4">
      <w:pPr>
        <w:tabs>
          <w:tab w:val="center" w:pos="4513"/>
        </w:tabs>
        <w:rPr>
          <w:sz w:val="32"/>
        </w:rPr>
      </w:pPr>
    </w:p>
    <w:p w:rsidR="00EF6568" w:rsidRDefault="00EF6568" w:rsidP="00FD35E4">
      <w:pPr>
        <w:tabs>
          <w:tab w:val="center" w:pos="4513"/>
        </w:tabs>
        <w:rPr>
          <w:sz w:val="32"/>
        </w:rPr>
      </w:pPr>
      <w:bookmarkStart w:id="0" w:name="_GoBack"/>
      <w:bookmarkEnd w:id="0"/>
    </w:p>
    <w:p w:rsidR="00FD35E4" w:rsidRPr="00FD35E4" w:rsidRDefault="00FD35E4" w:rsidP="00FD35E4">
      <w:pPr>
        <w:tabs>
          <w:tab w:val="center" w:pos="4513"/>
        </w:tabs>
        <w:rPr>
          <w:sz w:val="40"/>
        </w:rPr>
      </w:pPr>
      <w:r w:rsidRPr="00EF6568">
        <w:rPr>
          <w:sz w:val="36"/>
          <w:szCs w:val="36"/>
        </w:rPr>
        <w:t>Wednesday</w:t>
      </w:r>
      <w:r w:rsidR="00EF6568" w:rsidRPr="00EF6568">
        <w:rPr>
          <w:sz w:val="36"/>
          <w:szCs w:val="36"/>
        </w:rPr>
        <w:t>. O</w:t>
      </w:r>
      <w:r w:rsidRPr="00EF6568">
        <w:rPr>
          <w:sz w:val="36"/>
          <w:szCs w:val="36"/>
        </w:rPr>
        <w:t>utlying sites</w:t>
      </w:r>
    </w:p>
    <w:p w:rsidR="00FD35E4" w:rsidRDefault="000569D7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08.15 </w:t>
      </w:r>
      <w:r w:rsidR="00EF6568">
        <w:rPr>
          <w:sz w:val="32"/>
        </w:rPr>
        <w:t>Aquatics.</w:t>
      </w:r>
    </w:p>
    <w:p w:rsidR="00025B50" w:rsidRDefault="000569D7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08.30 </w:t>
      </w:r>
      <w:r w:rsidR="00EF6568">
        <w:rPr>
          <w:sz w:val="32"/>
        </w:rPr>
        <w:t>ASV</w:t>
      </w:r>
    </w:p>
    <w:p w:rsidR="00025B50" w:rsidRDefault="000569D7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09.00 </w:t>
      </w:r>
      <w:proofErr w:type="spellStart"/>
      <w:r w:rsidR="00EF6568">
        <w:rPr>
          <w:sz w:val="32"/>
        </w:rPr>
        <w:t>Marischal</w:t>
      </w:r>
      <w:proofErr w:type="spellEnd"/>
      <w:r w:rsidR="00EF6568">
        <w:rPr>
          <w:sz w:val="32"/>
        </w:rPr>
        <w:t xml:space="preserve"> College</w:t>
      </w:r>
    </w:p>
    <w:p w:rsidR="00025B50" w:rsidRDefault="000569D7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10.00 </w:t>
      </w:r>
      <w:proofErr w:type="spellStart"/>
      <w:r w:rsidR="00EF6568">
        <w:rPr>
          <w:sz w:val="32"/>
        </w:rPr>
        <w:t>Chanonry</w:t>
      </w:r>
      <w:proofErr w:type="spellEnd"/>
      <w:r w:rsidR="00EF6568">
        <w:rPr>
          <w:sz w:val="32"/>
        </w:rPr>
        <w:t xml:space="preserve"> Lodge</w:t>
      </w:r>
    </w:p>
    <w:p w:rsidR="00025B50" w:rsidRDefault="000569D7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10.45 </w:t>
      </w:r>
      <w:r w:rsidR="00341911">
        <w:rPr>
          <w:sz w:val="32"/>
        </w:rPr>
        <w:t>Saint Martha’s</w:t>
      </w:r>
    </w:p>
    <w:p w:rsidR="00341911" w:rsidRDefault="00EF6568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>11.15 Holland Street stores</w:t>
      </w:r>
    </w:p>
    <w:p w:rsidR="00025B50" w:rsidRDefault="00025B50" w:rsidP="00FD35E4">
      <w:pPr>
        <w:tabs>
          <w:tab w:val="center" w:pos="4513"/>
        </w:tabs>
        <w:rPr>
          <w:sz w:val="32"/>
        </w:rPr>
      </w:pPr>
    </w:p>
    <w:p w:rsidR="00025B50" w:rsidRPr="00EF6568" w:rsidRDefault="00025B50" w:rsidP="00FD35E4">
      <w:pPr>
        <w:tabs>
          <w:tab w:val="center" w:pos="4513"/>
        </w:tabs>
        <w:rPr>
          <w:sz w:val="36"/>
          <w:szCs w:val="36"/>
        </w:rPr>
      </w:pPr>
      <w:r w:rsidRPr="00EF6568">
        <w:rPr>
          <w:sz w:val="36"/>
          <w:szCs w:val="36"/>
        </w:rPr>
        <w:t>Wednesday</w:t>
      </w:r>
      <w:r w:rsidR="00EF6568" w:rsidRPr="00EF6568">
        <w:rPr>
          <w:sz w:val="36"/>
          <w:szCs w:val="36"/>
        </w:rPr>
        <w:t xml:space="preserve">. </w:t>
      </w:r>
      <w:proofErr w:type="spellStart"/>
      <w:r w:rsidR="00EF6568" w:rsidRPr="00EF6568">
        <w:rPr>
          <w:sz w:val="36"/>
          <w:szCs w:val="36"/>
        </w:rPr>
        <w:t>Foresterhill</w:t>
      </w:r>
      <w:proofErr w:type="spellEnd"/>
      <w:r w:rsidR="00EF6568" w:rsidRPr="00EF6568">
        <w:rPr>
          <w:sz w:val="36"/>
          <w:szCs w:val="36"/>
        </w:rPr>
        <w:t xml:space="preserve"> Campus</w:t>
      </w:r>
    </w:p>
    <w:p w:rsidR="006B4BE2" w:rsidRDefault="006B4BE2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08.15 </w:t>
      </w:r>
      <w:r w:rsidR="00EF6568">
        <w:rPr>
          <w:sz w:val="32"/>
        </w:rPr>
        <w:t>Life Science Innovation</w:t>
      </w:r>
    </w:p>
    <w:p w:rsidR="006B4BE2" w:rsidRPr="006B4BE2" w:rsidRDefault="00EF6568" w:rsidP="00FD35E4">
      <w:pPr>
        <w:tabs>
          <w:tab w:val="center" w:pos="4513"/>
        </w:tabs>
        <w:rPr>
          <w:sz w:val="32"/>
        </w:rPr>
      </w:pPr>
      <w:r>
        <w:rPr>
          <w:sz w:val="32"/>
        </w:rPr>
        <w:t xml:space="preserve">09.00 </w:t>
      </w:r>
      <w:proofErr w:type="spellStart"/>
      <w:r>
        <w:rPr>
          <w:sz w:val="32"/>
        </w:rPr>
        <w:t>Rowett</w:t>
      </w:r>
      <w:proofErr w:type="spellEnd"/>
      <w:r>
        <w:rPr>
          <w:sz w:val="32"/>
        </w:rPr>
        <w:t xml:space="preserve"> INH</w:t>
      </w:r>
    </w:p>
    <w:p w:rsidR="006C73C9" w:rsidRDefault="006B4BE2">
      <w:pPr>
        <w:rPr>
          <w:sz w:val="32"/>
        </w:rPr>
      </w:pPr>
      <w:r>
        <w:rPr>
          <w:sz w:val="32"/>
        </w:rPr>
        <w:t xml:space="preserve">11.00 </w:t>
      </w:r>
      <w:r w:rsidR="00025B50" w:rsidRPr="00025B50">
        <w:rPr>
          <w:sz w:val="32"/>
        </w:rPr>
        <w:t>P</w:t>
      </w:r>
      <w:r w:rsidR="00EF6568">
        <w:rPr>
          <w:sz w:val="32"/>
        </w:rPr>
        <w:t>olwarth</w:t>
      </w:r>
    </w:p>
    <w:p w:rsidR="00025B50" w:rsidRDefault="006B4BE2">
      <w:pPr>
        <w:rPr>
          <w:sz w:val="32"/>
        </w:rPr>
      </w:pPr>
      <w:r>
        <w:rPr>
          <w:sz w:val="32"/>
        </w:rPr>
        <w:t xml:space="preserve">11.15 </w:t>
      </w:r>
      <w:r w:rsidR="00EF6568">
        <w:rPr>
          <w:sz w:val="32"/>
        </w:rPr>
        <w:t>HSB</w:t>
      </w:r>
      <w:r w:rsidR="00025B50">
        <w:rPr>
          <w:sz w:val="32"/>
        </w:rPr>
        <w:t xml:space="preserve"> </w:t>
      </w:r>
    </w:p>
    <w:p w:rsidR="00025B50" w:rsidRDefault="006B4BE2">
      <w:pPr>
        <w:rPr>
          <w:sz w:val="32"/>
        </w:rPr>
      </w:pPr>
      <w:r>
        <w:rPr>
          <w:sz w:val="32"/>
        </w:rPr>
        <w:t xml:space="preserve">11.30 </w:t>
      </w:r>
      <w:r w:rsidR="00EF6568">
        <w:rPr>
          <w:sz w:val="32"/>
        </w:rPr>
        <w:t>IMS</w:t>
      </w:r>
    </w:p>
    <w:p w:rsidR="00025B50" w:rsidRDefault="006B4BE2">
      <w:pPr>
        <w:rPr>
          <w:sz w:val="32"/>
        </w:rPr>
      </w:pPr>
      <w:r>
        <w:rPr>
          <w:sz w:val="32"/>
        </w:rPr>
        <w:t xml:space="preserve">11.55 </w:t>
      </w:r>
      <w:proofErr w:type="spellStart"/>
      <w:r w:rsidR="00EF6568">
        <w:rPr>
          <w:sz w:val="32"/>
        </w:rPr>
        <w:t>Suttie</w:t>
      </w:r>
      <w:proofErr w:type="spellEnd"/>
      <w:r w:rsidR="00EF6568">
        <w:rPr>
          <w:sz w:val="32"/>
        </w:rPr>
        <w:t xml:space="preserve"> Centre</w:t>
      </w:r>
    </w:p>
    <w:p w:rsidR="00025B50" w:rsidRDefault="000569D7">
      <w:pPr>
        <w:rPr>
          <w:sz w:val="32"/>
        </w:rPr>
      </w:pPr>
      <w:r>
        <w:rPr>
          <w:sz w:val="32"/>
        </w:rPr>
        <w:t xml:space="preserve">14.00 </w:t>
      </w:r>
      <w:r w:rsidR="00EF6568">
        <w:rPr>
          <w:sz w:val="32"/>
        </w:rPr>
        <w:t>MRF</w:t>
      </w:r>
    </w:p>
    <w:p w:rsidR="00025B50" w:rsidRDefault="006B4BE2">
      <w:pPr>
        <w:rPr>
          <w:sz w:val="32"/>
        </w:rPr>
      </w:pPr>
      <w:r>
        <w:rPr>
          <w:sz w:val="32"/>
        </w:rPr>
        <w:t xml:space="preserve">14.20 </w:t>
      </w:r>
      <w:r w:rsidR="00025B50">
        <w:rPr>
          <w:sz w:val="32"/>
        </w:rPr>
        <w:t>Liberty Safe Wor</w:t>
      </w:r>
      <w:r w:rsidR="00EF6568">
        <w:rPr>
          <w:sz w:val="32"/>
        </w:rPr>
        <w:t>ks</w:t>
      </w:r>
    </w:p>
    <w:p w:rsidR="00025B50" w:rsidRDefault="006B4BE2">
      <w:pPr>
        <w:rPr>
          <w:sz w:val="32"/>
        </w:rPr>
      </w:pPr>
      <w:r>
        <w:rPr>
          <w:sz w:val="32"/>
        </w:rPr>
        <w:lastRenderedPageBreak/>
        <w:t xml:space="preserve">14.30 </w:t>
      </w:r>
      <w:proofErr w:type="spellStart"/>
      <w:r w:rsidR="00EF6568">
        <w:rPr>
          <w:sz w:val="32"/>
        </w:rPr>
        <w:t>Pedri</w:t>
      </w:r>
      <w:proofErr w:type="spellEnd"/>
      <w:r w:rsidR="00EF6568">
        <w:rPr>
          <w:sz w:val="32"/>
        </w:rPr>
        <w:t xml:space="preserve"> Unit</w:t>
      </w:r>
    </w:p>
    <w:p w:rsidR="00025B50" w:rsidRDefault="00025B50">
      <w:pPr>
        <w:rPr>
          <w:sz w:val="32"/>
        </w:rPr>
      </w:pPr>
    </w:p>
    <w:p w:rsidR="00025B50" w:rsidRPr="00EF6568" w:rsidRDefault="00025B50">
      <w:pPr>
        <w:rPr>
          <w:sz w:val="36"/>
          <w:szCs w:val="36"/>
        </w:rPr>
      </w:pPr>
      <w:r w:rsidRPr="00EF6568">
        <w:rPr>
          <w:sz w:val="36"/>
          <w:szCs w:val="36"/>
        </w:rPr>
        <w:t>Wednesday</w:t>
      </w:r>
      <w:r w:rsidR="00EF6568" w:rsidRPr="00EF6568">
        <w:rPr>
          <w:sz w:val="36"/>
          <w:szCs w:val="36"/>
        </w:rPr>
        <w:t>.</w:t>
      </w:r>
      <w:r w:rsidRPr="00EF6568">
        <w:rPr>
          <w:sz w:val="36"/>
          <w:szCs w:val="36"/>
        </w:rPr>
        <w:t xml:space="preserve"> Hillhead </w:t>
      </w:r>
      <w:r w:rsidR="00EF6568" w:rsidRPr="00EF6568">
        <w:rPr>
          <w:sz w:val="36"/>
          <w:szCs w:val="36"/>
        </w:rPr>
        <w:t>S</w:t>
      </w:r>
      <w:r w:rsidRPr="00EF6568">
        <w:rPr>
          <w:sz w:val="36"/>
          <w:szCs w:val="36"/>
        </w:rPr>
        <w:t xml:space="preserve">tudent </w:t>
      </w:r>
      <w:r w:rsidR="00EF6568" w:rsidRPr="00EF6568">
        <w:rPr>
          <w:sz w:val="36"/>
          <w:szCs w:val="36"/>
        </w:rPr>
        <w:t>Village</w:t>
      </w:r>
    </w:p>
    <w:p w:rsidR="00025B50" w:rsidRDefault="000569D7">
      <w:pPr>
        <w:rPr>
          <w:sz w:val="32"/>
        </w:rPr>
      </w:pPr>
      <w:r>
        <w:rPr>
          <w:sz w:val="32"/>
        </w:rPr>
        <w:t xml:space="preserve">08.15 </w:t>
      </w:r>
      <w:r w:rsidR="00025B50" w:rsidRPr="00025B50">
        <w:rPr>
          <w:sz w:val="32"/>
        </w:rPr>
        <w:t>Hillhead</w:t>
      </w:r>
      <w:r w:rsidR="00EF6568">
        <w:rPr>
          <w:sz w:val="32"/>
        </w:rPr>
        <w:t xml:space="preserve"> S</w:t>
      </w:r>
      <w:r w:rsidR="00025B50">
        <w:rPr>
          <w:sz w:val="32"/>
        </w:rPr>
        <w:t>por</w:t>
      </w:r>
      <w:r w:rsidR="00EF6568">
        <w:rPr>
          <w:sz w:val="32"/>
        </w:rPr>
        <w:t>ts Centre (Formerly Keith Park</w:t>
      </w:r>
      <w:r w:rsidR="00025B50">
        <w:rPr>
          <w:sz w:val="32"/>
        </w:rPr>
        <w:t>)</w:t>
      </w:r>
    </w:p>
    <w:p w:rsidR="00025B50" w:rsidRDefault="000569D7">
      <w:pPr>
        <w:rPr>
          <w:sz w:val="32"/>
        </w:rPr>
      </w:pPr>
      <w:r>
        <w:rPr>
          <w:sz w:val="32"/>
        </w:rPr>
        <w:t>09.45 – 12.00 Hillhead Halls</w:t>
      </w:r>
    </w:p>
    <w:p w:rsidR="000569D7" w:rsidRDefault="000569D7">
      <w:pPr>
        <w:rPr>
          <w:sz w:val="32"/>
        </w:rPr>
      </w:pPr>
      <w:r>
        <w:rPr>
          <w:sz w:val="32"/>
        </w:rPr>
        <w:t>1</w:t>
      </w:r>
      <w:r w:rsidR="00EF6568">
        <w:rPr>
          <w:sz w:val="32"/>
        </w:rPr>
        <w:t>3.00 – 14.30 New Carnegie Court</w:t>
      </w:r>
    </w:p>
    <w:p w:rsidR="00EF6568" w:rsidRDefault="00EF6568">
      <w:pPr>
        <w:rPr>
          <w:sz w:val="32"/>
        </w:rPr>
      </w:pPr>
    </w:p>
    <w:p w:rsidR="00025B50" w:rsidRPr="00EF6568" w:rsidRDefault="000569D7" w:rsidP="000569D7">
      <w:pPr>
        <w:tabs>
          <w:tab w:val="left" w:pos="4545"/>
        </w:tabs>
        <w:rPr>
          <w:sz w:val="36"/>
          <w:szCs w:val="36"/>
        </w:rPr>
      </w:pPr>
      <w:r w:rsidRPr="00EF6568">
        <w:rPr>
          <w:sz w:val="36"/>
          <w:szCs w:val="36"/>
        </w:rPr>
        <w:t>Thursday</w:t>
      </w:r>
      <w:r w:rsidR="00EF6568" w:rsidRPr="00EF6568">
        <w:rPr>
          <w:sz w:val="36"/>
          <w:szCs w:val="36"/>
        </w:rPr>
        <w:t>. Outlying Sites</w:t>
      </w:r>
      <w:r w:rsidRPr="00EF6568">
        <w:rPr>
          <w:sz w:val="36"/>
          <w:szCs w:val="36"/>
        </w:rPr>
        <w:tab/>
      </w:r>
    </w:p>
    <w:p w:rsidR="000569D7" w:rsidRDefault="000569D7" w:rsidP="000569D7">
      <w:pPr>
        <w:tabs>
          <w:tab w:val="left" w:pos="4545"/>
        </w:tabs>
        <w:rPr>
          <w:sz w:val="32"/>
        </w:rPr>
      </w:pPr>
      <w:r w:rsidRPr="000569D7">
        <w:rPr>
          <w:sz w:val="32"/>
        </w:rPr>
        <w:t>13.</w:t>
      </w:r>
      <w:r w:rsidR="00EF6568">
        <w:rPr>
          <w:sz w:val="32"/>
        </w:rPr>
        <w:t xml:space="preserve">15 </w:t>
      </w:r>
      <w:proofErr w:type="spellStart"/>
      <w:r w:rsidR="00EF6568">
        <w:rPr>
          <w:sz w:val="32"/>
        </w:rPr>
        <w:t>Balgownie</w:t>
      </w:r>
      <w:proofErr w:type="spellEnd"/>
      <w:r w:rsidR="00EF6568">
        <w:rPr>
          <w:sz w:val="32"/>
        </w:rPr>
        <w:t xml:space="preserve"> Pavilion</w:t>
      </w:r>
    </w:p>
    <w:p w:rsidR="000569D7" w:rsidRDefault="00EF6568" w:rsidP="000569D7">
      <w:pPr>
        <w:tabs>
          <w:tab w:val="left" w:pos="4545"/>
        </w:tabs>
        <w:rPr>
          <w:sz w:val="32"/>
        </w:rPr>
      </w:pPr>
      <w:r>
        <w:rPr>
          <w:sz w:val="32"/>
        </w:rPr>
        <w:t>14.10 Ocean Lab 1</w:t>
      </w:r>
    </w:p>
    <w:p w:rsidR="000569D7" w:rsidRDefault="000569D7" w:rsidP="000569D7">
      <w:pPr>
        <w:tabs>
          <w:tab w:val="left" w:pos="4545"/>
        </w:tabs>
        <w:rPr>
          <w:sz w:val="32"/>
        </w:rPr>
      </w:pPr>
      <w:r>
        <w:rPr>
          <w:sz w:val="32"/>
        </w:rPr>
        <w:t xml:space="preserve">14.30 Ocean Lab </w:t>
      </w:r>
      <w:r w:rsidR="00EF6568">
        <w:rPr>
          <w:sz w:val="32"/>
        </w:rPr>
        <w:t>2</w:t>
      </w:r>
    </w:p>
    <w:sectPr w:rsidR="00056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C9"/>
    <w:rsid w:val="00025B50"/>
    <w:rsid w:val="000569D7"/>
    <w:rsid w:val="00341911"/>
    <w:rsid w:val="006B4BE2"/>
    <w:rsid w:val="006C73C9"/>
    <w:rsid w:val="007A7A2B"/>
    <w:rsid w:val="00D24AFB"/>
    <w:rsid w:val="00DE76CA"/>
    <w:rsid w:val="00EF6568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3826E-4559-4ED6-8892-C4FAEF5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G.</dc:creator>
  <cp:keywords/>
  <dc:description/>
  <cp:lastModifiedBy>Murray, Mandy</cp:lastModifiedBy>
  <cp:revision>2</cp:revision>
  <dcterms:created xsi:type="dcterms:W3CDTF">2017-04-20T10:28:00Z</dcterms:created>
  <dcterms:modified xsi:type="dcterms:W3CDTF">2017-04-20T10:28:00Z</dcterms:modified>
</cp:coreProperties>
</file>