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186B1" w14:textId="6901E02F" w:rsidR="00A01527" w:rsidRPr="00C22926" w:rsidRDefault="00874219" w:rsidP="00A10356">
      <w:pPr>
        <w:jc w:val="center"/>
        <w:rPr>
          <w:rFonts w:cstheme="minorHAnsi"/>
          <w:b/>
          <w:bCs/>
          <w:sz w:val="32"/>
          <w:szCs w:val="32"/>
        </w:rPr>
      </w:pPr>
      <w:r>
        <w:rPr>
          <w:rFonts w:cstheme="minorHAnsi"/>
          <w:b/>
          <w:bCs/>
          <w:sz w:val="32"/>
          <w:szCs w:val="32"/>
        </w:rPr>
        <w:t xml:space="preserve">DFN PROJECT SEARCH </w:t>
      </w:r>
      <w:r w:rsidR="00C2112F">
        <w:rPr>
          <w:rFonts w:cstheme="minorHAnsi"/>
          <w:b/>
          <w:bCs/>
          <w:sz w:val="32"/>
          <w:szCs w:val="32"/>
        </w:rPr>
        <w:t xml:space="preserve">ANNOUNCES NEW LICENCE HOLDER FOR </w:t>
      </w:r>
      <w:r w:rsidR="000632A8">
        <w:rPr>
          <w:rFonts w:cstheme="minorHAnsi"/>
          <w:b/>
          <w:bCs/>
          <w:sz w:val="32"/>
          <w:szCs w:val="32"/>
        </w:rPr>
        <w:t xml:space="preserve">UNIVERSITY OF </w:t>
      </w:r>
      <w:r w:rsidR="00C2112F">
        <w:rPr>
          <w:rFonts w:cstheme="minorHAnsi"/>
          <w:b/>
          <w:bCs/>
          <w:sz w:val="32"/>
          <w:szCs w:val="32"/>
        </w:rPr>
        <w:t>ABERDEEN PROGRAMME</w:t>
      </w:r>
    </w:p>
    <w:p w14:paraId="491C170F" w14:textId="0791160F" w:rsidR="00C2112F" w:rsidRDefault="00112AEA" w:rsidP="00C2112F">
      <w:pPr>
        <w:rPr>
          <w:rFonts w:cstheme="minorHAnsi"/>
        </w:rPr>
      </w:pPr>
      <w:r w:rsidRPr="00D93D78">
        <w:rPr>
          <w:rFonts w:cstheme="minorHAnsi"/>
        </w:rPr>
        <w:t>DFN Project SEARCH</w:t>
      </w:r>
      <w:r w:rsidR="00874219">
        <w:rPr>
          <w:rFonts w:cstheme="minorHAnsi"/>
        </w:rPr>
        <w:t xml:space="preserve">, </w:t>
      </w:r>
      <w:r w:rsidR="0024745E">
        <w:rPr>
          <w:rFonts w:cstheme="minorHAnsi"/>
        </w:rPr>
        <w:t>a</w:t>
      </w:r>
      <w:r w:rsidR="00BC001F">
        <w:rPr>
          <w:rFonts w:cstheme="minorHAnsi"/>
        </w:rPr>
        <w:t xml:space="preserve"> </w:t>
      </w:r>
      <w:r w:rsidR="00874219">
        <w:rPr>
          <w:rFonts w:cstheme="minorHAnsi"/>
        </w:rPr>
        <w:t xml:space="preserve">leading charity </w:t>
      </w:r>
      <w:r w:rsidR="00D302A1">
        <w:rPr>
          <w:rFonts w:cstheme="minorHAnsi"/>
        </w:rPr>
        <w:t>supporting young people with learning disabilities and autism to move into work,</w:t>
      </w:r>
      <w:r w:rsidR="00874219">
        <w:rPr>
          <w:rFonts w:cstheme="minorHAnsi"/>
        </w:rPr>
        <w:t xml:space="preserve"> has </w:t>
      </w:r>
      <w:r w:rsidR="00C2112F">
        <w:rPr>
          <w:rFonts w:cstheme="minorHAnsi"/>
        </w:rPr>
        <w:t xml:space="preserve">announced that Values </w:t>
      </w:r>
      <w:proofErr w:type="gramStart"/>
      <w:r w:rsidR="00C2112F">
        <w:rPr>
          <w:rFonts w:cstheme="minorHAnsi"/>
        </w:rPr>
        <w:t>Into</w:t>
      </w:r>
      <w:proofErr w:type="gramEnd"/>
      <w:r w:rsidR="00C2112F">
        <w:rPr>
          <w:rFonts w:cstheme="minorHAnsi"/>
        </w:rPr>
        <w:t xml:space="preserve"> Action Scotland (VIAS) will be the new license holder for its </w:t>
      </w:r>
      <w:r w:rsidR="00D302A1">
        <w:rPr>
          <w:rFonts w:cstheme="minorHAnsi"/>
        </w:rPr>
        <w:t xml:space="preserve">prestigious </w:t>
      </w:r>
      <w:r w:rsidR="00C2112F">
        <w:rPr>
          <w:rFonts w:cstheme="minorHAnsi"/>
        </w:rPr>
        <w:t>University of Aberdeen programme.</w:t>
      </w:r>
    </w:p>
    <w:p w14:paraId="5BBBE943" w14:textId="433E0B41" w:rsidR="00C2112F" w:rsidRDefault="00C2112F" w:rsidP="00C2112F">
      <w:pPr>
        <w:jc w:val="both"/>
        <w:rPr>
          <w:rFonts w:cstheme="minorHAnsi"/>
          <w:color w:val="010202"/>
        </w:rPr>
      </w:pPr>
      <w:r w:rsidRPr="00CD2E47">
        <w:rPr>
          <w:rFonts w:cstheme="minorHAnsi"/>
          <w:color w:val="010202"/>
        </w:rPr>
        <w:t>The</w:t>
      </w:r>
      <w:r>
        <w:rPr>
          <w:rFonts w:cstheme="minorHAnsi"/>
          <w:color w:val="010202"/>
        </w:rPr>
        <w:t xml:space="preserve"> </w:t>
      </w:r>
      <w:r w:rsidRPr="00CD2E47">
        <w:rPr>
          <w:rFonts w:cstheme="minorHAnsi"/>
          <w:color w:val="010202"/>
        </w:rPr>
        <w:t>programme</w:t>
      </w:r>
      <w:r w:rsidR="00D302A1">
        <w:rPr>
          <w:rFonts w:cstheme="minorHAnsi"/>
          <w:color w:val="010202"/>
        </w:rPr>
        <w:t xml:space="preserve"> in Aberdeen</w:t>
      </w:r>
      <w:r w:rsidR="00D302A1" w:rsidRPr="00CD2E47">
        <w:rPr>
          <w:rFonts w:cstheme="minorHAnsi"/>
          <w:color w:val="010202"/>
        </w:rPr>
        <w:t xml:space="preserve"> </w:t>
      </w:r>
      <w:r w:rsidRPr="00CD2E47">
        <w:rPr>
          <w:rFonts w:cstheme="minorHAnsi"/>
          <w:color w:val="010202"/>
        </w:rPr>
        <w:t>is a collaborative project between the University of Aberdeen, North East Scotland</w:t>
      </w:r>
      <w:r>
        <w:rPr>
          <w:rFonts w:cstheme="minorHAnsi"/>
          <w:color w:val="010202"/>
        </w:rPr>
        <w:t xml:space="preserve"> </w:t>
      </w:r>
      <w:r w:rsidRPr="00CD2E47">
        <w:rPr>
          <w:rFonts w:cstheme="minorHAnsi"/>
          <w:color w:val="010202"/>
        </w:rPr>
        <w:t>College, and Values into Action Scotland (VIAS), and is also supported by Skills Development Scotland</w:t>
      </w:r>
      <w:r w:rsidR="00D302A1">
        <w:rPr>
          <w:rFonts w:cstheme="minorHAnsi"/>
          <w:color w:val="010202"/>
        </w:rPr>
        <w:t xml:space="preserve">, </w:t>
      </w:r>
      <w:r w:rsidR="00997109">
        <w:rPr>
          <w:rFonts w:cstheme="minorHAnsi"/>
          <w:color w:val="010202"/>
        </w:rPr>
        <w:t xml:space="preserve">Department of Work and Pensions, </w:t>
      </w:r>
      <w:r w:rsidR="00D302A1">
        <w:rPr>
          <w:rFonts w:cstheme="minorHAnsi"/>
          <w:color w:val="010202"/>
        </w:rPr>
        <w:t xml:space="preserve">Aberdeen City Council </w:t>
      </w:r>
      <w:r>
        <w:rPr>
          <w:rFonts w:cstheme="minorHAnsi"/>
          <w:color w:val="010202"/>
        </w:rPr>
        <w:t>and Aberdeenshire Council</w:t>
      </w:r>
      <w:r w:rsidRPr="00CD2E47">
        <w:rPr>
          <w:rFonts w:cstheme="minorHAnsi"/>
          <w:color w:val="010202"/>
        </w:rPr>
        <w:t>.</w:t>
      </w:r>
    </w:p>
    <w:p w14:paraId="4D77C6EF" w14:textId="4B426A7B" w:rsidR="00A24DDB" w:rsidRDefault="00A24DDB" w:rsidP="00C2112F">
      <w:pPr>
        <w:jc w:val="both"/>
        <w:rPr>
          <w:rFonts w:cstheme="minorHAnsi"/>
          <w:color w:val="010202"/>
        </w:rPr>
      </w:pPr>
      <w:r>
        <w:rPr>
          <w:rFonts w:cstheme="minorHAnsi"/>
          <w:color w:val="010202"/>
        </w:rPr>
        <w:t>Since being established in 201</w:t>
      </w:r>
      <w:r w:rsidR="00D302A1">
        <w:rPr>
          <w:rFonts w:cstheme="minorHAnsi"/>
          <w:color w:val="010202"/>
        </w:rPr>
        <w:t>3</w:t>
      </w:r>
      <w:r>
        <w:rPr>
          <w:rFonts w:cstheme="minorHAnsi"/>
          <w:color w:val="010202"/>
        </w:rPr>
        <w:t xml:space="preserve">, over </w:t>
      </w:r>
      <w:r w:rsidR="001A1AFA">
        <w:rPr>
          <w:rFonts w:cstheme="minorHAnsi"/>
          <w:color w:val="010202"/>
        </w:rPr>
        <w:t>68</w:t>
      </w:r>
      <w:r>
        <w:rPr>
          <w:rFonts w:cstheme="minorHAnsi"/>
          <w:color w:val="010202"/>
        </w:rPr>
        <w:t xml:space="preserve"> young people have graduated through the programme</w:t>
      </w:r>
      <w:r w:rsidR="001A1AFA">
        <w:rPr>
          <w:rFonts w:cstheme="minorHAnsi"/>
          <w:color w:val="010202"/>
        </w:rPr>
        <w:t>.</w:t>
      </w:r>
    </w:p>
    <w:p w14:paraId="12D67BAA" w14:textId="1E11B886" w:rsidR="00A24DDB" w:rsidRDefault="00A24DDB" w:rsidP="00A24DDB">
      <w:r>
        <w:rPr>
          <w:rFonts w:cstheme="minorHAnsi"/>
          <w:color w:val="010202"/>
        </w:rPr>
        <w:t xml:space="preserve">VIAS will be </w:t>
      </w:r>
      <w:r>
        <w:t xml:space="preserve">providing the Job Coaching support for the programme, working alongside the education provider North East </w:t>
      </w:r>
      <w:r w:rsidR="00D302A1">
        <w:t xml:space="preserve">Scotland </w:t>
      </w:r>
      <w:r>
        <w:t xml:space="preserve">College to support interns through three </w:t>
      </w:r>
      <w:r w:rsidR="00D302A1">
        <w:t>term</w:t>
      </w:r>
      <w:r w:rsidR="00755597">
        <w:t>-</w:t>
      </w:r>
      <w:proofErr w:type="gramStart"/>
      <w:r w:rsidR="00D302A1">
        <w:t xml:space="preserve">long </w:t>
      </w:r>
      <w:r>
        <w:t xml:space="preserve"> rotations</w:t>
      </w:r>
      <w:proofErr w:type="gramEnd"/>
      <w:r>
        <w:t xml:space="preserve"> during their internship</w:t>
      </w:r>
      <w:r w:rsidR="00D302A1">
        <w:t xml:space="preserve"> year</w:t>
      </w:r>
      <w:r>
        <w:t>.</w:t>
      </w:r>
    </w:p>
    <w:p w14:paraId="02A6A410" w14:textId="39CE26FB" w:rsidR="00A24DDB" w:rsidRDefault="00A24DDB" w:rsidP="00A24DDB">
      <w:pPr>
        <w:jc w:val="both"/>
      </w:pPr>
      <w:r>
        <w:t xml:space="preserve">In addition to the 1-2-1 Job Coaching to DFN Project SEARCH interns, VIAS will also </w:t>
      </w:r>
      <w:r w:rsidR="00D302A1">
        <w:t xml:space="preserve">work with the partners </w:t>
      </w:r>
      <w:r>
        <w:t>to secure employment opportunities for the interns of the programme</w:t>
      </w:r>
      <w:r w:rsidR="00D302A1">
        <w:t xml:space="preserve"> both inside and outside of the University to meet the students</w:t>
      </w:r>
      <w:r w:rsidR="00755597">
        <w:t>’</w:t>
      </w:r>
      <w:r w:rsidR="00D302A1">
        <w:t xml:space="preserve"> aspirations</w:t>
      </w:r>
      <w:r>
        <w:t xml:space="preserve">. </w:t>
      </w:r>
    </w:p>
    <w:p w14:paraId="05131CD2" w14:textId="28E0B5D0" w:rsidR="00A24DDB" w:rsidRPr="00D93D78" w:rsidRDefault="00A24DDB" w:rsidP="00A24DDB">
      <w:pPr>
        <w:spacing w:before="100" w:beforeAutospacing="1" w:after="100" w:afterAutospacing="1"/>
        <w:rPr>
          <w:rFonts w:cstheme="minorHAnsi"/>
          <w:color w:val="000000"/>
        </w:rPr>
      </w:pPr>
      <w:r w:rsidRPr="00D93D78">
        <w:rPr>
          <w:rFonts w:cstheme="minorHAnsi"/>
          <w:color w:val="000000"/>
        </w:rPr>
        <w:t>DFN Project SEARCH</w:t>
      </w:r>
      <w:r>
        <w:rPr>
          <w:rFonts w:cstheme="minorHAnsi"/>
          <w:color w:val="000000"/>
        </w:rPr>
        <w:t xml:space="preserve"> now has 16 programmes in Scotland,</w:t>
      </w:r>
      <w:r w:rsidRPr="00D93D78">
        <w:rPr>
          <w:rFonts w:cstheme="minorHAnsi"/>
          <w:color w:val="000000"/>
        </w:rPr>
        <w:t xml:space="preserve"> offer</w:t>
      </w:r>
      <w:r>
        <w:rPr>
          <w:rFonts w:cstheme="minorHAnsi"/>
          <w:color w:val="000000"/>
        </w:rPr>
        <w:t>ing</w:t>
      </w:r>
      <w:r w:rsidRPr="00D93D78">
        <w:rPr>
          <w:rFonts w:cstheme="minorHAnsi"/>
          <w:color w:val="000000"/>
        </w:rPr>
        <w:t xml:space="preserve"> </w:t>
      </w:r>
      <w:r w:rsidR="00D302A1">
        <w:rPr>
          <w:rFonts w:cstheme="minorHAnsi"/>
          <w:color w:val="000000"/>
        </w:rPr>
        <w:t xml:space="preserve">all </w:t>
      </w:r>
      <w:r w:rsidRPr="00D93D78">
        <w:rPr>
          <w:rFonts w:cstheme="minorHAnsi"/>
          <w:color w:val="000000"/>
        </w:rPr>
        <w:t xml:space="preserve">partners </w:t>
      </w:r>
      <w:r>
        <w:rPr>
          <w:rFonts w:cstheme="minorHAnsi"/>
          <w:color w:val="000000"/>
        </w:rPr>
        <w:t>a high-performing</w:t>
      </w:r>
      <w:r w:rsidRPr="00D93D78">
        <w:rPr>
          <w:rFonts w:cstheme="minorHAnsi"/>
          <w:color w:val="000000"/>
        </w:rPr>
        <w:t xml:space="preserve"> evidenced-based programme</w:t>
      </w:r>
      <w:r w:rsidR="00D302A1">
        <w:rPr>
          <w:rFonts w:cstheme="minorHAnsi"/>
          <w:color w:val="000000"/>
        </w:rPr>
        <w:t xml:space="preserve"> that</w:t>
      </w:r>
      <w:r>
        <w:rPr>
          <w:rFonts w:cstheme="minorHAnsi"/>
          <w:color w:val="000000"/>
        </w:rPr>
        <w:t xml:space="preserve"> support</w:t>
      </w:r>
      <w:r w:rsidR="00D302A1">
        <w:rPr>
          <w:rFonts w:cstheme="minorHAnsi"/>
          <w:color w:val="000000"/>
        </w:rPr>
        <w:t>s</w:t>
      </w:r>
      <w:r w:rsidRPr="00D93D78">
        <w:rPr>
          <w:rFonts w:cstheme="minorHAnsi"/>
          <w:color w:val="000000"/>
        </w:rPr>
        <w:t xml:space="preserve"> young people with learning disabilities and autism </w:t>
      </w:r>
      <w:r>
        <w:rPr>
          <w:rFonts w:cstheme="minorHAnsi"/>
          <w:color w:val="000000"/>
        </w:rPr>
        <w:t xml:space="preserve">to </w:t>
      </w:r>
      <w:r w:rsidRPr="00D93D78">
        <w:rPr>
          <w:rFonts w:cstheme="minorHAnsi"/>
          <w:color w:val="000000"/>
        </w:rPr>
        <w:t xml:space="preserve">transition from education </w:t>
      </w:r>
      <w:r>
        <w:rPr>
          <w:rFonts w:cstheme="minorHAnsi"/>
          <w:color w:val="000000"/>
        </w:rPr>
        <w:t>in</w:t>
      </w:r>
      <w:r w:rsidRPr="00D93D78">
        <w:rPr>
          <w:rFonts w:cstheme="minorHAnsi"/>
          <w:color w:val="000000"/>
        </w:rPr>
        <w:t xml:space="preserve">to </w:t>
      </w:r>
      <w:r>
        <w:rPr>
          <w:rFonts w:cstheme="minorHAnsi"/>
          <w:color w:val="000000"/>
        </w:rPr>
        <w:t xml:space="preserve">full-time, integrated, competitive </w:t>
      </w:r>
      <w:r w:rsidRPr="00D93D78">
        <w:rPr>
          <w:rFonts w:cstheme="minorHAnsi"/>
          <w:color w:val="000000"/>
        </w:rPr>
        <w:t>employment.</w:t>
      </w:r>
    </w:p>
    <w:p w14:paraId="42C47040" w14:textId="71A94C8B" w:rsidR="00A24DDB" w:rsidRDefault="00A24DDB" w:rsidP="00A24DDB">
      <w:pPr>
        <w:spacing w:before="100" w:beforeAutospacing="1" w:after="100" w:afterAutospacing="1"/>
        <w:rPr>
          <w:rFonts w:cstheme="minorHAnsi"/>
          <w:color w:val="000000"/>
        </w:rPr>
      </w:pPr>
      <w:r w:rsidRPr="00D93D78">
        <w:rPr>
          <w:rFonts w:cstheme="minorHAnsi"/>
          <w:color w:val="000000"/>
        </w:rPr>
        <w:t>In the past 12 months</w:t>
      </w:r>
      <w:r>
        <w:rPr>
          <w:rFonts w:cstheme="minorHAnsi"/>
          <w:color w:val="000000"/>
        </w:rPr>
        <w:t xml:space="preserve"> in Scotland</w:t>
      </w:r>
      <w:r w:rsidRPr="00D93D78">
        <w:rPr>
          <w:rFonts w:cstheme="minorHAnsi"/>
          <w:color w:val="000000"/>
        </w:rPr>
        <w:t>, 6</w:t>
      </w:r>
      <w:r>
        <w:rPr>
          <w:rFonts w:cstheme="minorHAnsi"/>
          <w:color w:val="000000"/>
        </w:rPr>
        <w:t>6</w:t>
      </w:r>
      <w:r w:rsidRPr="00D93D78">
        <w:rPr>
          <w:rFonts w:cstheme="minorHAnsi"/>
          <w:color w:val="000000"/>
        </w:rPr>
        <w:t xml:space="preserve"> per cent of its </w:t>
      </w:r>
      <w:r>
        <w:rPr>
          <w:rFonts w:cstheme="minorHAnsi"/>
          <w:color w:val="000000"/>
        </w:rPr>
        <w:t>145</w:t>
      </w:r>
      <w:r w:rsidRPr="00D93D78">
        <w:rPr>
          <w:rFonts w:cstheme="minorHAnsi"/>
          <w:color w:val="000000"/>
        </w:rPr>
        <w:t xml:space="preserve"> interns secured a paid job. </w:t>
      </w:r>
      <w:r>
        <w:rPr>
          <w:rFonts w:cstheme="minorHAnsi"/>
          <w:color w:val="000000"/>
        </w:rPr>
        <w:t xml:space="preserve">Eighty of these graduates, secured a full-time job, </w:t>
      </w:r>
      <w:r w:rsidRPr="00D93D78">
        <w:rPr>
          <w:rFonts w:cstheme="minorHAnsi"/>
          <w:color w:val="000000"/>
        </w:rPr>
        <w:t xml:space="preserve">which is </w:t>
      </w:r>
      <w:r>
        <w:rPr>
          <w:rFonts w:cstheme="minorHAnsi"/>
          <w:color w:val="000000"/>
        </w:rPr>
        <w:t>a huge improvement on</w:t>
      </w:r>
      <w:r w:rsidRPr="00D93D78">
        <w:rPr>
          <w:rFonts w:cstheme="minorHAnsi"/>
          <w:color w:val="000000"/>
        </w:rPr>
        <w:t xml:space="preserve"> the </w:t>
      </w:r>
      <w:r>
        <w:rPr>
          <w:rFonts w:cstheme="minorHAnsi"/>
          <w:color w:val="000000"/>
        </w:rPr>
        <w:t>percentage of people in Scotland with Learning Disabilities and Autism who are known to Local Authorities which stands at just seven per cent.</w:t>
      </w:r>
    </w:p>
    <w:p w14:paraId="66880839" w14:textId="34BA48FF" w:rsidR="00A24DDB" w:rsidRDefault="00A24DDB" w:rsidP="00A24DDB">
      <w:pPr>
        <w:spacing w:before="100" w:beforeAutospacing="1" w:after="100" w:afterAutospacing="1"/>
        <w:rPr>
          <w:rFonts w:cstheme="minorHAnsi"/>
        </w:rPr>
      </w:pPr>
      <w:r>
        <w:t>Carmel McKeogh, director and programme specialist at DFN Project SEARCH, said</w:t>
      </w:r>
      <w:r>
        <w:rPr>
          <w:rFonts w:cstheme="minorHAnsi"/>
          <w:color w:val="000000"/>
        </w:rPr>
        <w:t>: “We are extremely pleased to announc</w:t>
      </w:r>
      <w:r w:rsidR="00CC7C6D">
        <w:rPr>
          <w:rFonts w:cstheme="minorHAnsi"/>
          <w:color w:val="000000"/>
        </w:rPr>
        <w:t xml:space="preserve">e that the fantastic charity </w:t>
      </w:r>
      <w:r>
        <w:rPr>
          <w:rFonts w:cstheme="minorHAnsi"/>
        </w:rPr>
        <w:t xml:space="preserve">Values </w:t>
      </w:r>
      <w:proofErr w:type="gramStart"/>
      <w:r>
        <w:rPr>
          <w:rFonts w:cstheme="minorHAnsi"/>
        </w:rPr>
        <w:t>Into</w:t>
      </w:r>
      <w:proofErr w:type="gramEnd"/>
      <w:r>
        <w:rPr>
          <w:rFonts w:cstheme="minorHAnsi"/>
        </w:rPr>
        <w:t xml:space="preserve"> Action Scotland </w:t>
      </w:r>
      <w:r w:rsidR="00CC7C6D">
        <w:rPr>
          <w:rFonts w:cstheme="minorHAnsi"/>
        </w:rPr>
        <w:t>i</w:t>
      </w:r>
      <w:r>
        <w:rPr>
          <w:rFonts w:cstheme="minorHAnsi"/>
        </w:rPr>
        <w:t>s the new licence holder for our University of Aberdeen programme.</w:t>
      </w:r>
    </w:p>
    <w:p w14:paraId="6691D66B" w14:textId="04C155AF" w:rsidR="00A24DDB" w:rsidRDefault="00A24DDB" w:rsidP="00A24DDB">
      <w:pPr>
        <w:spacing w:before="100" w:beforeAutospacing="1" w:after="100" w:afterAutospacing="1"/>
        <w:rPr>
          <w:rFonts w:cstheme="minorHAnsi"/>
        </w:rPr>
      </w:pPr>
      <w:r>
        <w:rPr>
          <w:rFonts w:cstheme="minorHAnsi"/>
        </w:rPr>
        <w:t xml:space="preserve">“The programme has brought great success in </w:t>
      </w:r>
      <w:r w:rsidR="003400F0">
        <w:rPr>
          <w:rFonts w:cstheme="minorHAnsi"/>
        </w:rPr>
        <w:t xml:space="preserve">creating employment opportunities and </w:t>
      </w:r>
      <w:r>
        <w:rPr>
          <w:rFonts w:cstheme="minorHAnsi"/>
        </w:rPr>
        <w:t xml:space="preserve">transforming the lives </w:t>
      </w:r>
      <w:r w:rsidR="003400F0">
        <w:rPr>
          <w:rFonts w:cstheme="minorHAnsi"/>
        </w:rPr>
        <w:t>of young people with learning disabilities and autism throughout the area.</w:t>
      </w:r>
    </w:p>
    <w:p w14:paraId="0800DF4A" w14:textId="56161EA0" w:rsidR="003400F0" w:rsidRDefault="003400F0" w:rsidP="00A24DDB">
      <w:pPr>
        <w:spacing w:before="100" w:beforeAutospacing="1" w:after="100" w:afterAutospacing="1"/>
        <w:rPr>
          <w:rFonts w:cstheme="minorHAnsi"/>
        </w:rPr>
      </w:pPr>
      <w:r>
        <w:rPr>
          <w:rFonts w:cstheme="minorHAnsi"/>
        </w:rPr>
        <w:t xml:space="preserve">“VIAS has been a key partner in </w:t>
      </w:r>
      <w:r w:rsidR="00CC7C6D">
        <w:rPr>
          <w:rFonts w:cstheme="minorHAnsi"/>
        </w:rPr>
        <w:t>supporting people with learning disabilities and autism in Scotland for many years</w:t>
      </w:r>
      <w:r>
        <w:rPr>
          <w:rFonts w:cstheme="minorHAnsi"/>
        </w:rPr>
        <w:t xml:space="preserve"> and its role as the new licence holder will further strengthen </w:t>
      </w:r>
      <w:r w:rsidR="00CC7C6D">
        <w:rPr>
          <w:rFonts w:cstheme="minorHAnsi"/>
        </w:rPr>
        <w:t>the DFN Project SEARCH offer in Aberdeen</w:t>
      </w:r>
      <w:r>
        <w:rPr>
          <w:rFonts w:cstheme="minorHAnsi"/>
        </w:rPr>
        <w:t xml:space="preserve">, bringing valuable </w:t>
      </w:r>
      <w:r w:rsidR="00CC7C6D">
        <w:rPr>
          <w:rFonts w:cstheme="minorHAnsi"/>
        </w:rPr>
        <w:t xml:space="preserve">skilled </w:t>
      </w:r>
      <w:r>
        <w:rPr>
          <w:rFonts w:cstheme="minorHAnsi"/>
        </w:rPr>
        <w:t>job coaches and developing good engagement with the wider business community.”</w:t>
      </w:r>
    </w:p>
    <w:p w14:paraId="48357AC0" w14:textId="698F21FF" w:rsidR="003400F0" w:rsidRDefault="003400F0" w:rsidP="003400F0">
      <w:r>
        <w:t xml:space="preserve">VIAS has a vision </w:t>
      </w:r>
      <w:r w:rsidR="00CC7C6D">
        <w:t>for</w:t>
      </w:r>
      <w:r>
        <w:t xml:space="preserve"> Scotland where people with learning disabilities and/or autism have the same opportunities as everyone else and are supported to achieve their goals</w:t>
      </w:r>
      <w:r w:rsidR="00CC7C6D">
        <w:t xml:space="preserve"> and dreams</w:t>
      </w:r>
      <w:r w:rsidR="00755597">
        <w:t>.</w:t>
      </w:r>
    </w:p>
    <w:p w14:paraId="7F9C4EA8" w14:textId="03AA1551" w:rsidR="003400F0" w:rsidRDefault="003400F0" w:rsidP="003400F0">
      <w:r>
        <w:lastRenderedPageBreak/>
        <w:t xml:space="preserve">The charity enables organisations to support people to achieve maximum independence, </w:t>
      </w:r>
      <w:proofErr w:type="gramStart"/>
      <w:r>
        <w:t>choice</w:t>
      </w:r>
      <w:proofErr w:type="gramEnd"/>
      <w:r>
        <w:t xml:space="preserve"> and control, achieving this through offering quality improvement services including evaluation, training and consultancy to organisations which work with people with learning disabilities and/or autism. </w:t>
      </w:r>
    </w:p>
    <w:p w14:paraId="1C760C5B" w14:textId="6ED8F77D" w:rsidR="003400F0" w:rsidRDefault="004303ED" w:rsidP="003400F0">
      <w:pPr>
        <w:spacing w:before="100" w:beforeAutospacing="1" w:after="100" w:afterAutospacing="1"/>
        <w:rPr>
          <w:rFonts w:cstheme="minorHAnsi"/>
        </w:rPr>
      </w:pPr>
      <w:r>
        <w:t xml:space="preserve">VIAS </w:t>
      </w:r>
      <w:r w:rsidR="003400F0">
        <w:t>is a disabled-person led organisation, and its board of trustees also consist</w:t>
      </w:r>
      <w:r>
        <w:t>s</w:t>
      </w:r>
      <w:r w:rsidR="003400F0">
        <w:t xml:space="preserve"> of 50 per cent of people with learning disabilities and/or autism.</w:t>
      </w:r>
    </w:p>
    <w:p w14:paraId="74431C51" w14:textId="77777777" w:rsidR="00997109" w:rsidRDefault="00997109" w:rsidP="00997109">
      <w:r w:rsidRPr="00997109">
        <w:t>Norma Curran, Chief Executive Officer of VIAS said “We have long been admirers of the Project SEARCH model and have collaborated on a number of joint projects over the last decade. We are delighted to become more formally involved as a partner in DFN Project SEARCH Aberdeen. Young people have told us throughout the years that they want to work but their employment rates have been consistently low through good economic times and bad so to be part of a service that tackles this head on and helps people to show how much they can contribute is hugely exciting.”</w:t>
      </w:r>
    </w:p>
    <w:p w14:paraId="273B1F07" w14:textId="4F234462" w:rsidR="00997109" w:rsidRPr="00997109" w:rsidRDefault="007C342C" w:rsidP="00997109">
      <w:r w:rsidRPr="007C342C">
        <w:t>The University of Aberdeen, Business Liaison/Employer Partner Co-ordinator, Heather Crabb said:</w:t>
      </w:r>
      <w:r w:rsidR="00997109" w:rsidRPr="007C342C">
        <w:t xml:space="preserve"> “</w:t>
      </w:r>
      <w:r w:rsidR="00997109">
        <w:t>The University of Aberdeen is delighted to welcome VIAS to the DFN Project SEARCH University of Aberdeen partnership.  We are proud to host this innovative programme at the University and are looking forward to working with VIAS and our other partners to support more young people into employment.  The success of our programme is testament to our ongoing engagement with a variety of public, private and third sector organisations within our local community.  We would welcome approaches from employers who would be interested in supporting our work, either through the provision of work placements and/or employment opportunities for our graduates.”</w:t>
      </w:r>
    </w:p>
    <w:p w14:paraId="1A99D56D" w14:textId="4EAA44EB" w:rsidR="00A3131A" w:rsidRPr="00322DEB" w:rsidRDefault="00A3131A" w:rsidP="00782CA4">
      <w:pPr>
        <w:jc w:val="both"/>
        <w:rPr>
          <w:rFonts w:cstheme="minorHAnsi"/>
        </w:rPr>
      </w:pPr>
      <w:r w:rsidRPr="00322DEB">
        <w:rPr>
          <w:rFonts w:cstheme="minorHAnsi"/>
        </w:rPr>
        <w:t>Today</w:t>
      </w:r>
      <w:r w:rsidR="008720C8" w:rsidRPr="00322DEB">
        <w:rPr>
          <w:rFonts w:cstheme="minorHAnsi"/>
        </w:rPr>
        <w:t xml:space="preserve"> DFN Project SEARCH </w:t>
      </w:r>
      <w:r w:rsidRPr="00322DEB">
        <w:rPr>
          <w:rFonts w:cstheme="minorHAnsi"/>
        </w:rPr>
        <w:t xml:space="preserve">has </w:t>
      </w:r>
      <w:r w:rsidR="00CC7C6D">
        <w:rPr>
          <w:rFonts w:cstheme="minorHAnsi"/>
        </w:rPr>
        <w:t>75</w:t>
      </w:r>
      <w:r w:rsidRPr="00322DEB">
        <w:rPr>
          <w:rFonts w:cstheme="minorHAnsi"/>
        </w:rPr>
        <w:t xml:space="preserve"> internationally recognised programmes across the UK, </w:t>
      </w:r>
      <w:proofErr w:type="gramStart"/>
      <w:r w:rsidRPr="00322DEB">
        <w:rPr>
          <w:rFonts w:cstheme="minorHAnsi"/>
        </w:rPr>
        <w:t>Ireland</w:t>
      </w:r>
      <w:proofErr w:type="gramEnd"/>
      <w:r w:rsidRPr="00322DEB">
        <w:rPr>
          <w:rFonts w:cstheme="minorHAnsi"/>
        </w:rPr>
        <w:t xml:space="preserve"> and Iberia, and has supported over 1500 interns into work, </w:t>
      </w:r>
      <w:r w:rsidR="00A74B3F" w:rsidRPr="00322DEB">
        <w:rPr>
          <w:rFonts w:cstheme="minorHAnsi"/>
        </w:rPr>
        <w:t>13</w:t>
      </w:r>
      <w:r w:rsidR="00A74B3F">
        <w:rPr>
          <w:rFonts w:cstheme="minorHAnsi"/>
        </w:rPr>
        <w:t>5</w:t>
      </w:r>
      <w:r w:rsidR="00A74B3F" w:rsidRPr="00322DEB">
        <w:rPr>
          <w:rFonts w:cstheme="minorHAnsi"/>
        </w:rPr>
        <w:t xml:space="preserve">0 </w:t>
      </w:r>
      <w:r w:rsidRPr="00322DEB">
        <w:rPr>
          <w:rFonts w:cstheme="minorHAnsi"/>
        </w:rPr>
        <w:t>of which meet Project SEARCH’s success criteria. This criteria</w:t>
      </w:r>
      <w:r w:rsidR="00FA43AE">
        <w:rPr>
          <w:rFonts w:cstheme="minorHAnsi"/>
        </w:rPr>
        <w:t xml:space="preserve"> </w:t>
      </w:r>
      <w:r w:rsidRPr="00322DEB">
        <w:rPr>
          <w:rFonts w:cstheme="minorHAnsi"/>
        </w:rPr>
        <w:t xml:space="preserve">means that the work is over 16 hours per week, is non seasonal, is paid the prevailing wage for the role and that the work is in an integrated setting. </w:t>
      </w:r>
    </w:p>
    <w:p w14:paraId="27D80016" w14:textId="2EE0C949" w:rsidR="00A3131A" w:rsidRDefault="00A3131A" w:rsidP="00782CA4">
      <w:pPr>
        <w:jc w:val="both"/>
        <w:rPr>
          <w:rFonts w:cstheme="minorHAnsi"/>
        </w:rPr>
      </w:pPr>
      <w:r w:rsidRPr="00322DEB">
        <w:rPr>
          <w:rFonts w:cstheme="minorHAnsi"/>
        </w:rPr>
        <w:t xml:space="preserve">On average 60 per cent of graduates obtain full-time paid employment meeting these criteria, which is well beyond </w:t>
      </w:r>
      <w:r w:rsidR="00CC7C6D">
        <w:rPr>
          <w:rFonts w:cstheme="minorHAnsi"/>
        </w:rPr>
        <w:t>UK wide</w:t>
      </w:r>
      <w:r w:rsidR="00CC7C6D" w:rsidRPr="00322DEB">
        <w:rPr>
          <w:rFonts w:cstheme="minorHAnsi"/>
        </w:rPr>
        <w:t xml:space="preserve"> </w:t>
      </w:r>
      <w:r w:rsidRPr="00322DEB">
        <w:rPr>
          <w:rFonts w:cstheme="minorHAnsi"/>
        </w:rPr>
        <w:t>statistics of 5.9 per cent</w:t>
      </w:r>
      <w:r w:rsidR="00CC7C6D">
        <w:rPr>
          <w:rFonts w:cstheme="minorHAnsi"/>
        </w:rPr>
        <w:t>.</w:t>
      </w:r>
      <w:r w:rsidRPr="00322DEB">
        <w:rPr>
          <w:rFonts w:cstheme="minorHAnsi"/>
        </w:rPr>
        <w:t xml:space="preserve"> </w:t>
      </w:r>
    </w:p>
    <w:p w14:paraId="59D31786" w14:textId="77777777" w:rsidR="00997109" w:rsidRDefault="00997109" w:rsidP="00997109">
      <w:r>
        <w:rPr>
          <w:rFonts w:cstheme="minorHAnsi"/>
        </w:rPr>
        <w:t xml:space="preserve">To learn more about the DFN Project SEARCH University of Aberdeen programme visit </w:t>
      </w:r>
      <w:hyperlink r:id="rId10" w:history="1">
        <w:r w:rsidRPr="008E2F56">
          <w:rPr>
            <w:rStyle w:val="Hyperlink"/>
            <w:rFonts w:cstheme="minorHAnsi"/>
          </w:rPr>
          <w:t>www.abdn.ac.uk/staffnet/working-here/project-search-2431.php</w:t>
        </w:r>
      </w:hyperlink>
      <w:r>
        <w:rPr>
          <w:rFonts w:cstheme="minorHAnsi"/>
        </w:rPr>
        <w:t xml:space="preserve"> or email </w:t>
      </w:r>
      <w:hyperlink r:id="rId11" w:history="1">
        <w:r>
          <w:rPr>
            <w:rStyle w:val="Hyperlink"/>
          </w:rPr>
          <w:t>dfnprojectsearch@nescol.ac.uk</w:t>
        </w:r>
      </w:hyperlink>
    </w:p>
    <w:p w14:paraId="48490009" w14:textId="2033C103" w:rsidR="008854C9" w:rsidRDefault="00A3131A" w:rsidP="00782CA4">
      <w:pPr>
        <w:jc w:val="both"/>
        <w:rPr>
          <w:rFonts w:cstheme="minorHAnsi"/>
        </w:rPr>
      </w:pPr>
      <w:r w:rsidRPr="00322DEB">
        <w:rPr>
          <w:rFonts w:cstheme="minorHAnsi"/>
        </w:rPr>
        <w:t>You can</w:t>
      </w:r>
      <w:r w:rsidR="00997109">
        <w:rPr>
          <w:rFonts w:cstheme="minorHAnsi"/>
        </w:rPr>
        <w:t xml:space="preserve"> also</w:t>
      </w:r>
      <w:r w:rsidRPr="00322DEB">
        <w:rPr>
          <w:rFonts w:cstheme="minorHAnsi"/>
        </w:rPr>
        <w:t xml:space="preserve"> learn more about DFN Project SEARCH at </w:t>
      </w:r>
      <w:hyperlink r:id="rId12" w:history="1">
        <w:r w:rsidRPr="00322DEB">
          <w:rPr>
            <w:rStyle w:val="Hyperlink"/>
            <w:rFonts w:cstheme="minorHAnsi"/>
          </w:rPr>
          <w:t>https://www.dfnprojectsearch.org/</w:t>
        </w:r>
      </w:hyperlink>
      <w:r w:rsidRPr="00322DEB">
        <w:rPr>
          <w:rFonts w:cstheme="minorHAnsi"/>
        </w:rPr>
        <w:t xml:space="preserve">  </w:t>
      </w:r>
    </w:p>
    <w:p w14:paraId="7432D13C" w14:textId="14742F58" w:rsidR="00636864" w:rsidRPr="008854C9" w:rsidRDefault="00636864" w:rsidP="00782CA4">
      <w:pPr>
        <w:jc w:val="both"/>
        <w:rPr>
          <w:rFonts w:cstheme="minorHAnsi"/>
        </w:rPr>
      </w:pPr>
      <w:r w:rsidRPr="00322DEB">
        <w:rPr>
          <w:rFonts w:cstheme="minorHAnsi"/>
          <w:b/>
          <w:bCs/>
        </w:rPr>
        <w:t xml:space="preserve">ENDS </w:t>
      </w:r>
    </w:p>
    <w:p w14:paraId="7D8FD330" w14:textId="77777777" w:rsidR="009B011B" w:rsidRPr="00322DEB" w:rsidRDefault="009B011B" w:rsidP="00782CA4">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rPr>
      </w:pPr>
      <w:r w:rsidRPr="00322DEB">
        <w:rPr>
          <w:rFonts w:asciiTheme="minorHAnsi" w:hAnsiTheme="minorHAnsi" w:cstheme="minorHAnsi"/>
          <w:b/>
          <w:bCs/>
          <w:sz w:val="22"/>
          <w:szCs w:val="22"/>
        </w:rPr>
        <w:t>DFN Project SEARCH</w:t>
      </w:r>
    </w:p>
    <w:p w14:paraId="11A5D93E" w14:textId="77777777" w:rsidR="009B011B" w:rsidRPr="00322DEB" w:rsidRDefault="009B011B" w:rsidP="00782CA4">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rPr>
      </w:pPr>
    </w:p>
    <w:p w14:paraId="228BDC4B" w14:textId="77777777" w:rsidR="009B011B" w:rsidRPr="00322DEB" w:rsidRDefault="009B011B" w:rsidP="00782CA4">
      <w:pPr>
        <w:pStyle w:val="NormalWeb"/>
        <w:shd w:val="clear" w:color="auto" w:fill="FFFFFF"/>
        <w:spacing w:before="0" w:beforeAutospacing="0" w:after="0" w:afterAutospacing="0"/>
        <w:jc w:val="both"/>
        <w:textAlignment w:val="baseline"/>
        <w:rPr>
          <w:rFonts w:asciiTheme="minorHAnsi" w:hAnsiTheme="minorHAnsi" w:cstheme="minorHAnsi"/>
          <w:color w:val="000000"/>
          <w:sz w:val="22"/>
          <w:szCs w:val="22"/>
          <w:shd w:val="clear" w:color="auto" w:fill="FFFFFF"/>
        </w:rPr>
      </w:pPr>
      <w:r w:rsidRPr="00322DEB">
        <w:rPr>
          <w:rFonts w:asciiTheme="minorHAnsi" w:hAnsiTheme="minorHAnsi" w:cstheme="minorHAnsi"/>
          <w:color w:val="000000"/>
          <w:sz w:val="22"/>
          <w:szCs w:val="22"/>
          <w:shd w:val="clear" w:color="auto" w:fill="FFFFFF"/>
        </w:rPr>
        <w:t>DFN Project SEARCH programmes throughout the country are creating life changing opportunities, offering young people a one-year transition to work programme in their final year of school or college to enable inclusion and empowerment.</w:t>
      </w:r>
    </w:p>
    <w:p w14:paraId="6A8EE8A2" w14:textId="18807DB7" w:rsidR="009B011B" w:rsidRPr="00322DEB" w:rsidRDefault="009B011B" w:rsidP="00782CA4">
      <w:pPr>
        <w:spacing w:before="100" w:beforeAutospacing="1" w:after="100" w:afterAutospacing="1"/>
        <w:jc w:val="both"/>
        <w:rPr>
          <w:rFonts w:eastAsia="Times New Roman" w:cstheme="minorHAnsi"/>
          <w:color w:val="000000"/>
          <w:lang w:eastAsia="en-GB"/>
        </w:rPr>
      </w:pPr>
      <w:r w:rsidRPr="00322DEB">
        <w:rPr>
          <w:rFonts w:eastAsia="Times New Roman" w:cstheme="minorHAnsi"/>
          <w:color w:val="000000"/>
          <w:lang w:eastAsia="en-GB"/>
        </w:rPr>
        <w:t xml:space="preserve">Evidenced-based and outcome driven, the programme is a proven way of helping people with learning disabilities get long term careers as well as helping businesses get a more inclusive workforce. Today it is running over 60 UK schemes and has supported more than </w:t>
      </w:r>
      <w:r w:rsidR="00C75E09" w:rsidRPr="00322DEB">
        <w:rPr>
          <w:rFonts w:eastAsia="Times New Roman" w:cstheme="minorHAnsi"/>
          <w:color w:val="000000"/>
          <w:lang w:eastAsia="en-GB"/>
        </w:rPr>
        <w:t>1</w:t>
      </w:r>
      <w:r w:rsidR="00C75E09">
        <w:rPr>
          <w:rFonts w:eastAsia="Times New Roman" w:cstheme="minorHAnsi"/>
          <w:color w:val="000000"/>
          <w:lang w:eastAsia="en-GB"/>
        </w:rPr>
        <w:t>3</w:t>
      </w:r>
      <w:r w:rsidR="00C500D7">
        <w:rPr>
          <w:rFonts w:eastAsia="Times New Roman" w:cstheme="minorHAnsi"/>
          <w:color w:val="000000"/>
          <w:lang w:eastAsia="en-GB"/>
        </w:rPr>
        <w:t>5</w:t>
      </w:r>
      <w:r w:rsidR="00C75E09" w:rsidRPr="00322DEB">
        <w:rPr>
          <w:rFonts w:eastAsia="Times New Roman" w:cstheme="minorHAnsi"/>
          <w:color w:val="000000"/>
          <w:lang w:eastAsia="en-GB"/>
        </w:rPr>
        <w:t xml:space="preserve">0 </w:t>
      </w:r>
      <w:r w:rsidRPr="00322DEB">
        <w:rPr>
          <w:rFonts w:eastAsia="Times New Roman" w:cstheme="minorHAnsi"/>
          <w:color w:val="000000"/>
          <w:lang w:eastAsia="en-GB"/>
        </w:rPr>
        <w:t>young people into work.</w:t>
      </w:r>
    </w:p>
    <w:p w14:paraId="077F8252" w14:textId="5B4C5DA2" w:rsidR="009B011B" w:rsidRPr="00322DEB" w:rsidRDefault="009B011B" w:rsidP="00782CA4">
      <w:pPr>
        <w:spacing w:before="100" w:beforeAutospacing="1" w:after="100" w:afterAutospacing="1"/>
        <w:jc w:val="both"/>
        <w:rPr>
          <w:rFonts w:eastAsia="Times New Roman" w:cstheme="minorHAnsi"/>
          <w:color w:val="000000"/>
          <w:lang w:eastAsia="en-GB"/>
        </w:rPr>
      </w:pPr>
      <w:r w:rsidRPr="00322DEB">
        <w:rPr>
          <w:rFonts w:eastAsia="Times New Roman" w:cstheme="minorHAnsi"/>
          <w:color w:val="000000"/>
          <w:lang w:eastAsia="en-GB"/>
        </w:rPr>
        <w:lastRenderedPageBreak/>
        <w:t xml:space="preserve">DFN Project Search now has a target of getting </w:t>
      </w:r>
      <w:r w:rsidR="0024745E">
        <w:rPr>
          <w:rFonts w:eastAsia="Times New Roman" w:cstheme="minorHAnsi"/>
          <w:color w:val="000000"/>
          <w:lang w:eastAsia="en-GB"/>
        </w:rPr>
        <w:t>10</w:t>
      </w:r>
      <w:r w:rsidRPr="00322DEB">
        <w:rPr>
          <w:rFonts w:eastAsia="Times New Roman" w:cstheme="minorHAnsi"/>
          <w:color w:val="000000"/>
          <w:lang w:eastAsia="en-GB"/>
        </w:rPr>
        <w:t xml:space="preserve">,000 young people into work during the next </w:t>
      </w:r>
      <w:r w:rsidR="00A74B3F" w:rsidRPr="00322DEB">
        <w:rPr>
          <w:rFonts w:eastAsia="Times New Roman" w:cstheme="minorHAnsi"/>
          <w:color w:val="000000"/>
          <w:lang w:eastAsia="en-GB"/>
        </w:rPr>
        <w:t>1</w:t>
      </w:r>
      <w:r w:rsidR="00A74B3F">
        <w:rPr>
          <w:rFonts w:eastAsia="Times New Roman" w:cstheme="minorHAnsi"/>
          <w:color w:val="000000"/>
          <w:lang w:eastAsia="en-GB"/>
        </w:rPr>
        <w:t>0</w:t>
      </w:r>
      <w:r w:rsidR="00A74B3F" w:rsidRPr="00322DEB">
        <w:rPr>
          <w:rFonts w:eastAsia="Times New Roman" w:cstheme="minorHAnsi"/>
          <w:color w:val="000000"/>
          <w:lang w:eastAsia="en-GB"/>
        </w:rPr>
        <w:t xml:space="preserve"> </w:t>
      </w:r>
      <w:r w:rsidRPr="00322DEB">
        <w:rPr>
          <w:rFonts w:eastAsia="Times New Roman" w:cstheme="minorHAnsi"/>
          <w:color w:val="000000"/>
          <w:lang w:eastAsia="en-GB"/>
        </w:rPr>
        <w:t xml:space="preserve">years, which will be transformative for them, their families, </w:t>
      </w:r>
      <w:proofErr w:type="gramStart"/>
      <w:r w:rsidRPr="00322DEB">
        <w:rPr>
          <w:rFonts w:eastAsia="Times New Roman" w:cstheme="minorHAnsi"/>
          <w:color w:val="000000"/>
          <w:lang w:eastAsia="en-GB"/>
        </w:rPr>
        <w:t>communities</w:t>
      </w:r>
      <w:proofErr w:type="gramEnd"/>
      <w:r w:rsidRPr="00322DEB">
        <w:rPr>
          <w:rFonts w:eastAsia="Times New Roman" w:cstheme="minorHAnsi"/>
          <w:color w:val="000000"/>
          <w:lang w:eastAsia="en-GB"/>
        </w:rPr>
        <w:t xml:space="preserve"> and business.</w:t>
      </w:r>
    </w:p>
    <w:p w14:paraId="41B733BE" w14:textId="7E3FF6EE" w:rsidR="009B011B" w:rsidRPr="00322DEB" w:rsidRDefault="009B011B" w:rsidP="00782CA4">
      <w:pPr>
        <w:spacing w:before="100" w:beforeAutospacing="1" w:after="100" w:afterAutospacing="1"/>
        <w:jc w:val="both"/>
        <w:rPr>
          <w:rFonts w:eastAsia="Times New Roman" w:cstheme="minorHAnsi"/>
          <w:color w:val="000000"/>
          <w:lang w:eastAsia="en-GB"/>
        </w:rPr>
      </w:pPr>
      <w:r w:rsidRPr="00322DEB">
        <w:rPr>
          <w:rFonts w:eastAsia="Times New Roman" w:cstheme="minorHAnsi"/>
          <w:color w:val="000000"/>
          <w:lang w:eastAsia="en-GB"/>
        </w:rPr>
        <w:t xml:space="preserve">For more information please go to </w:t>
      </w:r>
      <w:hyperlink r:id="rId13" w:history="1">
        <w:r w:rsidR="00BC001F" w:rsidRPr="00FA6D78">
          <w:rPr>
            <w:rStyle w:val="Hyperlink"/>
            <w:rFonts w:eastAsia="Times New Roman" w:cstheme="minorHAnsi"/>
            <w:lang w:eastAsia="en-GB"/>
          </w:rPr>
          <w:t>https://www.dfnprojectsearch.org/</w:t>
        </w:r>
      </w:hyperlink>
      <w:r w:rsidR="00BC001F">
        <w:rPr>
          <w:rFonts w:eastAsia="Times New Roman" w:cstheme="minorHAnsi"/>
          <w:color w:val="000000"/>
          <w:lang w:eastAsia="en-GB"/>
        </w:rPr>
        <w:t xml:space="preserve"> </w:t>
      </w:r>
    </w:p>
    <w:p w14:paraId="2C48E374" w14:textId="77777777" w:rsidR="009B011B" w:rsidRPr="00322DEB" w:rsidRDefault="009B011B" w:rsidP="00782CA4">
      <w:pPr>
        <w:spacing w:before="100" w:beforeAutospacing="1" w:after="100" w:afterAutospacing="1"/>
        <w:jc w:val="both"/>
        <w:rPr>
          <w:rFonts w:eastAsia="Times New Roman" w:cstheme="minorHAnsi"/>
          <w:b/>
          <w:bCs/>
          <w:color w:val="000000"/>
          <w:lang w:eastAsia="en-GB"/>
        </w:rPr>
      </w:pPr>
      <w:r w:rsidRPr="00322DEB">
        <w:rPr>
          <w:rFonts w:cstheme="minorHAnsi"/>
          <w:b/>
          <w:bCs/>
        </w:rPr>
        <w:t>Issued by Media Zoo on behalf of DFN Project SEARCH.</w:t>
      </w:r>
    </w:p>
    <w:p w14:paraId="034AB468" w14:textId="77777777" w:rsidR="009B011B" w:rsidRPr="00322DEB" w:rsidRDefault="009B011B" w:rsidP="00782CA4">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322DEB">
        <w:rPr>
          <w:rFonts w:asciiTheme="minorHAnsi" w:hAnsiTheme="minorHAnsi" w:cstheme="minorHAnsi"/>
          <w:sz w:val="22"/>
          <w:szCs w:val="22"/>
        </w:rPr>
        <w:t>For further information contact:</w:t>
      </w:r>
    </w:p>
    <w:p w14:paraId="08C5EE7B" w14:textId="7993B484" w:rsidR="00E1260A" w:rsidRPr="00322DEB" w:rsidRDefault="009B011B" w:rsidP="00782CA4">
      <w:pPr>
        <w:jc w:val="both"/>
        <w:rPr>
          <w:rFonts w:cstheme="minorHAnsi"/>
        </w:rPr>
      </w:pPr>
      <w:r w:rsidRPr="00322DEB">
        <w:rPr>
          <w:rFonts w:cstheme="minorHAnsi"/>
        </w:rPr>
        <w:t xml:space="preserve">Neil McDonald </w:t>
      </w:r>
      <w:hyperlink r:id="rId14" w:history="1">
        <w:r w:rsidRPr="00322DEB">
          <w:rPr>
            <w:rStyle w:val="Hyperlink"/>
            <w:rFonts w:cstheme="minorHAnsi"/>
          </w:rPr>
          <w:t>neil@mediazoo.tv</w:t>
        </w:r>
      </w:hyperlink>
      <w:r w:rsidRPr="00322DEB">
        <w:rPr>
          <w:rFonts w:cstheme="minorHAnsi"/>
        </w:rPr>
        <w:t xml:space="preserve"> 07428 398 402 / Jessica Leslie </w:t>
      </w:r>
      <w:hyperlink r:id="rId15" w:history="1">
        <w:r w:rsidRPr="00322DEB">
          <w:rPr>
            <w:rStyle w:val="Hyperlink"/>
            <w:rFonts w:cstheme="minorHAnsi"/>
          </w:rPr>
          <w:t>jessica@mediazoo.tv</w:t>
        </w:r>
      </w:hyperlink>
      <w:r w:rsidRPr="00322DEB">
        <w:rPr>
          <w:rFonts w:cstheme="minorHAnsi"/>
        </w:rPr>
        <w:t xml:space="preserve"> 07867 763 724</w:t>
      </w:r>
    </w:p>
    <w:sectPr w:rsidR="00E1260A" w:rsidRPr="00322DE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FA92" w14:textId="77777777" w:rsidR="005770DB" w:rsidRDefault="005770DB" w:rsidP="00E86275">
      <w:pPr>
        <w:spacing w:after="0" w:line="240" w:lineRule="auto"/>
      </w:pPr>
      <w:r>
        <w:separator/>
      </w:r>
    </w:p>
  </w:endnote>
  <w:endnote w:type="continuationSeparator" w:id="0">
    <w:p w14:paraId="7CCA6DAF" w14:textId="77777777" w:rsidR="005770DB" w:rsidRDefault="005770DB" w:rsidP="00E8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CBD5E" w14:textId="77777777" w:rsidR="005770DB" w:rsidRDefault="005770DB" w:rsidP="00E86275">
      <w:pPr>
        <w:spacing w:after="0" w:line="240" w:lineRule="auto"/>
      </w:pPr>
      <w:r>
        <w:separator/>
      </w:r>
    </w:p>
  </w:footnote>
  <w:footnote w:type="continuationSeparator" w:id="0">
    <w:p w14:paraId="2A1B3A2A" w14:textId="77777777" w:rsidR="005770DB" w:rsidRDefault="005770DB" w:rsidP="00E8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9F421" w14:textId="18BEBEAD" w:rsidR="00E86275" w:rsidRDefault="00E86275" w:rsidP="00E86275">
    <w:pPr>
      <w:pStyle w:val="Header"/>
      <w:jc w:val="center"/>
    </w:pPr>
    <w:r w:rsidRPr="00303124">
      <w:rPr>
        <w:noProof/>
      </w:rPr>
      <w:drawing>
        <wp:inline distT="0" distB="0" distL="0" distR="0" wp14:anchorId="68A5C498" wp14:editId="3A73F295">
          <wp:extent cx="3345180" cy="914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14603"/>
    <w:multiLevelType w:val="multilevel"/>
    <w:tmpl w:val="4D6EE25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B67336"/>
    <w:multiLevelType w:val="multilevel"/>
    <w:tmpl w:val="6F2EB6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5C476C80"/>
    <w:multiLevelType w:val="hybridMultilevel"/>
    <w:tmpl w:val="598A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DD"/>
    <w:rsid w:val="00000081"/>
    <w:rsid w:val="00002BBF"/>
    <w:rsid w:val="00006F79"/>
    <w:rsid w:val="0001468E"/>
    <w:rsid w:val="00016EBB"/>
    <w:rsid w:val="00017EBE"/>
    <w:rsid w:val="00024F98"/>
    <w:rsid w:val="00035F6C"/>
    <w:rsid w:val="000376D0"/>
    <w:rsid w:val="00041DE7"/>
    <w:rsid w:val="00044E75"/>
    <w:rsid w:val="000529E4"/>
    <w:rsid w:val="00054767"/>
    <w:rsid w:val="0005510E"/>
    <w:rsid w:val="000579F3"/>
    <w:rsid w:val="000632A8"/>
    <w:rsid w:val="00064091"/>
    <w:rsid w:val="00064E10"/>
    <w:rsid w:val="0007575E"/>
    <w:rsid w:val="00076EAC"/>
    <w:rsid w:val="00077EC8"/>
    <w:rsid w:val="000814E6"/>
    <w:rsid w:val="0008624F"/>
    <w:rsid w:val="0009061A"/>
    <w:rsid w:val="00091059"/>
    <w:rsid w:val="00094945"/>
    <w:rsid w:val="00097A95"/>
    <w:rsid w:val="000A0335"/>
    <w:rsid w:val="000A08B3"/>
    <w:rsid w:val="000A392A"/>
    <w:rsid w:val="000A46B3"/>
    <w:rsid w:val="000A57E4"/>
    <w:rsid w:val="000A624D"/>
    <w:rsid w:val="000A74B9"/>
    <w:rsid w:val="000A7557"/>
    <w:rsid w:val="000B034A"/>
    <w:rsid w:val="000B2892"/>
    <w:rsid w:val="000B3B15"/>
    <w:rsid w:val="000B5038"/>
    <w:rsid w:val="000C5E18"/>
    <w:rsid w:val="000C61C8"/>
    <w:rsid w:val="000D1758"/>
    <w:rsid w:val="000D20B3"/>
    <w:rsid w:val="000D44A4"/>
    <w:rsid w:val="000D588E"/>
    <w:rsid w:val="000E2078"/>
    <w:rsid w:val="000E483F"/>
    <w:rsid w:val="000E4C4E"/>
    <w:rsid w:val="000E7388"/>
    <w:rsid w:val="000F2BA6"/>
    <w:rsid w:val="000F6A6B"/>
    <w:rsid w:val="0010039A"/>
    <w:rsid w:val="0011037B"/>
    <w:rsid w:val="001108E1"/>
    <w:rsid w:val="00112AEA"/>
    <w:rsid w:val="0012094E"/>
    <w:rsid w:val="00126E77"/>
    <w:rsid w:val="00127503"/>
    <w:rsid w:val="00130691"/>
    <w:rsid w:val="001352C2"/>
    <w:rsid w:val="001403B0"/>
    <w:rsid w:val="00144A89"/>
    <w:rsid w:val="001458BF"/>
    <w:rsid w:val="00152237"/>
    <w:rsid w:val="00154772"/>
    <w:rsid w:val="001569E8"/>
    <w:rsid w:val="00163E36"/>
    <w:rsid w:val="0016670F"/>
    <w:rsid w:val="00173CF3"/>
    <w:rsid w:val="00177DE6"/>
    <w:rsid w:val="00177F21"/>
    <w:rsid w:val="001830E5"/>
    <w:rsid w:val="00186797"/>
    <w:rsid w:val="00190418"/>
    <w:rsid w:val="00193168"/>
    <w:rsid w:val="001941B6"/>
    <w:rsid w:val="0019665D"/>
    <w:rsid w:val="001A056F"/>
    <w:rsid w:val="001A1AFA"/>
    <w:rsid w:val="001A5602"/>
    <w:rsid w:val="001A6098"/>
    <w:rsid w:val="001B33AB"/>
    <w:rsid w:val="001B4B7C"/>
    <w:rsid w:val="001B552E"/>
    <w:rsid w:val="001B5588"/>
    <w:rsid w:val="001B5928"/>
    <w:rsid w:val="001B651A"/>
    <w:rsid w:val="001B72CA"/>
    <w:rsid w:val="001C17AA"/>
    <w:rsid w:val="001C5C63"/>
    <w:rsid w:val="001C61EE"/>
    <w:rsid w:val="001C79E6"/>
    <w:rsid w:val="001C7C61"/>
    <w:rsid w:val="001D3DAA"/>
    <w:rsid w:val="001D4C5B"/>
    <w:rsid w:val="001E0188"/>
    <w:rsid w:val="001E57C9"/>
    <w:rsid w:val="001E59A1"/>
    <w:rsid w:val="001F179D"/>
    <w:rsid w:val="001F46C3"/>
    <w:rsid w:val="001F5FAA"/>
    <w:rsid w:val="001F7415"/>
    <w:rsid w:val="00201578"/>
    <w:rsid w:val="002123F8"/>
    <w:rsid w:val="00215A8D"/>
    <w:rsid w:val="00216965"/>
    <w:rsid w:val="002202E3"/>
    <w:rsid w:val="00220F4D"/>
    <w:rsid w:val="002215EB"/>
    <w:rsid w:val="002228BD"/>
    <w:rsid w:val="002308D8"/>
    <w:rsid w:val="0023200C"/>
    <w:rsid w:val="00243FC3"/>
    <w:rsid w:val="0024745E"/>
    <w:rsid w:val="00251423"/>
    <w:rsid w:val="0025304C"/>
    <w:rsid w:val="002533B8"/>
    <w:rsid w:val="00253A72"/>
    <w:rsid w:val="00254D54"/>
    <w:rsid w:val="002607D4"/>
    <w:rsid w:val="002651B0"/>
    <w:rsid w:val="00266C7C"/>
    <w:rsid w:val="0028188E"/>
    <w:rsid w:val="00286FC5"/>
    <w:rsid w:val="002974E6"/>
    <w:rsid w:val="002A246D"/>
    <w:rsid w:val="002A4B5F"/>
    <w:rsid w:val="002A6DFC"/>
    <w:rsid w:val="002B559B"/>
    <w:rsid w:val="002B6F63"/>
    <w:rsid w:val="002B76A9"/>
    <w:rsid w:val="002B7851"/>
    <w:rsid w:val="002C3D71"/>
    <w:rsid w:val="002C571E"/>
    <w:rsid w:val="002D72E3"/>
    <w:rsid w:val="002D7862"/>
    <w:rsid w:val="002E067B"/>
    <w:rsid w:val="002F34D5"/>
    <w:rsid w:val="0030211C"/>
    <w:rsid w:val="00302A15"/>
    <w:rsid w:val="00310A17"/>
    <w:rsid w:val="00310C0B"/>
    <w:rsid w:val="003127F9"/>
    <w:rsid w:val="00313FC3"/>
    <w:rsid w:val="0031559B"/>
    <w:rsid w:val="00317DDF"/>
    <w:rsid w:val="003200BF"/>
    <w:rsid w:val="00320701"/>
    <w:rsid w:val="00322C0C"/>
    <w:rsid w:val="00322DEB"/>
    <w:rsid w:val="00325D1D"/>
    <w:rsid w:val="00327E4E"/>
    <w:rsid w:val="003378D4"/>
    <w:rsid w:val="003400F0"/>
    <w:rsid w:val="00345162"/>
    <w:rsid w:val="00346B43"/>
    <w:rsid w:val="00354554"/>
    <w:rsid w:val="00357552"/>
    <w:rsid w:val="003608CE"/>
    <w:rsid w:val="00362711"/>
    <w:rsid w:val="00362A94"/>
    <w:rsid w:val="003648D3"/>
    <w:rsid w:val="003677E5"/>
    <w:rsid w:val="003701C6"/>
    <w:rsid w:val="00370D2C"/>
    <w:rsid w:val="00372BD5"/>
    <w:rsid w:val="00373C81"/>
    <w:rsid w:val="00374012"/>
    <w:rsid w:val="00376E71"/>
    <w:rsid w:val="0038560D"/>
    <w:rsid w:val="00386775"/>
    <w:rsid w:val="003870A7"/>
    <w:rsid w:val="0039084F"/>
    <w:rsid w:val="0039196E"/>
    <w:rsid w:val="00396AA6"/>
    <w:rsid w:val="003A1343"/>
    <w:rsid w:val="003A3158"/>
    <w:rsid w:val="003A3A22"/>
    <w:rsid w:val="003A5B78"/>
    <w:rsid w:val="003A63A0"/>
    <w:rsid w:val="003A7D4F"/>
    <w:rsid w:val="003B1D15"/>
    <w:rsid w:val="003B2FC1"/>
    <w:rsid w:val="003B36A2"/>
    <w:rsid w:val="003B3D4F"/>
    <w:rsid w:val="003B6933"/>
    <w:rsid w:val="003C5E47"/>
    <w:rsid w:val="003C656A"/>
    <w:rsid w:val="003C793E"/>
    <w:rsid w:val="003D2808"/>
    <w:rsid w:val="003D506B"/>
    <w:rsid w:val="003D5211"/>
    <w:rsid w:val="003D5630"/>
    <w:rsid w:val="003D57B8"/>
    <w:rsid w:val="003E3442"/>
    <w:rsid w:val="003E3803"/>
    <w:rsid w:val="003E6E76"/>
    <w:rsid w:val="003F0401"/>
    <w:rsid w:val="003F4E66"/>
    <w:rsid w:val="00404F4C"/>
    <w:rsid w:val="004052E0"/>
    <w:rsid w:val="0040729D"/>
    <w:rsid w:val="004123C3"/>
    <w:rsid w:val="00415DD8"/>
    <w:rsid w:val="004172BD"/>
    <w:rsid w:val="004176E8"/>
    <w:rsid w:val="00421EC6"/>
    <w:rsid w:val="00422277"/>
    <w:rsid w:val="0042367A"/>
    <w:rsid w:val="004251CD"/>
    <w:rsid w:val="004303ED"/>
    <w:rsid w:val="00430D90"/>
    <w:rsid w:val="00435E03"/>
    <w:rsid w:val="004416E3"/>
    <w:rsid w:val="00442E8C"/>
    <w:rsid w:val="0044502B"/>
    <w:rsid w:val="00446761"/>
    <w:rsid w:val="004510EF"/>
    <w:rsid w:val="00451ECD"/>
    <w:rsid w:val="0045561D"/>
    <w:rsid w:val="00460894"/>
    <w:rsid w:val="00464371"/>
    <w:rsid w:val="00465129"/>
    <w:rsid w:val="00466986"/>
    <w:rsid w:val="0046791D"/>
    <w:rsid w:val="00472DBC"/>
    <w:rsid w:val="00474191"/>
    <w:rsid w:val="00484DE2"/>
    <w:rsid w:val="004870A4"/>
    <w:rsid w:val="00490B15"/>
    <w:rsid w:val="00493738"/>
    <w:rsid w:val="0049451F"/>
    <w:rsid w:val="0049479A"/>
    <w:rsid w:val="00496356"/>
    <w:rsid w:val="004976D0"/>
    <w:rsid w:val="004A1882"/>
    <w:rsid w:val="004A264E"/>
    <w:rsid w:val="004B5213"/>
    <w:rsid w:val="004C09B2"/>
    <w:rsid w:val="004C4C4B"/>
    <w:rsid w:val="004C56BB"/>
    <w:rsid w:val="004C7604"/>
    <w:rsid w:val="004D1D6D"/>
    <w:rsid w:val="004D3623"/>
    <w:rsid w:val="004D6836"/>
    <w:rsid w:val="004E30AC"/>
    <w:rsid w:val="004E60BB"/>
    <w:rsid w:val="004E7C17"/>
    <w:rsid w:val="004F6B80"/>
    <w:rsid w:val="00500320"/>
    <w:rsid w:val="00500621"/>
    <w:rsid w:val="005067D9"/>
    <w:rsid w:val="0051472F"/>
    <w:rsid w:val="00515ABD"/>
    <w:rsid w:val="0052307C"/>
    <w:rsid w:val="00526B9B"/>
    <w:rsid w:val="00532353"/>
    <w:rsid w:val="00536BF3"/>
    <w:rsid w:val="00542A95"/>
    <w:rsid w:val="00546BFA"/>
    <w:rsid w:val="00546D2D"/>
    <w:rsid w:val="00550019"/>
    <w:rsid w:val="005525AD"/>
    <w:rsid w:val="00552AF8"/>
    <w:rsid w:val="00561713"/>
    <w:rsid w:val="00562109"/>
    <w:rsid w:val="005657B1"/>
    <w:rsid w:val="00565F72"/>
    <w:rsid w:val="00566D98"/>
    <w:rsid w:val="00567ED3"/>
    <w:rsid w:val="00573F36"/>
    <w:rsid w:val="005770DB"/>
    <w:rsid w:val="00580BC0"/>
    <w:rsid w:val="00583FA8"/>
    <w:rsid w:val="0058502D"/>
    <w:rsid w:val="00585639"/>
    <w:rsid w:val="00585B07"/>
    <w:rsid w:val="00586408"/>
    <w:rsid w:val="00586F2F"/>
    <w:rsid w:val="00591C42"/>
    <w:rsid w:val="005B0295"/>
    <w:rsid w:val="005B495C"/>
    <w:rsid w:val="005B7FD4"/>
    <w:rsid w:val="005C3365"/>
    <w:rsid w:val="005D0136"/>
    <w:rsid w:val="005D39A9"/>
    <w:rsid w:val="005D3AAB"/>
    <w:rsid w:val="005D54F0"/>
    <w:rsid w:val="005D658F"/>
    <w:rsid w:val="005E1BC5"/>
    <w:rsid w:val="005E1D7E"/>
    <w:rsid w:val="005E30D5"/>
    <w:rsid w:val="005E5606"/>
    <w:rsid w:val="005F3BE3"/>
    <w:rsid w:val="005F6B51"/>
    <w:rsid w:val="006042FA"/>
    <w:rsid w:val="006106C3"/>
    <w:rsid w:val="0061377A"/>
    <w:rsid w:val="00625481"/>
    <w:rsid w:val="00631609"/>
    <w:rsid w:val="00633596"/>
    <w:rsid w:val="00634D16"/>
    <w:rsid w:val="0063616D"/>
    <w:rsid w:val="00636864"/>
    <w:rsid w:val="006404B5"/>
    <w:rsid w:val="00645AFF"/>
    <w:rsid w:val="00647D18"/>
    <w:rsid w:val="00651CA6"/>
    <w:rsid w:val="00657149"/>
    <w:rsid w:val="00661677"/>
    <w:rsid w:val="00672301"/>
    <w:rsid w:val="006736DF"/>
    <w:rsid w:val="00677167"/>
    <w:rsid w:val="00685591"/>
    <w:rsid w:val="00692701"/>
    <w:rsid w:val="00696245"/>
    <w:rsid w:val="00696667"/>
    <w:rsid w:val="006A1CC7"/>
    <w:rsid w:val="006A1E76"/>
    <w:rsid w:val="006A64EC"/>
    <w:rsid w:val="006B7C40"/>
    <w:rsid w:val="006C0B47"/>
    <w:rsid w:val="006C1DA5"/>
    <w:rsid w:val="006D1DAE"/>
    <w:rsid w:val="006D3235"/>
    <w:rsid w:val="006E2D5D"/>
    <w:rsid w:val="006E65C5"/>
    <w:rsid w:val="006E71C3"/>
    <w:rsid w:val="006F0CCD"/>
    <w:rsid w:val="006F2CA3"/>
    <w:rsid w:val="006F581E"/>
    <w:rsid w:val="00703A54"/>
    <w:rsid w:val="00704377"/>
    <w:rsid w:val="00705CF6"/>
    <w:rsid w:val="00705FB0"/>
    <w:rsid w:val="00706362"/>
    <w:rsid w:val="0071058F"/>
    <w:rsid w:val="007132B0"/>
    <w:rsid w:val="00713E43"/>
    <w:rsid w:val="007149BE"/>
    <w:rsid w:val="0071795F"/>
    <w:rsid w:val="00717F31"/>
    <w:rsid w:val="007232E7"/>
    <w:rsid w:val="00732613"/>
    <w:rsid w:val="00733030"/>
    <w:rsid w:val="00733CCC"/>
    <w:rsid w:val="00734E96"/>
    <w:rsid w:val="00741C18"/>
    <w:rsid w:val="00743418"/>
    <w:rsid w:val="007478C7"/>
    <w:rsid w:val="00747ADA"/>
    <w:rsid w:val="00752565"/>
    <w:rsid w:val="00754250"/>
    <w:rsid w:val="007546D5"/>
    <w:rsid w:val="00755597"/>
    <w:rsid w:val="007605F4"/>
    <w:rsid w:val="00763ABA"/>
    <w:rsid w:val="00764556"/>
    <w:rsid w:val="00773DFD"/>
    <w:rsid w:val="00774646"/>
    <w:rsid w:val="00775DDC"/>
    <w:rsid w:val="00782CA4"/>
    <w:rsid w:val="00785796"/>
    <w:rsid w:val="007869E7"/>
    <w:rsid w:val="007909AE"/>
    <w:rsid w:val="00791AE7"/>
    <w:rsid w:val="00797F17"/>
    <w:rsid w:val="007A79AE"/>
    <w:rsid w:val="007B04C9"/>
    <w:rsid w:val="007B3FA4"/>
    <w:rsid w:val="007B5882"/>
    <w:rsid w:val="007B6B2D"/>
    <w:rsid w:val="007B6FBE"/>
    <w:rsid w:val="007B75A2"/>
    <w:rsid w:val="007B7835"/>
    <w:rsid w:val="007C342C"/>
    <w:rsid w:val="007D18C6"/>
    <w:rsid w:val="007D4F5D"/>
    <w:rsid w:val="007D5598"/>
    <w:rsid w:val="007D667C"/>
    <w:rsid w:val="007E0514"/>
    <w:rsid w:val="007E153D"/>
    <w:rsid w:val="007E568B"/>
    <w:rsid w:val="007E7C24"/>
    <w:rsid w:val="007F43FC"/>
    <w:rsid w:val="007F732E"/>
    <w:rsid w:val="0080348D"/>
    <w:rsid w:val="00813CFF"/>
    <w:rsid w:val="00825C93"/>
    <w:rsid w:val="008318B4"/>
    <w:rsid w:val="00834D6B"/>
    <w:rsid w:val="00851A41"/>
    <w:rsid w:val="00853083"/>
    <w:rsid w:val="0085525E"/>
    <w:rsid w:val="00856D69"/>
    <w:rsid w:val="008602CE"/>
    <w:rsid w:val="00864F54"/>
    <w:rsid w:val="008720C8"/>
    <w:rsid w:val="00872FA0"/>
    <w:rsid w:val="00874219"/>
    <w:rsid w:val="00874693"/>
    <w:rsid w:val="0087798A"/>
    <w:rsid w:val="008854C9"/>
    <w:rsid w:val="0088766A"/>
    <w:rsid w:val="00887E1A"/>
    <w:rsid w:val="0089140C"/>
    <w:rsid w:val="00891F74"/>
    <w:rsid w:val="00892458"/>
    <w:rsid w:val="00894577"/>
    <w:rsid w:val="00897E6B"/>
    <w:rsid w:val="008A1F05"/>
    <w:rsid w:val="008A50FB"/>
    <w:rsid w:val="008A5C75"/>
    <w:rsid w:val="008A635A"/>
    <w:rsid w:val="008B3768"/>
    <w:rsid w:val="008B3B9C"/>
    <w:rsid w:val="008D1253"/>
    <w:rsid w:val="008D2CD2"/>
    <w:rsid w:val="008D7553"/>
    <w:rsid w:val="008E66D7"/>
    <w:rsid w:val="008F0CA6"/>
    <w:rsid w:val="008F2F2D"/>
    <w:rsid w:val="008F70F3"/>
    <w:rsid w:val="00901186"/>
    <w:rsid w:val="009062DD"/>
    <w:rsid w:val="00911B0D"/>
    <w:rsid w:val="00913A74"/>
    <w:rsid w:val="00914FA7"/>
    <w:rsid w:val="00916C81"/>
    <w:rsid w:val="00921AEC"/>
    <w:rsid w:val="00921E43"/>
    <w:rsid w:val="00926954"/>
    <w:rsid w:val="00940DBE"/>
    <w:rsid w:val="00943E9B"/>
    <w:rsid w:val="009453DB"/>
    <w:rsid w:val="0094672C"/>
    <w:rsid w:val="00946A8A"/>
    <w:rsid w:val="00947931"/>
    <w:rsid w:val="00955B7A"/>
    <w:rsid w:val="00955B90"/>
    <w:rsid w:val="00955F9B"/>
    <w:rsid w:val="00961314"/>
    <w:rsid w:val="0096159C"/>
    <w:rsid w:val="009640D4"/>
    <w:rsid w:val="0096432E"/>
    <w:rsid w:val="00964D6A"/>
    <w:rsid w:val="00970BCA"/>
    <w:rsid w:val="00974559"/>
    <w:rsid w:val="00974864"/>
    <w:rsid w:val="00981AC5"/>
    <w:rsid w:val="0098673B"/>
    <w:rsid w:val="009907DC"/>
    <w:rsid w:val="00997109"/>
    <w:rsid w:val="009A0587"/>
    <w:rsid w:val="009A3D53"/>
    <w:rsid w:val="009A5217"/>
    <w:rsid w:val="009B011B"/>
    <w:rsid w:val="009B332A"/>
    <w:rsid w:val="009B6E6A"/>
    <w:rsid w:val="009C12B3"/>
    <w:rsid w:val="009C6DCD"/>
    <w:rsid w:val="009D76BE"/>
    <w:rsid w:val="009E1140"/>
    <w:rsid w:val="009E37A0"/>
    <w:rsid w:val="009E46CF"/>
    <w:rsid w:val="009F2B68"/>
    <w:rsid w:val="00A005D8"/>
    <w:rsid w:val="00A01527"/>
    <w:rsid w:val="00A07CEB"/>
    <w:rsid w:val="00A10356"/>
    <w:rsid w:val="00A117DC"/>
    <w:rsid w:val="00A14E8F"/>
    <w:rsid w:val="00A21996"/>
    <w:rsid w:val="00A24DDB"/>
    <w:rsid w:val="00A26918"/>
    <w:rsid w:val="00A3131A"/>
    <w:rsid w:val="00A34602"/>
    <w:rsid w:val="00A35D13"/>
    <w:rsid w:val="00A46F36"/>
    <w:rsid w:val="00A50B8C"/>
    <w:rsid w:val="00A550BD"/>
    <w:rsid w:val="00A57B4B"/>
    <w:rsid w:val="00A626E4"/>
    <w:rsid w:val="00A73D71"/>
    <w:rsid w:val="00A74B3F"/>
    <w:rsid w:val="00A810C6"/>
    <w:rsid w:val="00A83DBB"/>
    <w:rsid w:val="00A86635"/>
    <w:rsid w:val="00A910B6"/>
    <w:rsid w:val="00A916A4"/>
    <w:rsid w:val="00A93FAE"/>
    <w:rsid w:val="00A97042"/>
    <w:rsid w:val="00A9781A"/>
    <w:rsid w:val="00AA084B"/>
    <w:rsid w:val="00AA4C25"/>
    <w:rsid w:val="00AC0244"/>
    <w:rsid w:val="00AC081A"/>
    <w:rsid w:val="00AC4396"/>
    <w:rsid w:val="00AC7489"/>
    <w:rsid w:val="00AE0EF0"/>
    <w:rsid w:val="00AF3D66"/>
    <w:rsid w:val="00B047EB"/>
    <w:rsid w:val="00B07989"/>
    <w:rsid w:val="00B1189E"/>
    <w:rsid w:val="00B1378E"/>
    <w:rsid w:val="00B171AE"/>
    <w:rsid w:val="00B173E5"/>
    <w:rsid w:val="00B20B49"/>
    <w:rsid w:val="00B21EFA"/>
    <w:rsid w:val="00B234C3"/>
    <w:rsid w:val="00B269A3"/>
    <w:rsid w:val="00B35986"/>
    <w:rsid w:val="00B373D7"/>
    <w:rsid w:val="00B37F3C"/>
    <w:rsid w:val="00B5331E"/>
    <w:rsid w:val="00B606A1"/>
    <w:rsid w:val="00B61B11"/>
    <w:rsid w:val="00B710D8"/>
    <w:rsid w:val="00B81B9E"/>
    <w:rsid w:val="00B96EDC"/>
    <w:rsid w:val="00B973F6"/>
    <w:rsid w:val="00BA0299"/>
    <w:rsid w:val="00BA4257"/>
    <w:rsid w:val="00BB0104"/>
    <w:rsid w:val="00BB042A"/>
    <w:rsid w:val="00BB3696"/>
    <w:rsid w:val="00BB5890"/>
    <w:rsid w:val="00BC001F"/>
    <w:rsid w:val="00BC16B0"/>
    <w:rsid w:val="00BC4E58"/>
    <w:rsid w:val="00BC5C09"/>
    <w:rsid w:val="00BD50C6"/>
    <w:rsid w:val="00BD5DCC"/>
    <w:rsid w:val="00BD601D"/>
    <w:rsid w:val="00BD6419"/>
    <w:rsid w:val="00BE40D7"/>
    <w:rsid w:val="00BE41AE"/>
    <w:rsid w:val="00BE496C"/>
    <w:rsid w:val="00BE5CEF"/>
    <w:rsid w:val="00BE6F19"/>
    <w:rsid w:val="00BF2F42"/>
    <w:rsid w:val="00BF54B2"/>
    <w:rsid w:val="00BF6707"/>
    <w:rsid w:val="00C00864"/>
    <w:rsid w:val="00C010EE"/>
    <w:rsid w:val="00C12E3B"/>
    <w:rsid w:val="00C136E7"/>
    <w:rsid w:val="00C1469A"/>
    <w:rsid w:val="00C203CD"/>
    <w:rsid w:val="00C2112F"/>
    <w:rsid w:val="00C22926"/>
    <w:rsid w:val="00C230CC"/>
    <w:rsid w:val="00C254DD"/>
    <w:rsid w:val="00C2556B"/>
    <w:rsid w:val="00C25EFE"/>
    <w:rsid w:val="00C30711"/>
    <w:rsid w:val="00C31D95"/>
    <w:rsid w:val="00C3257C"/>
    <w:rsid w:val="00C3687B"/>
    <w:rsid w:val="00C36ED6"/>
    <w:rsid w:val="00C37D85"/>
    <w:rsid w:val="00C40486"/>
    <w:rsid w:val="00C40A7C"/>
    <w:rsid w:val="00C500D7"/>
    <w:rsid w:val="00C50FAF"/>
    <w:rsid w:val="00C536C4"/>
    <w:rsid w:val="00C65428"/>
    <w:rsid w:val="00C6665D"/>
    <w:rsid w:val="00C67762"/>
    <w:rsid w:val="00C71019"/>
    <w:rsid w:val="00C75BB6"/>
    <w:rsid w:val="00C75E09"/>
    <w:rsid w:val="00C75E12"/>
    <w:rsid w:val="00C81954"/>
    <w:rsid w:val="00C82D08"/>
    <w:rsid w:val="00C86004"/>
    <w:rsid w:val="00C90FDB"/>
    <w:rsid w:val="00C9343B"/>
    <w:rsid w:val="00C97C6F"/>
    <w:rsid w:val="00CA701F"/>
    <w:rsid w:val="00CB0570"/>
    <w:rsid w:val="00CB5638"/>
    <w:rsid w:val="00CB6AF0"/>
    <w:rsid w:val="00CB7E60"/>
    <w:rsid w:val="00CC04A0"/>
    <w:rsid w:val="00CC4307"/>
    <w:rsid w:val="00CC535A"/>
    <w:rsid w:val="00CC7C6D"/>
    <w:rsid w:val="00CD10A4"/>
    <w:rsid w:val="00CD13E2"/>
    <w:rsid w:val="00CD2BC9"/>
    <w:rsid w:val="00CD3950"/>
    <w:rsid w:val="00CD3BB6"/>
    <w:rsid w:val="00CE00E8"/>
    <w:rsid w:val="00CE5E12"/>
    <w:rsid w:val="00CE75A7"/>
    <w:rsid w:val="00CF1055"/>
    <w:rsid w:val="00CF1B38"/>
    <w:rsid w:val="00CF267A"/>
    <w:rsid w:val="00CF3977"/>
    <w:rsid w:val="00CF4E14"/>
    <w:rsid w:val="00CF52DC"/>
    <w:rsid w:val="00D0062D"/>
    <w:rsid w:val="00D04091"/>
    <w:rsid w:val="00D12A6E"/>
    <w:rsid w:val="00D14C8D"/>
    <w:rsid w:val="00D20FC1"/>
    <w:rsid w:val="00D2265C"/>
    <w:rsid w:val="00D262FB"/>
    <w:rsid w:val="00D2789C"/>
    <w:rsid w:val="00D302A1"/>
    <w:rsid w:val="00D333B8"/>
    <w:rsid w:val="00D33A44"/>
    <w:rsid w:val="00D35BE5"/>
    <w:rsid w:val="00D3612D"/>
    <w:rsid w:val="00D51DBA"/>
    <w:rsid w:val="00D54664"/>
    <w:rsid w:val="00D54A62"/>
    <w:rsid w:val="00D55DBD"/>
    <w:rsid w:val="00D606DA"/>
    <w:rsid w:val="00D64B6D"/>
    <w:rsid w:val="00D7033B"/>
    <w:rsid w:val="00D81851"/>
    <w:rsid w:val="00D87F24"/>
    <w:rsid w:val="00D9028E"/>
    <w:rsid w:val="00D9206F"/>
    <w:rsid w:val="00D93268"/>
    <w:rsid w:val="00D93D78"/>
    <w:rsid w:val="00D94968"/>
    <w:rsid w:val="00DA38C1"/>
    <w:rsid w:val="00DA3D5A"/>
    <w:rsid w:val="00DB4245"/>
    <w:rsid w:val="00DB5D76"/>
    <w:rsid w:val="00DB6976"/>
    <w:rsid w:val="00DC08A3"/>
    <w:rsid w:val="00DC2346"/>
    <w:rsid w:val="00DC2566"/>
    <w:rsid w:val="00DC2FE7"/>
    <w:rsid w:val="00DC5E90"/>
    <w:rsid w:val="00DD11D6"/>
    <w:rsid w:val="00DD1BF6"/>
    <w:rsid w:val="00DD2E93"/>
    <w:rsid w:val="00DD51AC"/>
    <w:rsid w:val="00DE00F9"/>
    <w:rsid w:val="00DE42B5"/>
    <w:rsid w:val="00DE587E"/>
    <w:rsid w:val="00DE5EFF"/>
    <w:rsid w:val="00DF038E"/>
    <w:rsid w:val="00DF1EBE"/>
    <w:rsid w:val="00DF68D1"/>
    <w:rsid w:val="00DF6AFA"/>
    <w:rsid w:val="00E01044"/>
    <w:rsid w:val="00E0303B"/>
    <w:rsid w:val="00E04072"/>
    <w:rsid w:val="00E057C5"/>
    <w:rsid w:val="00E1260A"/>
    <w:rsid w:val="00E15C77"/>
    <w:rsid w:val="00E1718E"/>
    <w:rsid w:val="00E17C64"/>
    <w:rsid w:val="00E3051C"/>
    <w:rsid w:val="00E40D8A"/>
    <w:rsid w:val="00E42135"/>
    <w:rsid w:val="00E433D1"/>
    <w:rsid w:val="00E47A6C"/>
    <w:rsid w:val="00E550AB"/>
    <w:rsid w:val="00E56521"/>
    <w:rsid w:val="00E611F6"/>
    <w:rsid w:val="00E62612"/>
    <w:rsid w:val="00E62F98"/>
    <w:rsid w:val="00E6433F"/>
    <w:rsid w:val="00E66322"/>
    <w:rsid w:val="00E731F6"/>
    <w:rsid w:val="00E73942"/>
    <w:rsid w:val="00E74D8E"/>
    <w:rsid w:val="00E76201"/>
    <w:rsid w:val="00E77750"/>
    <w:rsid w:val="00E826F3"/>
    <w:rsid w:val="00E86275"/>
    <w:rsid w:val="00E862FB"/>
    <w:rsid w:val="00E91196"/>
    <w:rsid w:val="00EA4708"/>
    <w:rsid w:val="00EA47DC"/>
    <w:rsid w:val="00EB1A58"/>
    <w:rsid w:val="00EB33F7"/>
    <w:rsid w:val="00EB4BC9"/>
    <w:rsid w:val="00EB52D7"/>
    <w:rsid w:val="00EB5C6D"/>
    <w:rsid w:val="00EB692C"/>
    <w:rsid w:val="00EC118B"/>
    <w:rsid w:val="00EC5D6D"/>
    <w:rsid w:val="00EC6009"/>
    <w:rsid w:val="00EC6744"/>
    <w:rsid w:val="00ED48F7"/>
    <w:rsid w:val="00EE2963"/>
    <w:rsid w:val="00EE5A95"/>
    <w:rsid w:val="00EF1514"/>
    <w:rsid w:val="00EF1BA2"/>
    <w:rsid w:val="00EF3D56"/>
    <w:rsid w:val="00EF619D"/>
    <w:rsid w:val="00F035E0"/>
    <w:rsid w:val="00F065C0"/>
    <w:rsid w:val="00F10A15"/>
    <w:rsid w:val="00F22C58"/>
    <w:rsid w:val="00F24E85"/>
    <w:rsid w:val="00F2574A"/>
    <w:rsid w:val="00F26BE2"/>
    <w:rsid w:val="00F27E2C"/>
    <w:rsid w:val="00F379B2"/>
    <w:rsid w:val="00F37AF8"/>
    <w:rsid w:val="00F42651"/>
    <w:rsid w:val="00F472C5"/>
    <w:rsid w:val="00F525EF"/>
    <w:rsid w:val="00F60A30"/>
    <w:rsid w:val="00F62563"/>
    <w:rsid w:val="00F65440"/>
    <w:rsid w:val="00F67940"/>
    <w:rsid w:val="00F71972"/>
    <w:rsid w:val="00F73557"/>
    <w:rsid w:val="00F75703"/>
    <w:rsid w:val="00F77975"/>
    <w:rsid w:val="00F77E7A"/>
    <w:rsid w:val="00F80EB9"/>
    <w:rsid w:val="00F82285"/>
    <w:rsid w:val="00F8253F"/>
    <w:rsid w:val="00F8408E"/>
    <w:rsid w:val="00F91B35"/>
    <w:rsid w:val="00F9430F"/>
    <w:rsid w:val="00F97664"/>
    <w:rsid w:val="00FA28EF"/>
    <w:rsid w:val="00FA373A"/>
    <w:rsid w:val="00FA43AE"/>
    <w:rsid w:val="00FB5217"/>
    <w:rsid w:val="00FB5AC5"/>
    <w:rsid w:val="00FB6448"/>
    <w:rsid w:val="00FB7751"/>
    <w:rsid w:val="00FC07B5"/>
    <w:rsid w:val="00FC454B"/>
    <w:rsid w:val="00FC4725"/>
    <w:rsid w:val="00FD2E81"/>
    <w:rsid w:val="00FD3A70"/>
    <w:rsid w:val="00FD6DA4"/>
    <w:rsid w:val="00FE0A0D"/>
    <w:rsid w:val="00FE4336"/>
    <w:rsid w:val="00FE5579"/>
    <w:rsid w:val="00FE6375"/>
    <w:rsid w:val="00FF2872"/>
    <w:rsid w:val="00FF4EE0"/>
    <w:rsid w:val="00FF6C67"/>
    <w:rsid w:val="00FF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6620"/>
  <w15:chartTrackingRefBased/>
  <w15:docId w15:val="{FF598DBA-CF2A-4E43-9A31-10553212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275"/>
  </w:style>
  <w:style w:type="paragraph" w:styleId="Footer">
    <w:name w:val="footer"/>
    <w:basedOn w:val="Normal"/>
    <w:link w:val="FooterChar"/>
    <w:uiPriority w:val="99"/>
    <w:unhideWhenUsed/>
    <w:rsid w:val="00E86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275"/>
  </w:style>
  <w:style w:type="paragraph" w:styleId="ListParagraph">
    <w:name w:val="List Paragraph"/>
    <w:basedOn w:val="Normal"/>
    <w:uiPriority w:val="34"/>
    <w:qFormat/>
    <w:rsid w:val="005D658F"/>
    <w:pPr>
      <w:ind w:left="720"/>
      <w:contextualSpacing/>
    </w:pPr>
  </w:style>
  <w:style w:type="paragraph" w:styleId="NormalWeb">
    <w:name w:val="Normal (Web)"/>
    <w:basedOn w:val="Normal"/>
    <w:uiPriority w:val="99"/>
    <w:unhideWhenUsed/>
    <w:rsid w:val="009B01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B011B"/>
    <w:rPr>
      <w:color w:val="0563C1"/>
      <w:u w:val="single"/>
    </w:rPr>
  </w:style>
  <w:style w:type="character" w:styleId="FollowedHyperlink">
    <w:name w:val="FollowedHyperlink"/>
    <w:basedOn w:val="DefaultParagraphFont"/>
    <w:uiPriority w:val="99"/>
    <w:semiHidden/>
    <w:unhideWhenUsed/>
    <w:rsid w:val="00A3131A"/>
    <w:rPr>
      <w:color w:val="954F72" w:themeColor="followedHyperlink"/>
      <w:u w:val="single"/>
    </w:rPr>
  </w:style>
  <w:style w:type="character" w:styleId="UnresolvedMention">
    <w:name w:val="Unresolved Mention"/>
    <w:basedOn w:val="DefaultParagraphFont"/>
    <w:uiPriority w:val="99"/>
    <w:semiHidden/>
    <w:unhideWhenUsed/>
    <w:rsid w:val="00A3131A"/>
    <w:rPr>
      <w:color w:val="605E5C"/>
      <w:shd w:val="clear" w:color="auto" w:fill="E1DFDD"/>
    </w:rPr>
  </w:style>
  <w:style w:type="paragraph" w:styleId="BalloonText">
    <w:name w:val="Balloon Text"/>
    <w:basedOn w:val="Normal"/>
    <w:link w:val="BalloonTextChar"/>
    <w:uiPriority w:val="99"/>
    <w:semiHidden/>
    <w:unhideWhenUsed/>
    <w:rsid w:val="001C1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74792">
      <w:bodyDiv w:val="1"/>
      <w:marLeft w:val="0"/>
      <w:marRight w:val="0"/>
      <w:marTop w:val="0"/>
      <w:marBottom w:val="0"/>
      <w:divBdr>
        <w:top w:val="none" w:sz="0" w:space="0" w:color="auto"/>
        <w:left w:val="none" w:sz="0" w:space="0" w:color="auto"/>
        <w:bottom w:val="none" w:sz="0" w:space="0" w:color="auto"/>
        <w:right w:val="none" w:sz="0" w:space="0" w:color="auto"/>
      </w:divBdr>
    </w:div>
    <w:div w:id="429392835">
      <w:bodyDiv w:val="1"/>
      <w:marLeft w:val="0"/>
      <w:marRight w:val="0"/>
      <w:marTop w:val="0"/>
      <w:marBottom w:val="0"/>
      <w:divBdr>
        <w:top w:val="none" w:sz="0" w:space="0" w:color="auto"/>
        <w:left w:val="none" w:sz="0" w:space="0" w:color="auto"/>
        <w:bottom w:val="none" w:sz="0" w:space="0" w:color="auto"/>
        <w:right w:val="none" w:sz="0" w:space="0" w:color="auto"/>
      </w:divBdr>
    </w:div>
    <w:div w:id="680862999">
      <w:bodyDiv w:val="1"/>
      <w:marLeft w:val="0"/>
      <w:marRight w:val="0"/>
      <w:marTop w:val="0"/>
      <w:marBottom w:val="0"/>
      <w:divBdr>
        <w:top w:val="none" w:sz="0" w:space="0" w:color="auto"/>
        <w:left w:val="none" w:sz="0" w:space="0" w:color="auto"/>
        <w:bottom w:val="none" w:sz="0" w:space="0" w:color="auto"/>
        <w:right w:val="none" w:sz="0" w:space="0" w:color="auto"/>
      </w:divBdr>
    </w:div>
    <w:div w:id="762798472">
      <w:bodyDiv w:val="1"/>
      <w:marLeft w:val="0"/>
      <w:marRight w:val="0"/>
      <w:marTop w:val="0"/>
      <w:marBottom w:val="0"/>
      <w:divBdr>
        <w:top w:val="none" w:sz="0" w:space="0" w:color="auto"/>
        <w:left w:val="none" w:sz="0" w:space="0" w:color="auto"/>
        <w:bottom w:val="none" w:sz="0" w:space="0" w:color="auto"/>
        <w:right w:val="none" w:sz="0" w:space="0" w:color="auto"/>
      </w:divBdr>
    </w:div>
    <w:div w:id="771509585">
      <w:bodyDiv w:val="1"/>
      <w:marLeft w:val="0"/>
      <w:marRight w:val="0"/>
      <w:marTop w:val="0"/>
      <w:marBottom w:val="0"/>
      <w:divBdr>
        <w:top w:val="none" w:sz="0" w:space="0" w:color="auto"/>
        <w:left w:val="none" w:sz="0" w:space="0" w:color="auto"/>
        <w:bottom w:val="none" w:sz="0" w:space="0" w:color="auto"/>
        <w:right w:val="none" w:sz="0" w:space="0" w:color="auto"/>
      </w:divBdr>
    </w:div>
    <w:div w:id="862717618">
      <w:bodyDiv w:val="1"/>
      <w:marLeft w:val="0"/>
      <w:marRight w:val="0"/>
      <w:marTop w:val="0"/>
      <w:marBottom w:val="0"/>
      <w:divBdr>
        <w:top w:val="none" w:sz="0" w:space="0" w:color="auto"/>
        <w:left w:val="none" w:sz="0" w:space="0" w:color="auto"/>
        <w:bottom w:val="none" w:sz="0" w:space="0" w:color="auto"/>
        <w:right w:val="none" w:sz="0" w:space="0" w:color="auto"/>
      </w:divBdr>
    </w:div>
    <w:div w:id="1148784556">
      <w:bodyDiv w:val="1"/>
      <w:marLeft w:val="0"/>
      <w:marRight w:val="0"/>
      <w:marTop w:val="0"/>
      <w:marBottom w:val="0"/>
      <w:divBdr>
        <w:top w:val="none" w:sz="0" w:space="0" w:color="auto"/>
        <w:left w:val="none" w:sz="0" w:space="0" w:color="auto"/>
        <w:bottom w:val="none" w:sz="0" w:space="0" w:color="auto"/>
        <w:right w:val="none" w:sz="0" w:space="0" w:color="auto"/>
      </w:divBdr>
    </w:div>
    <w:div w:id="1312562098">
      <w:bodyDiv w:val="1"/>
      <w:marLeft w:val="0"/>
      <w:marRight w:val="0"/>
      <w:marTop w:val="0"/>
      <w:marBottom w:val="0"/>
      <w:divBdr>
        <w:top w:val="none" w:sz="0" w:space="0" w:color="auto"/>
        <w:left w:val="none" w:sz="0" w:space="0" w:color="auto"/>
        <w:bottom w:val="none" w:sz="0" w:space="0" w:color="auto"/>
        <w:right w:val="none" w:sz="0" w:space="0" w:color="auto"/>
      </w:divBdr>
    </w:div>
    <w:div w:id="1363049678">
      <w:bodyDiv w:val="1"/>
      <w:marLeft w:val="0"/>
      <w:marRight w:val="0"/>
      <w:marTop w:val="0"/>
      <w:marBottom w:val="0"/>
      <w:divBdr>
        <w:top w:val="none" w:sz="0" w:space="0" w:color="auto"/>
        <w:left w:val="none" w:sz="0" w:space="0" w:color="auto"/>
        <w:bottom w:val="none" w:sz="0" w:space="0" w:color="auto"/>
        <w:right w:val="none" w:sz="0" w:space="0" w:color="auto"/>
      </w:divBdr>
    </w:div>
    <w:div w:id="1450050620">
      <w:bodyDiv w:val="1"/>
      <w:marLeft w:val="0"/>
      <w:marRight w:val="0"/>
      <w:marTop w:val="0"/>
      <w:marBottom w:val="0"/>
      <w:divBdr>
        <w:top w:val="none" w:sz="0" w:space="0" w:color="auto"/>
        <w:left w:val="none" w:sz="0" w:space="0" w:color="auto"/>
        <w:bottom w:val="none" w:sz="0" w:space="0" w:color="auto"/>
        <w:right w:val="none" w:sz="0" w:space="0" w:color="auto"/>
      </w:divBdr>
    </w:div>
    <w:div w:id="1494837778">
      <w:bodyDiv w:val="1"/>
      <w:marLeft w:val="0"/>
      <w:marRight w:val="0"/>
      <w:marTop w:val="0"/>
      <w:marBottom w:val="0"/>
      <w:divBdr>
        <w:top w:val="none" w:sz="0" w:space="0" w:color="auto"/>
        <w:left w:val="none" w:sz="0" w:space="0" w:color="auto"/>
        <w:bottom w:val="none" w:sz="0" w:space="0" w:color="auto"/>
        <w:right w:val="none" w:sz="0" w:space="0" w:color="auto"/>
      </w:divBdr>
    </w:div>
    <w:div w:id="1547450224">
      <w:bodyDiv w:val="1"/>
      <w:marLeft w:val="0"/>
      <w:marRight w:val="0"/>
      <w:marTop w:val="0"/>
      <w:marBottom w:val="0"/>
      <w:divBdr>
        <w:top w:val="none" w:sz="0" w:space="0" w:color="auto"/>
        <w:left w:val="none" w:sz="0" w:space="0" w:color="auto"/>
        <w:bottom w:val="none" w:sz="0" w:space="0" w:color="auto"/>
        <w:right w:val="none" w:sz="0" w:space="0" w:color="auto"/>
      </w:divBdr>
    </w:div>
    <w:div w:id="1691181931">
      <w:bodyDiv w:val="1"/>
      <w:marLeft w:val="0"/>
      <w:marRight w:val="0"/>
      <w:marTop w:val="0"/>
      <w:marBottom w:val="0"/>
      <w:divBdr>
        <w:top w:val="none" w:sz="0" w:space="0" w:color="auto"/>
        <w:left w:val="none" w:sz="0" w:space="0" w:color="auto"/>
        <w:bottom w:val="none" w:sz="0" w:space="0" w:color="auto"/>
        <w:right w:val="none" w:sz="0" w:space="0" w:color="auto"/>
      </w:divBdr>
    </w:div>
    <w:div w:id="18515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fnprojectsearch.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fnprojectsear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fnprojectsearch@nescol.ac.uk" TargetMode="External"/><Relationship Id="rId5" Type="http://schemas.openxmlformats.org/officeDocument/2006/relationships/styles" Target="styles.xml"/><Relationship Id="rId15" Type="http://schemas.openxmlformats.org/officeDocument/2006/relationships/hyperlink" Target="mailto:jessica@mediazoo.tv" TargetMode="External"/><Relationship Id="rId10" Type="http://schemas.openxmlformats.org/officeDocument/2006/relationships/hyperlink" Target="http://www.abdn.ac.uk/staffnet/working-here/project-search-2431.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il@mediazoo.t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F79A40AAE8C4C8D6C622BE73A57DD" ma:contentTypeVersion="13" ma:contentTypeDescription="Create a new document." ma:contentTypeScope="" ma:versionID="334ad1bcd07802dc630e49d76e783c05">
  <xsd:schema xmlns:xsd="http://www.w3.org/2001/XMLSchema" xmlns:xs="http://www.w3.org/2001/XMLSchema" xmlns:p="http://schemas.microsoft.com/office/2006/metadata/properties" xmlns:ns3="08e5a4d9-b6f3-496a-b023-e23d457d58d1" xmlns:ns4="ce0873a1-967b-48bb-81be-f60a773343f1" targetNamespace="http://schemas.microsoft.com/office/2006/metadata/properties" ma:root="true" ma:fieldsID="9e918be335c548c77f68dc7d9dbed231" ns3:_="" ns4:_="">
    <xsd:import namespace="08e5a4d9-b6f3-496a-b023-e23d457d58d1"/>
    <xsd:import namespace="ce0873a1-967b-48bb-81be-f60a773343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5a4d9-b6f3-496a-b023-e23d457d5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873a1-967b-48bb-81be-f60a773343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DB034-7786-477F-90D8-BA1C873F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5a4d9-b6f3-496a-b023-e23d457d58d1"/>
    <ds:schemaRef ds:uri="ce0873a1-967b-48bb-81be-f60a77334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60DCA-DC0E-425A-9A1F-DDF0933BF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1975C-33BC-4845-9E8D-B62E184F6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Leslie</dc:creator>
  <cp:keywords/>
  <dc:description/>
  <cp:lastModifiedBy>Neil McDonald</cp:lastModifiedBy>
  <cp:revision>2</cp:revision>
  <dcterms:created xsi:type="dcterms:W3CDTF">2021-02-10T15:16:00Z</dcterms:created>
  <dcterms:modified xsi:type="dcterms:W3CDTF">2021-02-10T15:16:00Z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0x010100A9EF79A40AAE8C4C8D6C622BE73A57DD</vt:lpwstr>
  </property>
</Properties>
</file>