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3292" w14:textId="77777777" w:rsidR="00C5658A" w:rsidRPr="00C5658A" w:rsidRDefault="00C5658A" w:rsidP="00C5658A">
      <w:pPr>
        <w:jc w:val="right"/>
      </w:pPr>
      <w:r w:rsidRPr="00C5658A">
        <w:rPr>
          <w:noProof/>
        </w:rPr>
        <w:drawing>
          <wp:anchor distT="0" distB="0" distL="114300" distR="114300" simplePos="0" relativeHeight="251658240" behindDoc="0" locked="0" layoutInCell="1" allowOverlap="1" wp14:anchorId="1BF03A21" wp14:editId="03E23735">
            <wp:simplePos x="0" y="0"/>
            <wp:positionH relativeFrom="margin">
              <wp:posOffset>4305300</wp:posOffset>
            </wp:positionH>
            <wp:positionV relativeFrom="paragraph">
              <wp:posOffset>0</wp:posOffset>
            </wp:positionV>
            <wp:extent cx="1498600" cy="457200"/>
            <wp:effectExtent l="0" t="0" r="6350" b="0"/>
            <wp:wrapSquare wrapText="bothSides"/>
            <wp:docPr id="3" name="Picture 3"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berdee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6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5FB82" w14:textId="77777777" w:rsidR="00C5658A" w:rsidRPr="00C5658A" w:rsidRDefault="00C5658A" w:rsidP="00C5658A">
      <w:pPr>
        <w:rPr>
          <w:rFonts w:ascii="Arial" w:hAnsi="Arial" w:cs="Arial"/>
          <w:b/>
          <w:bCs/>
          <w:sz w:val="28"/>
          <w:szCs w:val="28"/>
        </w:rPr>
      </w:pPr>
      <w:r w:rsidRPr="00C5658A">
        <w:rPr>
          <w:rFonts w:ascii="Arial" w:hAnsi="Arial" w:cs="Arial"/>
          <w:b/>
          <w:bCs/>
          <w:sz w:val="28"/>
          <w:szCs w:val="28"/>
        </w:rPr>
        <w:t xml:space="preserve">ACADEMIC PROMOTION </w:t>
      </w:r>
    </w:p>
    <w:p w14:paraId="3ABE765B" w14:textId="77777777" w:rsidR="00C5658A" w:rsidRPr="00C5658A" w:rsidRDefault="00C5658A" w:rsidP="00C5658A">
      <w:pPr>
        <w:keepNext/>
        <w:rPr>
          <w:rFonts w:ascii="Arial" w:hAnsi="Arial" w:cs="Arial"/>
          <w:b/>
          <w:lang w:eastAsia="en-GB"/>
        </w:rPr>
      </w:pPr>
    </w:p>
    <w:p w14:paraId="37CF4984" w14:textId="77777777" w:rsidR="00C5658A" w:rsidRPr="00C5658A" w:rsidRDefault="00C5658A" w:rsidP="00C5658A">
      <w:pPr>
        <w:keepNext/>
        <w:rPr>
          <w:rFonts w:ascii="Arial" w:hAnsi="Arial" w:cs="Arial"/>
          <w:b/>
          <w:sz w:val="28"/>
          <w:szCs w:val="28"/>
          <w:lang w:eastAsia="en-GB"/>
        </w:rPr>
      </w:pPr>
      <w:r w:rsidRPr="00C5658A">
        <w:rPr>
          <w:rFonts w:ascii="Arial" w:hAnsi="Arial" w:cs="Arial"/>
          <w:b/>
          <w:sz w:val="28"/>
          <w:szCs w:val="28"/>
          <w:lang w:eastAsia="en-GB"/>
        </w:rPr>
        <w:t xml:space="preserve">HEAD OF SCHOOL </w:t>
      </w:r>
    </w:p>
    <w:p w14:paraId="2644193B" w14:textId="77777777" w:rsidR="00C5658A" w:rsidRPr="00C5658A" w:rsidRDefault="00C5658A" w:rsidP="00C5658A">
      <w:pPr>
        <w:keepNext/>
        <w:rPr>
          <w:rFonts w:ascii="Arial" w:hAnsi="Arial" w:cs="Arial"/>
          <w:b/>
          <w:sz w:val="28"/>
          <w:szCs w:val="28"/>
          <w:lang w:eastAsia="en-GB"/>
        </w:rPr>
      </w:pPr>
      <w:r w:rsidRPr="00C5658A">
        <w:rPr>
          <w:rFonts w:ascii="Arial" w:hAnsi="Arial" w:cs="Arial"/>
          <w:b/>
          <w:sz w:val="28"/>
          <w:szCs w:val="28"/>
          <w:lang w:eastAsia="en-GB"/>
        </w:rPr>
        <w:t xml:space="preserve">NOMINATIONS – EXTERNAL EVALUATIONS </w:t>
      </w:r>
    </w:p>
    <w:p w14:paraId="1D88C2D4" w14:textId="5C0BA9C8" w:rsidR="00C5658A" w:rsidRPr="00C5658A" w:rsidRDefault="00C5658A" w:rsidP="00C5658A">
      <w:pPr>
        <w:keepNext/>
        <w:rPr>
          <w:rFonts w:ascii="Arial" w:hAnsi="Arial" w:cs="Arial"/>
          <w:b/>
          <w:lang w:eastAsia="en-GB"/>
        </w:rPr>
      </w:pPr>
      <w:r w:rsidRPr="00C5658A">
        <w:rPr>
          <w:rFonts w:ascii="Arial" w:hAnsi="Arial" w:cs="Arial"/>
          <w:b/>
          <w:lang w:eastAsia="en-GB"/>
        </w:rPr>
        <w:t>(for applications to Reader and Chair)</w:t>
      </w:r>
    </w:p>
    <w:p w14:paraId="68F55122" w14:textId="77777777" w:rsidR="007860B2" w:rsidRPr="007860B2" w:rsidRDefault="00C5658A" w:rsidP="007860B2">
      <w:pPr>
        <w:tabs>
          <w:tab w:val="left" w:pos="567"/>
        </w:tabs>
        <w:autoSpaceDE w:val="0"/>
        <w:autoSpaceDN w:val="0"/>
        <w:adjustRightInd w:val="0"/>
        <w:jc w:val="both"/>
        <w:rPr>
          <w:rFonts w:ascii="Arial" w:eastAsia="Times New Roman" w:hAnsi="Arial" w:cs="Arial"/>
          <w:color w:val="000000"/>
          <w:sz w:val="20"/>
          <w:szCs w:val="20"/>
          <w:lang w:val="en-US"/>
        </w:rPr>
      </w:pPr>
      <w:r w:rsidRPr="007860B2">
        <w:rPr>
          <w:rFonts w:ascii="Arial" w:hAnsi="Arial" w:cs="Arial"/>
          <w:sz w:val="20"/>
          <w:szCs w:val="20"/>
        </w:rPr>
        <w:t xml:space="preserve">Please provide details of nominations for external evaluations in order of preference.  External evaluations are required as follows: </w:t>
      </w:r>
      <w:r w:rsidR="007860B2" w:rsidRPr="007860B2">
        <w:rPr>
          <w:rFonts w:ascii="Arial" w:eastAsia="Times New Roman" w:hAnsi="Arial" w:cs="Arial"/>
          <w:color w:val="000000"/>
          <w:sz w:val="20"/>
          <w:szCs w:val="20"/>
          <w:lang w:val="en-US"/>
        </w:rPr>
        <w:t xml:space="preserve">reaching out to three (two national and one international where possible, otherwise a further strong UK based evaluator). In addition, where three cannot be obtained, reaching a decision on the basis of two and where two are supportive a third not being required.   </w:t>
      </w:r>
    </w:p>
    <w:p w14:paraId="22A7030D" w14:textId="6E5CE333" w:rsidR="00C5658A" w:rsidRDefault="00C5658A" w:rsidP="007860B2">
      <w:pPr>
        <w:jc w:val="both"/>
        <w:rPr>
          <w:rFonts w:ascii="Arial" w:hAnsi="Arial" w:cs="Arial"/>
          <w:sz w:val="20"/>
          <w:szCs w:val="20"/>
        </w:rPr>
      </w:pPr>
      <w:r w:rsidRPr="007860B2">
        <w:rPr>
          <w:rFonts w:ascii="Arial" w:hAnsi="Arial" w:cs="Arial"/>
          <w:sz w:val="20"/>
          <w:szCs w:val="20"/>
        </w:rPr>
        <w:t xml:space="preserve">Further information on the selection of individuals to request external evaluations from can be found in the Guidance for Heads of School.  Please provide names and contact details for </w:t>
      </w:r>
      <w:r w:rsidR="007860B2" w:rsidRPr="007860B2">
        <w:rPr>
          <w:rFonts w:ascii="Arial" w:hAnsi="Arial" w:cs="Arial"/>
          <w:sz w:val="20"/>
          <w:szCs w:val="20"/>
        </w:rPr>
        <w:t>four</w:t>
      </w:r>
      <w:r w:rsidRPr="007860B2">
        <w:rPr>
          <w:rFonts w:ascii="Arial" w:hAnsi="Arial" w:cs="Arial"/>
          <w:sz w:val="20"/>
          <w:szCs w:val="20"/>
        </w:rPr>
        <w:t xml:space="preserve"> individuals. </w:t>
      </w:r>
    </w:p>
    <w:p w14:paraId="04789F04" w14:textId="033E5AE0" w:rsidR="007860B2" w:rsidRPr="007860B2" w:rsidRDefault="007860B2" w:rsidP="007860B2">
      <w:pPr>
        <w:jc w:val="both"/>
        <w:rPr>
          <w:rFonts w:ascii="Arial" w:hAnsi="Arial" w:cs="Arial"/>
          <w:sz w:val="20"/>
          <w:szCs w:val="20"/>
        </w:rPr>
      </w:pPr>
      <w:r>
        <w:rPr>
          <w:rFonts w:ascii="Arial" w:hAnsi="Arial" w:cs="Arial"/>
          <w:sz w:val="20"/>
          <w:szCs w:val="20"/>
        </w:rPr>
        <w:t xml:space="preserve">These will be shared with the University Promotion Committee for endorsement. Once endorsed you will be asked to contact the nominee to confirm there are no conflicts of interest and agree a reasonable timescale for the evaluation to be submitted.  </w:t>
      </w:r>
    </w:p>
    <w:tbl>
      <w:tblPr>
        <w:tblStyle w:val="TableGrid"/>
        <w:tblW w:w="0" w:type="auto"/>
        <w:tblLook w:val="04A0" w:firstRow="1" w:lastRow="0" w:firstColumn="1" w:lastColumn="0" w:noHBand="0" w:noVBand="1"/>
      </w:tblPr>
      <w:tblGrid>
        <w:gridCol w:w="2663"/>
        <w:gridCol w:w="1617"/>
        <w:gridCol w:w="4736"/>
      </w:tblGrid>
      <w:tr w:rsidR="00C5658A" w:rsidRPr="00C5658A" w14:paraId="2DD0A5DB" w14:textId="77777777" w:rsidTr="007860B2">
        <w:tc>
          <w:tcPr>
            <w:tcW w:w="2663" w:type="dxa"/>
            <w:vMerge w:val="restart"/>
            <w:shd w:val="clear" w:color="auto" w:fill="auto"/>
          </w:tcPr>
          <w:p w14:paraId="7C2CE0DC" w14:textId="77777777" w:rsidR="00C5658A" w:rsidRPr="00C5658A" w:rsidRDefault="00C5658A" w:rsidP="00C5658A">
            <w:pPr>
              <w:rPr>
                <w:rFonts w:ascii="Arial" w:hAnsi="Arial" w:cs="Arial"/>
                <w:i/>
              </w:rPr>
            </w:pPr>
            <w:r w:rsidRPr="00C5658A">
              <w:rPr>
                <w:rFonts w:ascii="Arial" w:hAnsi="Arial" w:cs="Arial"/>
              </w:rPr>
              <w:t>Nomination 1:</w:t>
            </w:r>
          </w:p>
        </w:tc>
        <w:tc>
          <w:tcPr>
            <w:tcW w:w="1617" w:type="dxa"/>
            <w:shd w:val="clear" w:color="auto" w:fill="auto"/>
          </w:tcPr>
          <w:p w14:paraId="60BB61A3" w14:textId="77777777" w:rsidR="00C5658A" w:rsidRPr="00C5658A" w:rsidRDefault="00C5658A" w:rsidP="00C5658A">
            <w:pPr>
              <w:rPr>
                <w:rFonts w:ascii="Arial" w:hAnsi="Arial" w:cs="Arial"/>
              </w:rPr>
            </w:pPr>
            <w:r w:rsidRPr="00C5658A">
              <w:rPr>
                <w:rFonts w:ascii="Arial" w:hAnsi="Arial" w:cs="Arial"/>
              </w:rPr>
              <w:t>Name</w:t>
            </w:r>
          </w:p>
        </w:tc>
        <w:tc>
          <w:tcPr>
            <w:tcW w:w="4736" w:type="dxa"/>
            <w:shd w:val="clear" w:color="auto" w:fill="auto"/>
          </w:tcPr>
          <w:p w14:paraId="0F9DA507" w14:textId="77777777" w:rsidR="00C5658A" w:rsidRPr="00C5658A" w:rsidRDefault="00C5658A" w:rsidP="00C5658A">
            <w:pPr>
              <w:rPr>
                <w:rFonts w:ascii="Arial" w:hAnsi="Arial" w:cs="Arial"/>
              </w:rPr>
            </w:pPr>
          </w:p>
        </w:tc>
      </w:tr>
      <w:tr w:rsidR="00C5658A" w:rsidRPr="00C5658A" w14:paraId="3E707CCD" w14:textId="77777777" w:rsidTr="007860B2">
        <w:tc>
          <w:tcPr>
            <w:tcW w:w="2663" w:type="dxa"/>
            <w:vMerge/>
            <w:shd w:val="clear" w:color="auto" w:fill="auto"/>
          </w:tcPr>
          <w:p w14:paraId="387791C2" w14:textId="77777777" w:rsidR="00C5658A" w:rsidRPr="00C5658A" w:rsidRDefault="00C5658A" w:rsidP="00C5658A">
            <w:pPr>
              <w:rPr>
                <w:rFonts w:ascii="Arial" w:hAnsi="Arial" w:cs="Arial"/>
              </w:rPr>
            </w:pPr>
          </w:p>
        </w:tc>
        <w:tc>
          <w:tcPr>
            <w:tcW w:w="1617" w:type="dxa"/>
            <w:shd w:val="clear" w:color="auto" w:fill="auto"/>
          </w:tcPr>
          <w:p w14:paraId="5E1F9917" w14:textId="77777777" w:rsidR="00C5658A" w:rsidRPr="00C5658A" w:rsidRDefault="00C5658A" w:rsidP="00C5658A">
            <w:pPr>
              <w:rPr>
                <w:rFonts w:ascii="Arial" w:hAnsi="Arial" w:cs="Arial"/>
              </w:rPr>
            </w:pPr>
            <w:r w:rsidRPr="00C5658A">
              <w:rPr>
                <w:rFonts w:ascii="Arial" w:hAnsi="Arial" w:cs="Arial"/>
              </w:rPr>
              <w:t>Position</w:t>
            </w:r>
          </w:p>
        </w:tc>
        <w:tc>
          <w:tcPr>
            <w:tcW w:w="4736" w:type="dxa"/>
            <w:shd w:val="clear" w:color="auto" w:fill="auto"/>
          </w:tcPr>
          <w:p w14:paraId="7D40EA7B" w14:textId="77777777" w:rsidR="00C5658A" w:rsidRPr="00C5658A" w:rsidRDefault="00C5658A" w:rsidP="00C5658A">
            <w:pPr>
              <w:rPr>
                <w:rFonts w:ascii="Arial" w:hAnsi="Arial" w:cs="Arial"/>
              </w:rPr>
            </w:pPr>
          </w:p>
        </w:tc>
      </w:tr>
      <w:tr w:rsidR="00C5658A" w:rsidRPr="00C5658A" w14:paraId="51EFF0D7" w14:textId="77777777" w:rsidTr="007860B2">
        <w:tc>
          <w:tcPr>
            <w:tcW w:w="2663" w:type="dxa"/>
            <w:vMerge/>
            <w:shd w:val="clear" w:color="auto" w:fill="auto"/>
          </w:tcPr>
          <w:p w14:paraId="7C7091B8" w14:textId="77777777" w:rsidR="00C5658A" w:rsidRPr="00C5658A" w:rsidRDefault="00C5658A" w:rsidP="00C5658A">
            <w:pPr>
              <w:rPr>
                <w:rFonts w:ascii="Arial" w:hAnsi="Arial" w:cs="Arial"/>
              </w:rPr>
            </w:pPr>
          </w:p>
        </w:tc>
        <w:tc>
          <w:tcPr>
            <w:tcW w:w="1617" w:type="dxa"/>
            <w:shd w:val="clear" w:color="auto" w:fill="auto"/>
          </w:tcPr>
          <w:p w14:paraId="05934A77" w14:textId="77777777" w:rsidR="00C5658A" w:rsidRPr="00C5658A" w:rsidRDefault="00C5658A" w:rsidP="00C5658A">
            <w:pPr>
              <w:rPr>
                <w:rFonts w:ascii="Arial" w:hAnsi="Arial" w:cs="Arial"/>
              </w:rPr>
            </w:pPr>
            <w:r w:rsidRPr="00C5658A">
              <w:rPr>
                <w:rFonts w:ascii="Arial" w:hAnsi="Arial" w:cs="Arial"/>
              </w:rPr>
              <w:t>Email address</w:t>
            </w:r>
          </w:p>
        </w:tc>
        <w:tc>
          <w:tcPr>
            <w:tcW w:w="4736" w:type="dxa"/>
            <w:shd w:val="clear" w:color="auto" w:fill="auto"/>
          </w:tcPr>
          <w:p w14:paraId="7E9C6C34" w14:textId="77777777" w:rsidR="00C5658A" w:rsidRPr="00C5658A" w:rsidRDefault="00C5658A" w:rsidP="00C5658A">
            <w:pPr>
              <w:rPr>
                <w:rFonts w:ascii="Arial" w:hAnsi="Arial" w:cs="Arial"/>
              </w:rPr>
            </w:pPr>
          </w:p>
        </w:tc>
      </w:tr>
      <w:tr w:rsidR="00C5658A" w:rsidRPr="00C5658A" w14:paraId="1D2944D9" w14:textId="77777777" w:rsidTr="007860B2">
        <w:tc>
          <w:tcPr>
            <w:tcW w:w="2663" w:type="dxa"/>
            <w:vMerge/>
            <w:shd w:val="clear" w:color="auto" w:fill="auto"/>
          </w:tcPr>
          <w:p w14:paraId="7CF73BF2" w14:textId="77777777" w:rsidR="00C5658A" w:rsidRPr="00C5658A" w:rsidRDefault="00C5658A" w:rsidP="00C5658A">
            <w:pPr>
              <w:rPr>
                <w:rFonts w:ascii="Arial" w:hAnsi="Arial" w:cs="Arial"/>
              </w:rPr>
            </w:pPr>
          </w:p>
        </w:tc>
        <w:tc>
          <w:tcPr>
            <w:tcW w:w="1617" w:type="dxa"/>
            <w:shd w:val="clear" w:color="auto" w:fill="auto"/>
          </w:tcPr>
          <w:p w14:paraId="33C3BCEF" w14:textId="77777777" w:rsidR="00C5658A" w:rsidRPr="00C5658A" w:rsidRDefault="00C5658A" w:rsidP="00C5658A">
            <w:pPr>
              <w:rPr>
                <w:rFonts w:ascii="Arial" w:hAnsi="Arial" w:cs="Arial"/>
              </w:rPr>
            </w:pPr>
            <w:r w:rsidRPr="00C5658A">
              <w:rPr>
                <w:rFonts w:ascii="Arial" w:hAnsi="Arial" w:cs="Arial"/>
              </w:rPr>
              <w:t>Telephone</w:t>
            </w:r>
          </w:p>
        </w:tc>
        <w:tc>
          <w:tcPr>
            <w:tcW w:w="4736" w:type="dxa"/>
            <w:shd w:val="clear" w:color="auto" w:fill="auto"/>
          </w:tcPr>
          <w:p w14:paraId="7733E6C7" w14:textId="77777777" w:rsidR="00C5658A" w:rsidRPr="00C5658A" w:rsidRDefault="00C5658A" w:rsidP="00C5658A">
            <w:pPr>
              <w:rPr>
                <w:rFonts w:ascii="Arial" w:hAnsi="Arial" w:cs="Arial"/>
              </w:rPr>
            </w:pPr>
          </w:p>
        </w:tc>
      </w:tr>
      <w:tr w:rsidR="00C5658A" w:rsidRPr="00C5658A" w14:paraId="451160A1" w14:textId="77777777" w:rsidTr="007860B2">
        <w:tc>
          <w:tcPr>
            <w:tcW w:w="2663" w:type="dxa"/>
            <w:vMerge/>
            <w:shd w:val="clear" w:color="auto" w:fill="auto"/>
          </w:tcPr>
          <w:p w14:paraId="534309AE" w14:textId="77777777" w:rsidR="00C5658A" w:rsidRPr="00C5658A" w:rsidRDefault="00C5658A" w:rsidP="00C5658A">
            <w:pPr>
              <w:rPr>
                <w:rFonts w:ascii="Arial" w:hAnsi="Arial" w:cs="Arial"/>
              </w:rPr>
            </w:pPr>
          </w:p>
        </w:tc>
        <w:tc>
          <w:tcPr>
            <w:tcW w:w="1617" w:type="dxa"/>
            <w:shd w:val="clear" w:color="auto" w:fill="auto"/>
          </w:tcPr>
          <w:p w14:paraId="4DD731AD" w14:textId="77777777" w:rsidR="00C5658A" w:rsidRPr="00C5658A" w:rsidRDefault="00C5658A" w:rsidP="00C5658A">
            <w:pPr>
              <w:rPr>
                <w:rFonts w:ascii="Arial" w:hAnsi="Arial" w:cs="Arial"/>
              </w:rPr>
            </w:pPr>
            <w:r w:rsidRPr="00C5658A">
              <w:rPr>
                <w:rFonts w:ascii="Arial" w:hAnsi="Arial" w:cs="Arial"/>
              </w:rPr>
              <w:t>Institution</w:t>
            </w:r>
          </w:p>
        </w:tc>
        <w:tc>
          <w:tcPr>
            <w:tcW w:w="4736" w:type="dxa"/>
            <w:shd w:val="clear" w:color="auto" w:fill="auto"/>
          </w:tcPr>
          <w:p w14:paraId="53998F0A" w14:textId="77777777" w:rsidR="00C5658A" w:rsidRPr="00C5658A" w:rsidRDefault="00C5658A" w:rsidP="00C5658A">
            <w:pPr>
              <w:rPr>
                <w:rFonts w:ascii="Arial" w:hAnsi="Arial" w:cs="Arial"/>
              </w:rPr>
            </w:pPr>
          </w:p>
        </w:tc>
      </w:tr>
      <w:tr w:rsidR="00C5658A" w:rsidRPr="00C5658A" w14:paraId="21233178" w14:textId="77777777" w:rsidTr="007860B2">
        <w:tc>
          <w:tcPr>
            <w:tcW w:w="9016" w:type="dxa"/>
            <w:gridSpan w:val="3"/>
            <w:shd w:val="clear" w:color="auto" w:fill="auto"/>
          </w:tcPr>
          <w:p w14:paraId="46B4CCD7" w14:textId="77777777" w:rsidR="00C5658A" w:rsidRPr="00C5658A" w:rsidRDefault="00C5658A" w:rsidP="00C5658A">
            <w:pPr>
              <w:rPr>
                <w:rFonts w:ascii="Arial" w:hAnsi="Arial" w:cs="Arial"/>
              </w:rPr>
            </w:pPr>
            <w:r w:rsidRPr="00C5658A">
              <w:rPr>
                <w:rFonts w:ascii="Arial" w:hAnsi="Arial" w:cs="Arial"/>
                <w:b/>
                <w:lang w:eastAsia="en-GB"/>
              </w:rPr>
              <w:t>Reason for choice:</w:t>
            </w:r>
            <w:r w:rsidRPr="00C5658A">
              <w:rPr>
                <w:rFonts w:ascii="Arial" w:hAnsi="Arial" w:cs="Arial"/>
                <w:lang w:eastAsia="en-GB"/>
              </w:rPr>
              <w:t xml:space="preserve"> </w:t>
            </w:r>
            <w:r w:rsidRPr="00C5658A">
              <w:rPr>
                <w:rFonts w:ascii="Arial" w:hAnsi="Arial" w:cs="Arial"/>
                <w:i/>
                <w:lang w:eastAsia="en-GB"/>
              </w:rPr>
              <w:t>Please give brief information about the academic standing and achievements of the evaluator, and your rationale for nominating them.</w:t>
            </w:r>
          </w:p>
        </w:tc>
      </w:tr>
      <w:tr w:rsidR="00C5658A" w:rsidRPr="00C5658A" w14:paraId="7450B99C" w14:textId="77777777" w:rsidTr="007860B2">
        <w:tc>
          <w:tcPr>
            <w:tcW w:w="9016" w:type="dxa"/>
            <w:gridSpan w:val="3"/>
            <w:shd w:val="clear" w:color="auto" w:fill="auto"/>
          </w:tcPr>
          <w:p w14:paraId="5E2D8882" w14:textId="77777777" w:rsidR="00C5658A" w:rsidRPr="00C5658A" w:rsidRDefault="00C5658A" w:rsidP="00C5658A">
            <w:pPr>
              <w:rPr>
                <w:rFonts w:ascii="Arial" w:hAnsi="Arial" w:cs="Arial"/>
                <w:b/>
                <w:lang w:eastAsia="en-GB"/>
              </w:rPr>
            </w:pPr>
          </w:p>
          <w:p w14:paraId="13DABABF" w14:textId="77777777" w:rsidR="00C5658A" w:rsidRDefault="00C5658A" w:rsidP="00C5658A">
            <w:pPr>
              <w:rPr>
                <w:rFonts w:ascii="Arial" w:hAnsi="Arial" w:cs="Arial"/>
                <w:b/>
                <w:lang w:eastAsia="en-GB"/>
              </w:rPr>
            </w:pPr>
          </w:p>
          <w:p w14:paraId="5F945AE5" w14:textId="77777777" w:rsidR="007860B2" w:rsidRDefault="007860B2" w:rsidP="00C5658A">
            <w:pPr>
              <w:rPr>
                <w:rFonts w:ascii="Arial" w:hAnsi="Arial" w:cs="Arial"/>
                <w:b/>
                <w:lang w:eastAsia="en-GB"/>
              </w:rPr>
            </w:pPr>
          </w:p>
          <w:p w14:paraId="388433C5" w14:textId="77777777" w:rsidR="007860B2" w:rsidRPr="00C5658A" w:rsidRDefault="007860B2" w:rsidP="00C5658A">
            <w:pPr>
              <w:rPr>
                <w:rFonts w:ascii="Arial" w:hAnsi="Arial" w:cs="Arial"/>
                <w:b/>
                <w:lang w:eastAsia="en-GB"/>
              </w:rPr>
            </w:pPr>
          </w:p>
          <w:p w14:paraId="493AEADB" w14:textId="77777777" w:rsidR="00C5658A" w:rsidRPr="00C5658A" w:rsidRDefault="00C5658A" w:rsidP="00C5658A">
            <w:pPr>
              <w:rPr>
                <w:rFonts w:ascii="Arial" w:hAnsi="Arial" w:cs="Arial"/>
                <w:b/>
                <w:lang w:eastAsia="en-GB"/>
              </w:rPr>
            </w:pPr>
          </w:p>
        </w:tc>
      </w:tr>
    </w:tbl>
    <w:p w14:paraId="57ED7EA5" w14:textId="77777777" w:rsidR="00C5658A" w:rsidRPr="00C5658A" w:rsidRDefault="00C5658A" w:rsidP="00C5658A">
      <w:pPr>
        <w:rPr>
          <w:rFonts w:ascii="Arial" w:hAnsi="Arial" w:cs="Arial"/>
        </w:rPr>
      </w:pPr>
    </w:p>
    <w:tbl>
      <w:tblPr>
        <w:tblStyle w:val="TableGrid"/>
        <w:tblW w:w="0" w:type="auto"/>
        <w:tblLook w:val="04A0" w:firstRow="1" w:lastRow="0" w:firstColumn="1" w:lastColumn="0" w:noHBand="0" w:noVBand="1"/>
      </w:tblPr>
      <w:tblGrid>
        <w:gridCol w:w="2663"/>
        <w:gridCol w:w="1617"/>
        <w:gridCol w:w="4736"/>
      </w:tblGrid>
      <w:tr w:rsidR="00C5658A" w:rsidRPr="00C5658A" w14:paraId="29204E77" w14:textId="77777777" w:rsidTr="008A0989">
        <w:tc>
          <w:tcPr>
            <w:tcW w:w="2972" w:type="dxa"/>
            <w:vMerge w:val="restart"/>
          </w:tcPr>
          <w:p w14:paraId="4D206C36" w14:textId="77777777" w:rsidR="00C5658A" w:rsidRPr="00C5658A" w:rsidRDefault="00C5658A" w:rsidP="00C5658A">
            <w:pPr>
              <w:rPr>
                <w:rFonts w:ascii="Arial" w:hAnsi="Arial" w:cs="Arial"/>
                <w:i/>
              </w:rPr>
            </w:pPr>
            <w:r w:rsidRPr="00C5658A">
              <w:rPr>
                <w:rFonts w:ascii="Arial" w:hAnsi="Arial" w:cs="Arial"/>
              </w:rPr>
              <w:t>Nomination 2:</w:t>
            </w:r>
          </w:p>
        </w:tc>
        <w:tc>
          <w:tcPr>
            <w:tcW w:w="1701" w:type="dxa"/>
          </w:tcPr>
          <w:p w14:paraId="6FE43F83" w14:textId="77777777" w:rsidR="00C5658A" w:rsidRPr="00C5658A" w:rsidRDefault="00C5658A" w:rsidP="00C5658A">
            <w:pPr>
              <w:rPr>
                <w:rFonts w:ascii="Arial" w:hAnsi="Arial" w:cs="Arial"/>
              </w:rPr>
            </w:pPr>
            <w:r w:rsidRPr="00C5658A">
              <w:rPr>
                <w:rFonts w:ascii="Arial" w:hAnsi="Arial" w:cs="Arial"/>
              </w:rPr>
              <w:t>Name</w:t>
            </w:r>
          </w:p>
        </w:tc>
        <w:tc>
          <w:tcPr>
            <w:tcW w:w="5783" w:type="dxa"/>
          </w:tcPr>
          <w:p w14:paraId="22657403" w14:textId="77777777" w:rsidR="00C5658A" w:rsidRPr="00C5658A" w:rsidRDefault="00C5658A" w:rsidP="00C5658A">
            <w:pPr>
              <w:rPr>
                <w:rFonts w:ascii="Arial" w:hAnsi="Arial" w:cs="Arial"/>
              </w:rPr>
            </w:pPr>
          </w:p>
        </w:tc>
      </w:tr>
      <w:tr w:rsidR="00C5658A" w:rsidRPr="00C5658A" w14:paraId="3CFD4544" w14:textId="77777777" w:rsidTr="008A0989">
        <w:tc>
          <w:tcPr>
            <w:tcW w:w="2972" w:type="dxa"/>
            <w:vMerge/>
          </w:tcPr>
          <w:p w14:paraId="576EE79F" w14:textId="77777777" w:rsidR="00C5658A" w:rsidRPr="00C5658A" w:rsidRDefault="00C5658A" w:rsidP="00C5658A">
            <w:pPr>
              <w:rPr>
                <w:rFonts w:ascii="Arial" w:hAnsi="Arial" w:cs="Arial"/>
              </w:rPr>
            </w:pPr>
          </w:p>
        </w:tc>
        <w:tc>
          <w:tcPr>
            <w:tcW w:w="1701" w:type="dxa"/>
          </w:tcPr>
          <w:p w14:paraId="54B8A809" w14:textId="77777777" w:rsidR="00C5658A" w:rsidRPr="00C5658A" w:rsidRDefault="00C5658A" w:rsidP="00C5658A">
            <w:pPr>
              <w:rPr>
                <w:rFonts w:ascii="Arial" w:hAnsi="Arial" w:cs="Arial"/>
              </w:rPr>
            </w:pPr>
            <w:r w:rsidRPr="00C5658A">
              <w:rPr>
                <w:rFonts w:ascii="Arial" w:hAnsi="Arial" w:cs="Arial"/>
              </w:rPr>
              <w:t>Position</w:t>
            </w:r>
          </w:p>
        </w:tc>
        <w:tc>
          <w:tcPr>
            <w:tcW w:w="5783" w:type="dxa"/>
          </w:tcPr>
          <w:p w14:paraId="4B1342FA" w14:textId="77777777" w:rsidR="00C5658A" w:rsidRPr="00C5658A" w:rsidRDefault="00C5658A" w:rsidP="00C5658A">
            <w:pPr>
              <w:rPr>
                <w:rFonts w:ascii="Arial" w:hAnsi="Arial" w:cs="Arial"/>
              </w:rPr>
            </w:pPr>
          </w:p>
        </w:tc>
      </w:tr>
      <w:tr w:rsidR="00C5658A" w:rsidRPr="00C5658A" w14:paraId="788BAF1A" w14:textId="77777777" w:rsidTr="008A0989">
        <w:tc>
          <w:tcPr>
            <w:tcW w:w="2972" w:type="dxa"/>
            <w:vMerge/>
          </w:tcPr>
          <w:p w14:paraId="5B571060" w14:textId="77777777" w:rsidR="00C5658A" w:rsidRPr="00C5658A" w:rsidRDefault="00C5658A" w:rsidP="00C5658A">
            <w:pPr>
              <w:rPr>
                <w:rFonts w:ascii="Arial" w:hAnsi="Arial" w:cs="Arial"/>
              </w:rPr>
            </w:pPr>
          </w:p>
        </w:tc>
        <w:tc>
          <w:tcPr>
            <w:tcW w:w="1701" w:type="dxa"/>
          </w:tcPr>
          <w:p w14:paraId="361C2870" w14:textId="77777777" w:rsidR="00C5658A" w:rsidRPr="00C5658A" w:rsidRDefault="00C5658A" w:rsidP="00C5658A">
            <w:pPr>
              <w:rPr>
                <w:rFonts w:ascii="Arial" w:hAnsi="Arial" w:cs="Arial"/>
              </w:rPr>
            </w:pPr>
            <w:r w:rsidRPr="00C5658A">
              <w:rPr>
                <w:rFonts w:ascii="Arial" w:hAnsi="Arial" w:cs="Arial"/>
              </w:rPr>
              <w:t>Email address</w:t>
            </w:r>
          </w:p>
        </w:tc>
        <w:tc>
          <w:tcPr>
            <w:tcW w:w="5783" w:type="dxa"/>
          </w:tcPr>
          <w:p w14:paraId="71482A4D" w14:textId="77777777" w:rsidR="00C5658A" w:rsidRPr="00C5658A" w:rsidRDefault="00C5658A" w:rsidP="00C5658A">
            <w:pPr>
              <w:rPr>
                <w:rFonts w:ascii="Arial" w:hAnsi="Arial" w:cs="Arial"/>
              </w:rPr>
            </w:pPr>
          </w:p>
        </w:tc>
      </w:tr>
      <w:tr w:rsidR="00C5658A" w:rsidRPr="00C5658A" w14:paraId="0388695D" w14:textId="77777777" w:rsidTr="008A0989">
        <w:tc>
          <w:tcPr>
            <w:tcW w:w="2972" w:type="dxa"/>
            <w:vMerge/>
          </w:tcPr>
          <w:p w14:paraId="21C95E46" w14:textId="77777777" w:rsidR="00C5658A" w:rsidRPr="00C5658A" w:rsidRDefault="00C5658A" w:rsidP="00C5658A">
            <w:pPr>
              <w:rPr>
                <w:rFonts w:ascii="Arial" w:hAnsi="Arial" w:cs="Arial"/>
              </w:rPr>
            </w:pPr>
          </w:p>
        </w:tc>
        <w:tc>
          <w:tcPr>
            <w:tcW w:w="1701" w:type="dxa"/>
          </w:tcPr>
          <w:p w14:paraId="45327793" w14:textId="77777777" w:rsidR="00C5658A" w:rsidRPr="00C5658A" w:rsidRDefault="00C5658A" w:rsidP="00C5658A">
            <w:pPr>
              <w:rPr>
                <w:rFonts w:ascii="Arial" w:hAnsi="Arial" w:cs="Arial"/>
              </w:rPr>
            </w:pPr>
            <w:r w:rsidRPr="00C5658A">
              <w:rPr>
                <w:rFonts w:ascii="Arial" w:hAnsi="Arial" w:cs="Arial"/>
              </w:rPr>
              <w:t>Telephone</w:t>
            </w:r>
          </w:p>
        </w:tc>
        <w:tc>
          <w:tcPr>
            <w:tcW w:w="5783" w:type="dxa"/>
          </w:tcPr>
          <w:p w14:paraId="3C221B91" w14:textId="77777777" w:rsidR="00C5658A" w:rsidRPr="00C5658A" w:rsidRDefault="00C5658A" w:rsidP="00C5658A">
            <w:pPr>
              <w:rPr>
                <w:rFonts w:ascii="Arial" w:hAnsi="Arial" w:cs="Arial"/>
              </w:rPr>
            </w:pPr>
          </w:p>
        </w:tc>
      </w:tr>
      <w:tr w:rsidR="00C5658A" w:rsidRPr="00C5658A" w14:paraId="7A39483E" w14:textId="77777777" w:rsidTr="008A0989">
        <w:tc>
          <w:tcPr>
            <w:tcW w:w="2972" w:type="dxa"/>
            <w:vMerge/>
            <w:tcBorders>
              <w:bottom w:val="single" w:sz="4" w:space="0" w:color="auto"/>
            </w:tcBorders>
          </w:tcPr>
          <w:p w14:paraId="233EC68A" w14:textId="77777777" w:rsidR="00C5658A" w:rsidRPr="00C5658A" w:rsidRDefault="00C5658A" w:rsidP="00C5658A">
            <w:pPr>
              <w:rPr>
                <w:rFonts w:ascii="Arial" w:hAnsi="Arial" w:cs="Arial"/>
              </w:rPr>
            </w:pPr>
          </w:p>
        </w:tc>
        <w:tc>
          <w:tcPr>
            <w:tcW w:w="1701" w:type="dxa"/>
            <w:tcBorders>
              <w:bottom w:val="single" w:sz="4" w:space="0" w:color="auto"/>
            </w:tcBorders>
          </w:tcPr>
          <w:p w14:paraId="3A5366FD" w14:textId="77777777" w:rsidR="00C5658A" w:rsidRPr="00C5658A" w:rsidRDefault="00C5658A" w:rsidP="00C5658A">
            <w:pPr>
              <w:rPr>
                <w:rFonts w:ascii="Arial" w:hAnsi="Arial" w:cs="Arial"/>
              </w:rPr>
            </w:pPr>
            <w:r w:rsidRPr="00C5658A">
              <w:rPr>
                <w:rFonts w:ascii="Arial" w:hAnsi="Arial" w:cs="Arial"/>
              </w:rPr>
              <w:t>Institution</w:t>
            </w:r>
          </w:p>
        </w:tc>
        <w:tc>
          <w:tcPr>
            <w:tcW w:w="5783" w:type="dxa"/>
            <w:tcBorders>
              <w:bottom w:val="single" w:sz="4" w:space="0" w:color="auto"/>
            </w:tcBorders>
          </w:tcPr>
          <w:p w14:paraId="2CA2BCFF" w14:textId="77777777" w:rsidR="00C5658A" w:rsidRPr="00C5658A" w:rsidRDefault="00C5658A" w:rsidP="00C5658A">
            <w:pPr>
              <w:rPr>
                <w:rFonts w:ascii="Arial" w:hAnsi="Arial" w:cs="Arial"/>
              </w:rPr>
            </w:pPr>
          </w:p>
        </w:tc>
      </w:tr>
      <w:tr w:rsidR="00C5658A" w:rsidRPr="00C5658A" w14:paraId="38E68C2F" w14:textId="77777777" w:rsidTr="008A0989">
        <w:tc>
          <w:tcPr>
            <w:tcW w:w="10456" w:type="dxa"/>
            <w:gridSpan w:val="3"/>
            <w:shd w:val="clear" w:color="auto" w:fill="auto"/>
          </w:tcPr>
          <w:p w14:paraId="029568EA" w14:textId="77777777" w:rsidR="00C5658A" w:rsidRPr="00C5658A" w:rsidRDefault="00C5658A" w:rsidP="00C5658A">
            <w:pPr>
              <w:rPr>
                <w:rFonts w:ascii="Arial" w:hAnsi="Arial" w:cs="Arial"/>
              </w:rPr>
            </w:pPr>
            <w:r w:rsidRPr="00C5658A">
              <w:rPr>
                <w:rFonts w:ascii="Arial" w:hAnsi="Arial" w:cs="Arial"/>
                <w:b/>
                <w:lang w:eastAsia="en-GB"/>
              </w:rPr>
              <w:t>Reason for choice:</w:t>
            </w:r>
            <w:r w:rsidRPr="00C5658A">
              <w:rPr>
                <w:rFonts w:ascii="Arial" w:hAnsi="Arial" w:cs="Arial"/>
                <w:lang w:eastAsia="en-GB"/>
              </w:rPr>
              <w:t xml:space="preserve"> </w:t>
            </w:r>
            <w:r w:rsidRPr="00C5658A">
              <w:rPr>
                <w:rFonts w:ascii="Arial" w:hAnsi="Arial" w:cs="Arial"/>
                <w:i/>
                <w:lang w:eastAsia="en-GB"/>
              </w:rPr>
              <w:t>Please give brief information about the academic standing and achievements of the evaluator, and your rationale for nominating them.</w:t>
            </w:r>
          </w:p>
        </w:tc>
      </w:tr>
      <w:tr w:rsidR="00C5658A" w:rsidRPr="00C5658A" w14:paraId="688082E3" w14:textId="77777777" w:rsidTr="008A0989">
        <w:tc>
          <w:tcPr>
            <w:tcW w:w="10456" w:type="dxa"/>
            <w:gridSpan w:val="3"/>
            <w:shd w:val="clear" w:color="auto" w:fill="auto"/>
          </w:tcPr>
          <w:p w14:paraId="7F9CC33C" w14:textId="77777777" w:rsidR="00C5658A" w:rsidRPr="00C5658A" w:rsidRDefault="00C5658A" w:rsidP="00C5658A">
            <w:pPr>
              <w:rPr>
                <w:rFonts w:ascii="Arial" w:hAnsi="Arial" w:cs="Arial"/>
                <w:b/>
                <w:lang w:eastAsia="en-GB"/>
              </w:rPr>
            </w:pPr>
          </w:p>
          <w:p w14:paraId="3BFAD5AD" w14:textId="77777777" w:rsidR="00C5658A" w:rsidRDefault="00C5658A" w:rsidP="00C5658A">
            <w:pPr>
              <w:rPr>
                <w:rFonts w:ascii="Arial" w:hAnsi="Arial" w:cs="Arial"/>
                <w:b/>
                <w:lang w:eastAsia="en-GB"/>
              </w:rPr>
            </w:pPr>
          </w:p>
          <w:p w14:paraId="49E2D765" w14:textId="77777777" w:rsidR="007860B2" w:rsidRDefault="007860B2" w:rsidP="00C5658A">
            <w:pPr>
              <w:rPr>
                <w:rFonts w:ascii="Arial" w:hAnsi="Arial" w:cs="Arial"/>
                <w:b/>
                <w:lang w:eastAsia="en-GB"/>
              </w:rPr>
            </w:pPr>
          </w:p>
          <w:p w14:paraId="7E3C4896" w14:textId="77777777" w:rsidR="007860B2" w:rsidRPr="00C5658A" w:rsidRDefault="007860B2" w:rsidP="00C5658A">
            <w:pPr>
              <w:rPr>
                <w:rFonts w:ascii="Arial" w:hAnsi="Arial" w:cs="Arial"/>
                <w:b/>
                <w:lang w:eastAsia="en-GB"/>
              </w:rPr>
            </w:pPr>
          </w:p>
          <w:p w14:paraId="20E41183" w14:textId="77777777" w:rsidR="00C5658A" w:rsidRPr="00C5658A" w:rsidRDefault="00C5658A" w:rsidP="00C5658A">
            <w:pPr>
              <w:rPr>
                <w:rFonts w:ascii="Arial" w:hAnsi="Arial" w:cs="Arial"/>
                <w:b/>
                <w:lang w:eastAsia="en-GB"/>
              </w:rPr>
            </w:pPr>
          </w:p>
        </w:tc>
      </w:tr>
    </w:tbl>
    <w:p w14:paraId="252A366D" w14:textId="77777777" w:rsidR="00C5658A" w:rsidRPr="00C5658A" w:rsidRDefault="00C5658A" w:rsidP="00C5658A">
      <w:pPr>
        <w:ind w:left="720"/>
        <w:contextualSpacing/>
        <w:rPr>
          <w:rFonts w:ascii="Arial" w:hAnsi="Arial" w:cs="Arial"/>
        </w:rPr>
      </w:pPr>
      <w:r w:rsidRPr="00C5658A">
        <w:rPr>
          <w:rFonts w:ascii="Arial" w:hAnsi="Arial" w:cs="Arial"/>
          <w:i/>
          <w:iCs/>
        </w:rPr>
        <w:t xml:space="preserve"> </w:t>
      </w:r>
    </w:p>
    <w:tbl>
      <w:tblPr>
        <w:tblStyle w:val="TableGrid"/>
        <w:tblW w:w="0" w:type="auto"/>
        <w:tblLook w:val="04A0" w:firstRow="1" w:lastRow="0" w:firstColumn="1" w:lastColumn="0" w:noHBand="0" w:noVBand="1"/>
      </w:tblPr>
      <w:tblGrid>
        <w:gridCol w:w="2663"/>
        <w:gridCol w:w="1617"/>
        <w:gridCol w:w="4736"/>
      </w:tblGrid>
      <w:tr w:rsidR="00C5658A" w:rsidRPr="00C5658A" w14:paraId="50CBBAB7" w14:textId="77777777" w:rsidTr="008A0989">
        <w:tc>
          <w:tcPr>
            <w:tcW w:w="2915" w:type="dxa"/>
            <w:vMerge w:val="restart"/>
          </w:tcPr>
          <w:p w14:paraId="5F76C604" w14:textId="77777777" w:rsidR="00C5658A" w:rsidRPr="00C5658A" w:rsidRDefault="00C5658A" w:rsidP="00C5658A">
            <w:pPr>
              <w:rPr>
                <w:rFonts w:ascii="Arial" w:hAnsi="Arial" w:cs="Arial"/>
                <w:i/>
              </w:rPr>
            </w:pPr>
            <w:r w:rsidRPr="00C5658A">
              <w:rPr>
                <w:rFonts w:ascii="Arial" w:hAnsi="Arial" w:cs="Arial"/>
              </w:rPr>
              <w:t>Nomination 3:</w:t>
            </w:r>
          </w:p>
        </w:tc>
        <w:tc>
          <w:tcPr>
            <w:tcW w:w="1686" w:type="dxa"/>
          </w:tcPr>
          <w:p w14:paraId="6A978029" w14:textId="77777777" w:rsidR="00C5658A" w:rsidRPr="00C5658A" w:rsidRDefault="00C5658A" w:rsidP="00C5658A">
            <w:pPr>
              <w:rPr>
                <w:rFonts w:ascii="Arial" w:hAnsi="Arial" w:cs="Arial"/>
              </w:rPr>
            </w:pPr>
            <w:r w:rsidRPr="00C5658A">
              <w:rPr>
                <w:rFonts w:ascii="Arial" w:hAnsi="Arial" w:cs="Arial"/>
              </w:rPr>
              <w:t>Name</w:t>
            </w:r>
          </w:p>
        </w:tc>
        <w:tc>
          <w:tcPr>
            <w:tcW w:w="5593" w:type="dxa"/>
          </w:tcPr>
          <w:p w14:paraId="511C96A3" w14:textId="77777777" w:rsidR="00C5658A" w:rsidRPr="00C5658A" w:rsidRDefault="00C5658A" w:rsidP="00C5658A">
            <w:pPr>
              <w:rPr>
                <w:rFonts w:ascii="Arial" w:hAnsi="Arial" w:cs="Arial"/>
              </w:rPr>
            </w:pPr>
          </w:p>
        </w:tc>
      </w:tr>
      <w:tr w:rsidR="00C5658A" w:rsidRPr="00C5658A" w14:paraId="7904B834" w14:textId="77777777" w:rsidTr="008A0989">
        <w:tc>
          <w:tcPr>
            <w:tcW w:w="2915" w:type="dxa"/>
            <w:vMerge/>
          </w:tcPr>
          <w:p w14:paraId="32C6CD9B" w14:textId="77777777" w:rsidR="00C5658A" w:rsidRPr="00C5658A" w:rsidRDefault="00C5658A" w:rsidP="00C5658A">
            <w:pPr>
              <w:rPr>
                <w:rFonts w:ascii="Arial" w:hAnsi="Arial" w:cs="Arial"/>
              </w:rPr>
            </w:pPr>
          </w:p>
        </w:tc>
        <w:tc>
          <w:tcPr>
            <w:tcW w:w="1686" w:type="dxa"/>
          </w:tcPr>
          <w:p w14:paraId="0FCA85F5" w14:textId="77777777" w:rsidR="00C5658A" w:rsidRPr="00C5658A" w:rsidRDefault="00C5658A" w:rsidP="00C5658A">
            <w:pPr>
              <w:rPr>
                <w:rFonts w:ascii="Arial" w:hAnsi="Arial" w:cs="Arial"/>
              </w:rPr>
            </w:pPr>
            <w:r w:rsidRPr="00C5658A">
              <w:rPr>
                <w:rFonts w:ascii="Arial" w:hAnsi="Arial" w:cs="Arial"/>
              </w:rPr>
              <w:t>Position</w:t>
            </w:r>
          </w:p>
        </w:tc>
        <w:tc>
          <w:tcPr>
            <w:tcW w:w="5593" w:type="dxa"/>
          </w:tcPr>
          <w:p w14:paraId="6781C8E4" w14:textId="77777777" w:rsidR="00C5658A" w:rsidRPr="00C5658A" w:rsidRDefault="00C5658A" w:rsidP="00C5658A">
            <w:pPr>
              <w:rPr>
                <w:rFonts w:ascii="Arial" w:hAnsi="Arial" w:cs="Arial"/>
              </w:rPr>
            </w:pPr>
          </w:p>
        </w:tc>
      </w:tr>
      <w:tr w:rsidR="00C5658A" w:rsidRPr="00C5658A" w14:paraId="3E3FA221" w14:textId="77777777" w:rsidTr="008A0989">
        <w:tc>
          <w:tcPr>
            <w:tcW w:w="2915" w:type="dxa"/>
            <w:vMerge/>
          </w:tcPr>
          <w:p w14:paraId="451B99E0" w14:textId="77777777" w:rsidR="00C5658A" w:rsidRPr="00C5658A" w:rsidRDefault="00C5658A" w:rsidP="00C5658A">
            <w:pPr>
              <w:rPr>
                <w:rFonts w:ascii="Arial" w:hAnsi="Arial" w:cs="Arial"/>
              </w:rPr>
            </w:pPr>
          </w:p>
        </w:tc>
        <w:tc>
          <w:tcPr>
            <w:tcW w:w="1686" w:type="dxa"/>
          </w:tcPr>
          <w:p w14:paraId="4EEB114C" w14:textId="77777777" w:rsidR="00C5658A" w:rsidRPr="00C5658A" w:rsidRDefault="00C5658A" w:rsidP="00C5658A">
            <w:pPr>
              <w:rPr>
                <w:rFonts w:ascii="Arial" w:hAnsi="Arial" w:cs="Arial"/>
              </w:rPr>
            </w:pPr>
            <w:r w:rsidRPr="00C5658A">
              <w:rPr>
                <w:rFonts w:ascii="Arial" w:hAnsi="Arial" w:cs="Arial"/>
              </w:rPr>
              <w:t>Email address</w:t>
            </w:r>
          </w:p>
        </w:tc>
        <w:tc>
          <w:tcPr>
            <w:tcW w:w="5593" w:type="dxa"/>
          </w:tcPr>
          <w:p w14:paraId="2B03722B" w14:textId="77777777" w:rsidR="00C5658A" w:rsidRPr="00C5658A" w:rsidRDefault="00C5658A" w:rsidP="00C5658A">
            <w:pPr>
              <w:rPr>
                <w:rFonts w:ascii="Arial" w:hAnsi="Arial" w:cs="Arial"/>
              </w:rPr>
            </w:pPr>
          </w:p>
        </w:tc>
      </w:tr>
      <w:tr w:rsidR="00C5658A" w:rsidRPr="00C5658A" w14:paraId="6000E0D5" w14:textId="77777777" w:rsidTr="008A0989">
        <w:tc>
          <w:tcPr>
            <w:tcW w:w="2915" w:type="dxa"/>
            <w:vMerge/>
          </w:tcPr>
          <w:p w14:paraId="2A3BA2E8" w14:textId="77777777" w:rsidR="00C5658A" w:rsidRPr="00C5658A" w:rsidRDefault="00C5658A" w:rsidP="00C5658A">
            <w:pPr>
              <w:rPr>
                <w:rFonts w:ascii="Arial" w:hAnsi="Arial" w:cs="Arial"/>
              </w:rPr>
            </w:pPr>
          </w:p>
        </w:tc>
        <w:tc>
          <w:tcPr>
            <w:tcW w:w="1686" w:type="dxa"/>
          </w:tcPr>
          <w:p w14:paraId="4CE56CBB" w14:textId="77777777" w:rsidR="00C5658A" w:rsidRPr="00C5658A" w:rsidRDefault="00C5658A" w:rsidP="00C5658A">
            <w:pPr>
              <w:rPr>
                <w:rFonts w:ascii="Arial" w:hAnsi="Arial" w:cs="Arial"/>
              </w:rPr>
            </w:pPr>
            <w:r w:rsidRPr="00C5658A">
              <w:rPr>
                <w:rFonts w:ascii="Arial" w:hAnsi="Arial" w:cs="Arial"/>
              </w:rPr>
              <w:t>Telephone</w:t>
            </w:r>
          </w:p>
        </w:tc>
        <w:tc>
          <w:tcPr>
            <w:tcW w:w="5593" w:type="dxa"/>
          </w:tcPr>
          <w:p w14:paraId="18892298" w14:textId="77777777" w:rsidR="00C5658A" w:rsidRPr="00C5658A" w:rsidRDefault="00C5658A" w:rsidP="00C5658A">
            <w:pPr>
              <w:rPr>
                <w:rFonts w:ascii="Arial" w:hAnsi="Arial" w:cs="Arial"/>
              </w:rPr>
            </w:pPr>
          </w:p>
        </w:tc>
      </w:tr>
      <w:tr w:rsidR="00C5658A" w:rsidRPr="00C5658A" w14:paraId="279DDBCC" w14:textId="77777777" w:rsidTr="008A0989">
        <w:tc>
          <w:tcPr>
            <w:tcW w:w="2915" w:type="dxa"/>
            <w:vMerge/>
            <w:tcBorders>
              <w:bottom w:val="single" w:sz="4" w:space="0" w:color="auto"/>
            </w:tcBorders>
          </w:tcPr>
          <w:p w14:paraId="1CBE2D63" w14:textId="77777777" w:rsidR="00C5658A" w:rsidRPr="00C5658A" w:rsidRDefault="00C5658A" w:rsidP="00C5658A">
            <w:pPr>
              <w:rPr>
                <w:rFonts w:ascii="Arial" w:hAnsi="Arial" w:cs="Arial"/>
              </w:rPr>
            </w:pPr>
          </w:p>
        </w:tc>
        <w:tc>
          <w:tcPr>
            <w:tcW w:w="1686" w:type="dxa"/>
            <w:tcBorders>
              <w:bottom w:val="single" w:sz="4" w:space="0" w:color="auto"/>
            </w:tcBorders>
          </w:tcPr>
          <w:p w14:paraId="46DFF8EB" w14:textId="77777777" w:rsidR="00C5658A" w:rsidRPr="00C5658A" w:rsidRDefault="00C5658A" w:rsidP="00C5658A">
            <w:pPr>
              <w:rPr>
                <w:rFonts w:ascii="Arial" w:hAnsi="Arial" w:cs="Arial"/>
              </w:rPr>
            </w:pPr>
            <w:r w:rsidRPr="00C5658A">
              <w:rPr>
                <w:rFonts w:ascii="Arial" w:hAnsi="Arial" w:cs="Arial"/>
              </w:rPr>
              <w:t>Institution</w:t>
            </w:r>
          </w:p>
        </w:tc>
        <w:tc>
          <w:tcPr>
            <w:tcW w:w="5593" w:type="dxa"/>
            <w:tcBorders>
              <w:bottom w:val="single" w:sz="4" w:space="0" w:color="auto"/>
            </w:tcBorders>
          </w:tcPr>
          <w:p w14:paraId="195D33ED" w14:textId="77777777" w:rsidR="00C5658A" w:rsidRPr="00C5658A" w:rsidRDefault="00C5658A" w:rsidP="00C5658A">
            <w:pPr>
              <w:rPr>
                <w:rFonts w:ascii="Arial" w:hAnsi="Arial" w:cs="Arial"/>
              </w:rPr>
            </w:pPr>
          </w:p>
        </w:tc>
      </w:tr>
      <w:tr w:rsidR="00C5658A" w:rsidRPr="00C5658A" w14:paraId="745406A6" w14:textId="77777777" w:rsidTr="008A0989">
        <w:tc>
          <w:tcPr>
            <w:tcW w:w="10194" w:type="dxa"/>
            <w:gridSpan w:val="3"/>
            <w:shd w:val="clear" w:color="auto" w:fill="auto"/>
          </w:tcPr>
          <w:p w14:paraId="6E05ECA2" w14:textId="77777777" w:rsidR="00C5658A" w:rsidRPr="00C5658A" w:rsidRDefault="00C5658A" w:rsidP="00C5658A">
            <w:pPr>
              <w:rPr>
                <w:rFonts w:ascii="Arial" w:hAnsi="Arial" w:cs="Arial"/>
              </w:rPr>
            </w:pPr>
            <w:r w:rsidRPr="00C5658A">
              <w:rPr>
                <w:rFonts w:ascii="Arial" w:hAnsi="Arial" w:cs="Arial"/>
                <w:b/>
                <w:lang w:eastAsia="en-GB"/>
              </w:rPr>
              <w:lastRenderedPageBreak/>
              <w:t>Reason for choice:</w:t>
            </w:r>
            <w:r w:rsidRPr="00C5658A">
              <w:rPr>
                <w:rFonts w:ascii="Arial" w:hAnsi="Arial" w:cs="Arial"/>
                <w:lang w:eastAsia="en-GB"/>
              </w:rPr>
              <w:t xml:space="preserve"> </w:t>
            </w:r>
            <w:r w:rsidRPr="00C5658A">
              <w:rPr>
                <w:rFonts w:ascii="Arial" w:hAnsi="Arial" w:cs="Arial"/>
                <w:i/>
                <w:lang w:eastAsia="en-GB"/>
              </w:rPr>
              <w:t>Please give brief information about the academic standing and achievements of the evaluator, and your rationale for nominating them.</w:t>
            </w:r>
          </w:p>
        </w:tc>
      </w:tr>
      <w:tr w:rsidR="00C5658A" w:rsidRPr="00C5658A" w14:paraId="000483DE" w14:textId="77777777" w:rsidTr="008A0989">
        <w:tc>
          <w:tcPr>
            <w:tcW w:w="10194" w:type="dxa"/>
            <w:gridSpan w:val="3"/>
            <w:shd w:val="clear" w:color="auto" w:fill="auto"/>
          </w:tcPr>
          <w:p w14:paraId="568FFBA0" w14:textId="77777777" w:rsidR="00C5658A" w:rsidRPr="00C5658A" w:rsidRDefault="00C5658A" w:rsidP="00C5658A">
            <w:pPr>
              <w:rPr>
                <w:rFonts w:ascii="Arial" w:hAnsi="Arial" w:cs="Arial"/>
                <w:b/>
                <w:lang w:eastAsia="en-GB"/>
              </w:rPr>
            </w:pPr>
          </w:p>
          <w:p w14:paraId="6CB50390" w14:textId="77777777" w:rsidR="00C5658A" w:rsidRPr="00C5658A" w:rsidRDefault="00C5658A" w:rsidP="00C5658A">
            <w:pPr>
              <w:rPr>
                <w:rFonts w:ascii="Arial" w:hAnsi="Arial" w:cs="Arial"/>
                <w:b/>
                <w:lang w:eastAsia="en-GB"/>
              </w:rPr>
            </w:pPr>
          </w:p>
          <w:p w14:paraId="77568E5D" w14:textId="77777777" w:rsidR="00C5658A" w:rsidRPr="00C5658A" w:rsidRDefault="00C5658A" w:rsidP="00C5658A">
            <w:pPr>
              <w:rPr>
                <w:rFonts w:ascii="Arial" w:hAnsi="Arial" w:cs="Arial"/>
                <w:b/>
                <w:lang w:eastAsia="en-GB"/>
              </w:rPr>
            </w:pPr>
          </w:p>
          <w:p w14:paraId="4EA08B15" w14:textId="77777777" w:rsidR="00C5658A" w:rsidRPr="00C5658A" w:rsidRDefault="00C5658A" w:rsidP="00C5658A">
            <w:pPr>
              <w:rPr>
                <w:rFonts w:ascii="Arial" w:hAnsi="Arial" w:cs="Arial"/>
                <w:b/>
                <w:lang w:eastAsia="en-GB"/>
              </w:rPr>
            </w:pPr>
          </w:p>
        </w:tc>
      </w:tr>
    </w:tbl>
    <w:p w14:paraId="484389F4" w14:textId="00A39750" w:rsidR="00C5658A" w:rsidRDefault="00C5658A" w:rsidP="00C5658A">
      <w:pPr>
        <w:keepNext/>
        <w:rPr>
          <w:rFonts w:ascii="Arial" w:hAnsi="Arial" w:cs="Arial"/>
          <w:b/>
          <w:i/>
          <w:lang w:eastAsia="en-GB"/>
        </w:rPr>
      </w:pPr>
    </w:p>
    <w:p w14:paraId="1EF098E1" w14:textId="77777777" w:rsidR="00C952FF" w:rsidRPr="00C5658A" w:rsidRDefault="00C952FF" w:rsidP="00C5658A">
      <w:pPr>
        <w:keepNext/>
        <w:rPr>
          <w:rFonts w:ascii="Arial" w:hAnsi="Arial" w:cs="Arial"/>
          <w:b/>
          <w:i/>
          <w:lang w:eastAsia="en-GB"/>
        </w:rPr>
      </w:pPr>
    </w:p>
    <w:tbl>
      <w:tblPr>
        <w:tblStyle w:val="TableGrid"/>
        <w:tblW w:w="0" w:type="auto"/>
        <w:tblLook w:val="04A0" w:firstRow="1" w:lastRow="0" w:firstColumn="1" w:lastColumn="0" w:noHBand="0" w:noVBand="1"/>
      </w:tblPr>
      <w:tblGrid>
        <w:gridCol w:w="2663"/>
        <w:gridCol w:w="1617"/>
        <w:gridCol w:w="4736"/>
      </w:tblGrid>
      <w:tr w:rsidR="00C5658A" w:rsidRPr="00C5658A" w14:paraId="299A8123" w14:textId="77777777" w:rsidTr="008A0989">
        <w:tc>
          <w:tcPr>
            <w:tcW w:w="2915" w:type="dxa"/>
            <w:vMerge w:val="restart"/>
          </w:tcPr>
          <w:p w14:paraId="62103938" w14:textId="77777777" w:rsidR="00C5658A" w:rsidRPr="00C5658A" w:rsidRDefault="00C5658A" w:rsidP="00C5658A">
            <w:pPr>
              <w:rPr>
                <w:rFonts w:ascii="Arial" w:hAnsi="Arial" w:cs="Arial"/>
                <w:i/>
              </w:rPr>
            </w:pPr>
            <w:r w:rsidRPr="00C5658A">
              <w:rPr>
                <w:rFonts w:ascii="Arial" w:hAnsi="Arial" w:cs="Arial"/>
              </w:rPr>
              <w:t>Nomination 4:</w:t>
            </w:r>
          </w:p>
        </w:tc>
        <w:tc>
          <w:tcPr>
            <w:tcW w:w="1686" w:type="dxa"/>
          </w:tcPr>
          <w:p w14:paraId="23701068" w14:textId="77777777" w:rsidR="00C5658A" w:rsidRPr="00C5658A" w:rsidRDefault="00C5658A" w:rsidP="00C5658A">
            <w:pPr>
              <w:rPr>
                <w:rFonts w:ascii="Arial" w:hAnsi="Arial" w:cs="Arial"/>
              </w:rPr>
            </w:pPr>
            <w:r w:rsidRPr="00C5658A">
              <w:rPr>
                <w:rFonts w:ascii="Arial" w:hAnsi="Arial" w:cs="Arial"/>
              </w:rPr>
              <w:t>Name</w:t>
            </w:r>
          </w:p>
        </w:tc>
        <w:tc>
          <w:tcPr>
            <w:tcW w:w="5593" w:type="dxa"/>
          </w:tcPr>
          <w:p w14:paraId="1D323150" w14:textId="77777777" w:rsidR="00C5658A" w:rsidRPr="00C5658A" w:rsidRDefault="00C5658A" w:rsidP="00C5658A">
            <w:pPr>
              <w:rPr>
                <w:rFonts w:ascii="Arial" w:hAnsi="Arial" w:cs="Arial"/>
              </w:rPr>
            </w:pPr>
          </w:p>
        </w:tc>
      </w:tr>
      <w:tr w:rsidR="00C5658A" w:rsidRPr="00C5658A" w14:paraId="645FB412" w14:textId="77777777" w:rsidTr="008A0989">
        <w:tc>
          <w:tcPr>
            <w:tcW w:w="2915" w:type="dxa"/>
            <w:vMerge/>
          </w:tcPr>
          <w:p w14:paraId="2758E299" w14:textId="77777777" w:rsidR="00C5658A" w:rsidRPr="00C5658A" w:rsidRDefault="00C5658A" w:rsidP="00C5658A">
            <w:pPr>
              <w:rPr>
                <w:rFonts w:ascii="Arial" w:hAnsi="Arial" w:cs="Arial"/>
              </w:rPr>
            </w:pPr>
          </w:p>
        </w:tc>
        <w:tc>
          <w:tcPr>
            <w:tcW w:w="1686" w:type="dxa"/>
          </w:tcPr>
          <w:p w14:paraId="17F9DAFB" w14:textId="77777777" w:rsidR="00C5658A" w:rsidRPr="00C5658A" w:rsidRDefault="00C5658A" w:rsidP="00C5658A">
            <w:pPr>
              <w:rPr>
                <w:rFonts w:ascii="Arial" w:hAnsi="Arial" w:cs="Arial"/>
              </w:rPr>
            </w:pPr>
            <w:r w:rsidRPr="00C5658A">
              <w:rPr>
                <w:rFonts w:ascii="Arial" w:hAnsi="Arial" w:cs="Arial"/>
              </w:rPr>
              <w:t>Position</w:t>
            </w:r>
          </w:p>
        </w:tc>
        <w:tc>
          <w:tcPr>
            <w:tcW w:w="5593" w:type="dxa"/>
          </w:tcPr>
          <w:p w14:paraId="67528907" w14:textId="77777777" w:rsidR="00C5658A" w:rsidRPr="00C5658A" w:rsidRDefault="00C5658A" w:rsidP="00C5658A">
            <w:pPr>
              <w:rPr>
                <w:rFonts w:ascii="Arial" w:hAnsi="Arial" w:cs="Arial"/>
              </w:rPr>
            </w:pPr>
          </w:p>
        </w:tc>
      </w:tr>
      <w:tr w:rsidR="00C5658A" w:rsidRPr="00C5658A" w14:paraId="5E853E82" w14:textId="77777777" w:rsidTr="008A0989">
        <w:tc>
          <w:tcPr>
            <w:tcW w:w="2915" w:type="dxa"/>
            <w:vMerge/>
          </w:tcPr>
          <w:p w14:paraId="468C1146" w14:textId="77777777" w:rsidR="00C5658A" w:rsidRPr="00C5658A" w:rsidRDefault="00C5658A" w:rsidP="00C5658A">
            <w:pPr>
              <w:rPr>
                <w:rFonts w:ascii="Arial" w:hAnsi="Arial" w:cs="Arial"/>
              </w:rPr>
            </w:pPr>
          </w:p>
        </w:tc>
        <w:tc>
          <w:tcPr>
            <w:tcW w:w="1686" w:type="dxa"/>
          </w:tcPr>
          <w:p w14:paraId="067F7224" w14:textId="77777777" w:rsidR="00C5658A" w:rsidRPr="00C5658A" w:rsidRDefault="00C5658A" w:rsidP="00C5658A">
            <w:pPr>
              <w:rPr>
                <w:rFonts w:ascii="Arial" w:hAnsi="Arial" w:cs="Arial"/>
              </w:rPr>
            </w:pPr>
            <w:r w:rsidRPr="00C5658A">
              <w:rPr>
                <w:rFonts w:ascii="Arial" w:hAnsi="Arial" w:cs="Arial"/>
              </w:rPr>
              <w:t>Email address</w:t>
            </w:r>
          </w:p>
        </w:tc>
        <w:tc>
          <w:tcPr>
            <w:tcW w:w="5593" w:type="dxa"/>
          </w:tcPr>
          <w:p w14:paraId="624A7C09" w14:textId="77777777" w:rsidR="00C5658A" w:rsidRPr="00C5658A" w:rsidRDefault="00C5658A" w:rsidP="00C5658A">
            <w:pPr>
              <w:rPr>
                <w:rFonts w:ascii="Arial" w:hAnsi="Arial" w:cs="Arial"/>
              </w:rPr>
            </w:pPr>
          </w:p>
        </w:tc>
      </w:tr>
      <w:tr w:rsidR="00C5658A" w:rsidRPr="00C5658A" w14:paraId="43FA5D9B" w14:textId="77777777" w:rsidTr="008A0989">
        <w:tc>
          <w:tcPr>
            <w:tcW w:w="2915" w:type="dxa"/>
            <w:vMerge/>
          </w:tcPr>
          <w:p w14:paraId="38BBE7E1" w14:textId="77777777" w:rsidR="00C5658A" w:rsidRPr="00C5658A" w:rsidRDefault="00C5658A" w:rsidP="00C5658A">
            <w:pPr>
              <w:rPr>
                <w:rFonts w:ascii="Arial" w:hAnsi="Arial" w:cs="Arial"/>
              </w:rPr>
            </w:pPr>
          </w:p>
        </w:tc>
        <w:tc>
          <w:tcPr>
            <w:tcW w:w="1686" w:type="dxa"/>
          </w:tcPr>
          <w:p w14:paraId="1BBB76BC" w14:textId="77777777" w:rsidR="00C5658A" w:rsidRPr="00C5658A" w:rsidRDefault="00C5658A" w:rsidP="00C5658A">
            <w:pPr>
              <w:rPr>
                <w:rFonts w:ascii="Arial" w:hAnsi="Arial" w:cs="Arial"/>
              </w:rPr>
            </w:pPr>
            <w:r w:rsidRPr="00C5658A">
              <w:rPr>
                <w:rFonts w:ascii="Arial" w:hAnsi="Arial" w:cs="Arial"/>
              </w:rPr>
              <w:t>Telephone</w:t>
            </w:r>
          </w:p>
        </w:tc>
        <w:tc>
          <w:tcPr>
            <w:tcW w:w="5593" w:type="dxa"/>
          </w:tcPr>
          <w:p w14:paraId="01C6D587" w14:textId="77777777" w:rsidR="00C5658A" w:rsidRPr="00C5658A" w:rsidRDefault="00C5658A" w:rsidP="00C5658A">
            <w:pPr>
              <w:rPr>
                <w:rFonts w:ascii="Arial" w:hAnsi="Arial" w:cs="Arial"/>
              </w:rPr>
            </w:pPr>
          </w:p>
        </w:tc>
      </w:tr>
      <w:tr w:rsidR="00C5658A" w:rsidRPr="00C5658A" w14:paraId="1D5CE329" w14:textId="77777777" w:rsidTr="008A0989">
        <w:tc>
          <w:tcPr>
            <w:tcW w:w="2915" w:type="dxa"/>
            <w:vMerge/>
            <w:tcBorders>
              <w:bottom w:val="single" w:sz="4" w:space="0" w:color="auto"/>
            </w:tcBorders>
          </w:tcPr>
          <w:p w14:paraId="76E5DAAD" w14:textId="77777777" w:rsidR="00C5658A" w:rsidRPr="00C5658A" w:rsidRDefault="00C5658A" w:rsidP="00C5658A">
            <w:pPr>
              <w:rPr>
                <w:rFonts w:ascii="Arial" w:hAnsi="Arial" w:cs="Arial"/>
              </w:rPr>
            </w:pPr>
          </w:p>
        </w:tc>
        <w:tc>
          <w:tcPr>
            <w:tcW w:w="1686" w:type="dxa"/>
            <w:tcBorders>
              <w:bottom w:val="single" w:sz="4" w:space="0" w:color="auto"/>
            </w:tcBorders>
          </w:tcPr>
          <w:p w14:paraId="6B0307BF" w14:textId="77777777" w:rsidR="00C5658A" w:rsidRPr="00C5658A" w:rsidRDefault="00C5658A" w:rsidP="00C5658A">
            <w:pPr>
              <w:rPr>
                <w:rFonts w:ascii="Arial" w:hAnsi="Arial" w:cs="Arial"/>
              </w:rPr>
            </w:pPr>
            <w:r w:rsidRPr="00C5658A">
              <w:rPr>
                <w:rFonts w:ascii="Arial" w:hAnsi="Arial" w:cs="Arial"/>
              </w:rPr>
              <w:t>Institution</w:t>
            </w:r>
          </w:p>
        </w:tc>
        <w:tc>
          <w:tcPr>
            <w:tcW w:w="5593" w:type="dxa"/>
            <w:tcBorders>
              <w:bottom w:val="single" w:sz="4" w:space="0" w:color="auto"/>
            </w:tcBorders>
          </w:tcPr>
          <w:p w14:paraId="6E4D0F9D" w14:textId="77777777" w:rsidR="00C5658A" w:rsidRPr="00C5658A" w:rsidRDefault="00C5658A" w:rsidP="00C5658A">
            <w:pPr>
              <w:rPr>
                <w:rFonts w:ascii="Arial" w:hAnsi="Arial" w:cs="Arial"/>
              </w:rPr>
            </w:pPr>
          </w:p>
        </w:tc>
      </w:tr>
      <w:tr w:rsidR="00C5658A" w:rsidRPr="00C5658A" w14:paraId="40628951" w14:textId="77777777" w:rsidTr="008A0989">
        <w:tc>
          <w:tcPr>
            <w:tcW w:w="10194" w:type="dxa"/>
            <w:gridSpan w:val="3"/>
            <w:shd w:val="clear" w:color="auto" w:fill="auto"/>
          </w:tcPr>
          <w:p w14:paraId="0F836FBE" w14:textId="77777777" w:rsidR="00C5658A" w:rsidRPr="00C5658A" w:rsidRDefault="00C5658A" w:rsidP="00C5658A">
            <w:pPr>
              <w:rPr>
                <w:rFonts w:ascii="Arial" w:hAnsi="Arial" w:cs="Arial"/>
              </w:rPr>
            </w:pPr>
            <w:r w:rsidRPr="00C5658A">
              <w:rPr>
                <w:rFonts w:ascii="Arial" w:hAnsi="Arial" w:cs="Arial"/>
                <w:b/>
                <w:lang w:eastAsia="en-GB"/>
              </w:rPr>
              <w:t>Reason for choice:</w:t>
            </w:r>
            <w:r w:rsidRPr="00C5658A">
              <w:rPr>
                <w:rFonts w:ascii="Arial" w:hAnsi="Arial" w:cs="Arial"/>
                <w:lang w:eastAsia="en-GB"/>
              </w:rPr>
              <w:t xml:space="preserve"> </w:t>
            </w:r>
            <w:r w:rsidRPr="00C5658A">
              <w:rPr>
                <w:rFonts w:ascii="Arial" w:hAnsi="Arial" w:cs="Arial"/>
                <w:i/>
                <w:lang w:eastAsia="en-GB"/>
              </w:rPr>
              <w:t>Please give brief information about the academic standing and achievements of the evaluator, and your rationale for nominating them.</w:t>
            </w:r>
          </w:p>
        </w:tc>
      </w:tr>
      <w:tr w:rsidR="00C5658A" w:rsidRPr="00C5658A" w14:paraId="66591B89" w14:textId="77777777" w:rsidTr="008A0989">
        <w:tc>
          <w:tcPr>
            <w:tcW w:w="10194" w:type="dxa"/>
            <w:gridSpan w:val="3"/>
            <w:shd w:val="clear" w:color="auto" w:fill="auto"/>
          </w:tcPr>
          <w:p w14:paraId="1F3AB23C" w14:textId="77777777" w:rsidR="00C5658A" w:rsidRPr="00C5658A" w:rsidRDefault="00C5658A" w:rsidP="00C5658A">
            <w:pPr>
              <w:rPr>
                <w:rFonts w:ascii="Arial" w:hAnsi="Arial" w:cs="Arial"/>
                <w:b/>
                <w:lang w:eastAsia="en-GB"/>
              </w:rPr>
            </w:pPr>
          </w:p>
          <w:p w14:paraId="29D4580D" w14:textId="77777777" w:rsidR="00C5658A" w:rsidRPr="00C5658A" w:rsidRDefault="00C5658A" w:rsidP="00C5658A">
            <w:pPr>
              <w:rPr>
                <w:rFonts w:ascii="Arial" w:hAnsi="Arial" w:cs="Arial"/>
                <w:b/>
                <w:lang w:eastAsia="en-GB"/>
              </w:rPr>
            </w:pPr>
          </w:p>
          <w:p w14:paraId="5242C3A9" w14:textId="77777777" w:rsidR="00C5658A" w:rsidRPr="00C5658A" w:rsidRDefault="00C5658A" w:rsidP="00C5658A">
            <w:pPr>
              <w:rPr>
                <w:rFonts w:ascii="Arial" w:hAnsi="Arial" w:cs="Arial"/>
                <w:b/>
                <w:lang w:eastAsia="en-GB"/>
              </w:rPr>
            </w:pPr>
          </w:p>
        </w:tc>
      </w:tr>
    </w:tbl>
    <w:p w14:paraId="479339FB" w14:textId="77777777" w:rsidR="00C5658A" w:rsidRPr="00C5658A" w:rsidRDefault="00C5658A" w:rsidP="00C5658A">
      <w:pPr>
        <w:rPr>
          <w:rFonts w:ascii="Arial" w:hAnsi="Arial" w:cs="Arial"/>
        </w:rPr>
      </w:pPr>
    </w:p>
    <w:tbl>
      <w:tblPr>
        <w:tblStyle w:val="TableGrid"/>
        <w:tblW w:w="0" w:type="auto"/>
        <w:tblLook w:val="04A0" w:firstRow="1" w:lastRow="0" w:firstColumn="1" w:lastColumn="0" w:noHBand="0" w:noVBand="1"/>
      </w:tblPr>
      <w:tblGrid>
        <w:gridCol w:w="2276"/>
        <w:gridCol w:w="3538"/>
        <w:gridCol w:w="820"/>
        <w:gridCol w:w="2382"/>
      </w:tblGrid>
      <w:tr w:rsidR="00C5658A" w:rsidRPr="00C5658A" w14:paraId="528BC947" w14:textId="77777777" w:rsidTr="008A0989">
        <w:trPr>
          <w:trHeight w:val="548"/>
        </w:trPr>
        <w:tc>
          <w:tcPr>
            <w:tcW w:w="2321" w:type="dxa"/>
            <w:tcBorders>
              <w:bottom w:val="single" w:sz="4" w:space="0" w:color="auto"/>
            </w:tcBorders>
            <w:shd w:val="clear" w:color="auto" w:fill="D9D9D9" w:themeFill="background1" w:themeFillShade="D9"/>
            <w:vAlign w:val="center"/>
          </w:tcPr>
          <w:p w14:paraId="76243CBB" w14:textId="77777777" w:rsidR="00C5658A" w:rsidRPr="00C5658A" w:rsidRDefault="00C5658A" w:rsidP="00C5658A">
            <w:pPr>
              <w:rPr>
                <w:rFonts w:ascii="Arial" w:hAnsi="Arial" w:cs="Arial"/>
                <w:b/>
              </w:rPr>
            </w:pPr>
            <w:r w:rsidRPr="00C5658A">
              <w:rPr>
                <w:rFonts w:ascii="Arial" w:hAnsi="Arial" w:cs="Arial"/>
                <w:b/>
              </w:rPr>
              <w:t>Head of School Name:</w:t>
            </w:r>
          </w:p>
        </w:tc>
        <w:tc>
          <w:tcPr>
            <w:tcW w:w="6921" w:type="dxa"/>
            <w:gridSpan w:val="3"/>
            <w:vAlign w:val="center"/>
          </w:tcPr>
          <w:p w14:paraId="673AB703" w14:textId="77777777" w:rsidR="00C5658A" w:rsidRPr="00C5658A" w:rsidRDefault="00C5658A" w:rsidP="00C5658A">
            <w:pPr>
              <w:rPr>
                <w:rFonts w:ascii="Arial" w:hAnsi="Arial" w:cs="Arial"/>
              </w:rPr>
            </w:pPr>
          </w:p>
        </w:tc>
      </w:tr>
      <w:tr w:rsidR="00C5658A" w:rsidRPr="00C5658A" w14:paraId="588B88A8" w14:textId="77777777" w:rsidTr="008A0989">
        <w:trPr>
          <w:trHeight w:val="556"/>
        </w:trPr>
        <w:tc>
          <w:tcPr>
            <w:tcW w:w="2321" w:type="dxa"/>
            <w:tcBorders>
              <w:top w:val="single" w:sz="4" w:space="0" w:color="auto"/>
            </w:tcBorders>
            <w:shd w:val="clear" w:color="auto" w:fill="D9D9D9" w:themeFill="background1" w:themeFillShade="D9"/>
            <w:vAlign w:val="center"/>
          </w:tcPr>
          <w:p w14:paraId="57B584CE" w14:textId="77777777" w:rsidR="00C5658A" w:rsidRPr="00C5658A" w:rsidRDefault="00C5658A" w:rsidP="00C5658A">
            <w:pPr>
              <w:rPr>
                <w:rFonts w:ascii="Arial" w:hAnsi="Arial" w:cs="Arial"/>
                <w:b/>
              </w:rPr>
            </w:pPr>
            <w:r w:rsidRPr="00C5658A">
              <w:rPr>
                <w:rFonts w:ascii="Arial" w:hAnsi="Arial" w:cs="Arial"/>
                <w:b/>
              </w:rPr>
              <w:t>Signed:</w:t>
            </w:r>
          </w:p>
        </w:tc>
        <w:tc>
          <w:tcPr>
            <w:tcW w:w="3657" w:type="dxa"/>
            <w:vAlign w:val="center"/>
          </w:tcPr>
          <w:p w14:paraId="69B4AEC5" w14:textId="77777777" w:rsidR="00C5658A" w:rsidRPr="00C5658A" w:rsidRDefault="00C5658A" w:rsidP="00C5658A">
            <w:pPr>
              <w:rPr>
                <w:rFonts w:ascii="Arial" w:hAnsi="Arial" w:cs="Arial"/>
              </w:rPr>
            </w:pPr>
          </w:p>
        </w:tc>
        <w:tc>
          <w:tcPr>
            <w:tcW w:w="822" w:type="dxa"/>
            <w:shd w:val="clear" w:color="auto" w:fill="D9D9D9" w:themeFill="background1" w:themeFillShade="D9"/>
            <w:vAlign w:val="center"/>
          </w:tcPr>
          <w:p w14:paraId="53A1B6E6" w14:textId="77777777" w:rsidR="00C5658A" w:rsidRPr="00C5658A" w:rsidRDefault="00C5658A" w:rsidP="00C5658A">
            <w:pPr>
              <w:rPr>
                <w:rFonts w:ascii="Arial" w:hAnsi="Arial" w:cs="Arial"/>
                <w:b/>
              </w:rPr>
            </w:pPr>
            <w:r w:rsidRPr="00C5658A">
              <w:rPr>
                <w:rFonts w:ascii="Arial" w:hAnsi="Arial" w:cs="Arial"/>
                <w:b/>
              </w:rPr>
              <w:t>Date:</w:t>
            </w:r>
          </w:p>
        </w:tc>
        <w:sdt>
          <w:sdtPr>
            <w:rPr>
              <w:rFonts w:ascii="Arial" w:hAnsi="Arial" w:cs="Arial"/>
            </w:rPr>
            <w:id w:val="-69659475"/>
            <w:placeholder>
              <w:docPart w:val="DefaultPlaceholder_-1854013437"/>
            </w:placeholder>
            <w:showingPlcHdr/>
            <w:date>
              <w:dateFormat w:val="dd/MM/yyyy"/>
              <w:lid w:val="en-GB"/>
              <w:storeMappedDataAs w:val="dateTime"/>
              <w:calendar w:val="gregorian"/>
            </w:date>
          </w:sdtPr>
          <w:sdtEndPr/>
          <w:sdtContent>
            <w:tc>
              <w:tcPr>
                <w:tcW w:w="2442" w:type="dxa"/>
                <w:vAlign w:val="center"/>
              </w:tcPr>
              <w:p w14:paraId="7DF26EA4" w14:textId="726C89CB" w:rsidR="00C5658A" w:rsidRPr="00C5658A" w:rsidRDefault="0034099C" w:rsidP="00C5658A">
                <w:pPr>
                  <w:rPr>
                    <w:rFonts w:ascii="Arial" w:hAnsi="Arial" w:cs="Arial"/>
                  </w:rPr>
                </w:pPr>
                <w:r w:rsidRPr="005C6F5C">
                  <w:rPr>
                    <w:rStyle w:val="PlaceholderText"/>
                  </w:rPr>
                  <w:t>Click or tap to enter a date.</w:t>
                </w:r>
              </w:p>
            </w:tc>
          </w:sdtContent>
        </w:sdt>
      </w:tr>
    </w:tbl>
    <w:p w14:paraId="7C067144" w14:textId="77777777" w:rsidR="00C5658A" w:rsidRPr="00C5658A" w:rsidRDefault="00C5658A" w:rsidP="00C5658A"/>
    <w:tbl>
      <w:tblPr>
        <w:tblStyle w:val="TableGrid"/>
        <w:tblW w:w="0" w:type="auto"/>
        <w:shd w:val="clear" w:color="auto" w:fill="2E74B5" w:themeFill="accent5" w:themeFillShade="BF"/>
        <w:tblLook w:val="04A0" w:firstRow="1" w:lastRow="0" w:firstColumn="1" w:lastColumn="0" w:noHBand="0" w:noVBand="1"/>
      </w:tblPr>
      <w:tblGrid>
        <w:gridCol w:w="9016"/>
      </w:tblGrid>
      <w:tr w:rsidR="00C5658A" w:rsidRPr="00C5658A" w14:paraId="52EA799D" w14:textId="77777777" w:rsidTr="008A0989">
        <w:trPr>
          <w:trHeight w:val="410"/>
        </w:trPr>
        <w:tc>
          <w:tcPr>
            <w:tcW w:w="10456" w:type="dxa"/>
            <w:shd w:val="clear" w:color="auto" w:fill="2E74B5" w:themeFill="accent5" w:themeFillShade="BF"/>
            <w:vAlign w:val="center"/>
          </w:tcPr>
          <w:p w14:paraId="1E342E8C" w14:textId="6BBA5C0E" w:rsidR="00C5658A" w:rsidRPr="00C5658A" w:rsidRDefault="00C5658A" w:rsidP="00C5658A">
            <w:pPr>
              <w:jc w:val="center"/>
              <w:rPr>
                <w:color w:val="0563C1" w:themeColor="hyperlink"/>
                <w:szCs w:val="24"/>
                <w:u w:val="single"/>
              </w:rPr>
            </w:pPr>
            <w:r w:rsidRPr="00C5658A">
              <w:rPr>
                <w:b/>
                <w:color w:val="FFFFFF"/>
              </w:rPr>
              <w:t xml:space="preserve">PLEASE FORWARD THIS FORM </w:t>
            </w:r>
            <w:r w:rsidRPr="00C5658A">
              <w:rPr>
                <w:b/>
                <w:color w:val="FFFFFF" w:themeColor="background1"/>
              </w:rPr>
              <w:t xml:space="preserve">TO </w:t>
            </w:r>
            <w:hyperlink r:id="rId6" w:history="1">
              <w:r w:rsidRPr="00C5658A">
                <w:rPr>
                  <w:b/>
                  <w:color w:val="FFFFFF" w:themeColor="background1"/>
                  <w:u w:val="single"/>
                </w:rPr>
                <w:t>promapps@abdn.ac.uk</w:t>
              </w:r>
            </w:hyperlink>
            <w:r w:rsidR="007860B2">
              <w:rPr>
                <w:b/>
                <w:color w:val="FFFFFF" w:themeColor="background1"/>
                <w:u w:val="single"/>
              </w:rPr>
              <w:t xml:space="preserve">, </w:t>
            </w:r>
            <w:r w:rsidR="007860B2" w:rsidRPr="007860B2">
              <w:rPr>
                <w:b/>
                <w:color w:val="FFFFFF" w:themeColor="background1"/>
              </w:rPr>
              <w:t>along with your Haad of School Evaluation for the applicant</w:t>
            </w:r>
          </w:p>
        </w:tc>
      </w:tr>
    </w:tbl>
    <w:p w14:paraId="05C8498A" w14:textId="77777777" w:rsidR="001C5264" w:rsidRDefault="001C5264"/>
    <w:sectPr w:rsidR="001C5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5CB"/>
    <w:multiLevelType w:val="hybridMultilevel"/>
    <w:tmpl w:val="7876A66C"/>
    <w:lvl w:ilvl="0" w:tplc="70CE118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F7C50"/>
    <w:multiLevelType w:val="hybridMultilevel"/>
    <w:tmpl w:val="0158FBB8"/>
    <w:lvl w:ilvl="0" w:tplc="A78C11D8">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B289C"/>
    <w:multiLevelType w:val="hybridMultilevel"/>
    <w:tmpl w:val="50F8CA5A"/>
    <w:lvl w:ilvl="0" w:tplc="3B0ED6C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2967">
    <w:abstractNumId w:val="1"/>
  </w:num>
  <w:num w:numId="2" w16cid:durableId="1201210478">
    <w:abstractNumId w:val="2"/>
  </w:num>
  <w:num w:numId="3" w16cid:durableId="97460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8A"/>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252F"/>
    <w:rsid w:val="00166BCA"/>
    <w:rsid w:val="00167A3E"/>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45413"/>
    <w:rsid w:val="00246C0B"/>
    <w:rsid w:val="00252464"/>
    <w:rsid w:val="00252A8A"/>
    <w:rsid w:val="00256FB0"/>
    <w:rsid w:val="00272F31"/>
    <w:rsid w:val="002740C0"/>
    <w:rsid w:val="00274523"/>
    <w:rsid w:val="00280F61"/>
    <w:rsid w:val="002820A3"/>
    <w:rsid w:val="00284856"/>
    <w:rsid w:val="0028494C"/>
    <w:rsid w:val="0028659F"/>
    <w:rsid w:val="00290876"/>
    <w:rsid w:val="00293F14"/>
    <w:rsid w:val="002953E7"/>
    <w:rsid w:val="0029684E"/>
    <w:rsid w:val="00297BF4"/>
    <w:rsid w:val="002A4B2F"/>
    <w:rsid w:val="002A7D2A"/>
    <w:rsid w:val="002B09B8"/>
    <w:rsid w:val="002B34C3"/>
    <w:rsid w:val="002B39E1"/>
    <w:rsid w:val="002B437D"/>
    <w:rsid w:val="002B447D"/>
    <w:rsid w:val="002B4DBB"/>
    <w:rsid w:val="002B5C3B"/>
    <w:rsid w:val="002B72B2"/>
    <w:rsid w:val="002C00F2"/>
    <w:rsid w:val="002C2810"/>
    <w:rsid w:val="002C300C"/>
    <w:rsid w:val="002C4633"/>
    <w:rsid w:val="002D0F89"/>
    <w:rsid w:val="002D175F"/>
    <w:rsid w:val="002D2843"/>
    <w:rsid w:val="002D39B7"/>
    <w:rsid w:val="002E5F7A"/>
    <w:rsid w:val="002E7BDF"/>
    <w:rsid w:val="00302896"/>
    <w:rsid w:val="003048BB"/>
    <w:rsid w:val="00307EA2"/>
    <w:rsid w:val="003126CE"/>
    <w:rsid w:val="003128F7"/>
    <w:rsid w:val="00314860"/>
    <w:rsid w:val="00317FB9"/>
    <w:rsid w:val="00326053"/>
    <w:rsid w:val="00327B94"/>
    <w:rsid w:val="00331469"/>
    <w:rsid w:val="0034099C"/>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15D4"/>
    <w:rsid w:val="003A7AD6"/>
    <w:rsid w:val="003B07A8"/>
    <w:rsid w:val="003B07BE"/>
    <w:rsid w:val="003B111E"/>
    <w:rsid w:val="003B57D1"/>
    <w:rsid w:val="003B6EE1"/>
    <w:rsid w:val="003B784F"/>
    <w:rsid w:val="003C4351"/>
    <w:rsid w:val="003C53BE"/>
    <w:rsid w:val="003D0658"/>
    <w:rsid w:val="003D25BB"/>
    <w:rsid w:val="003D2E0B"/>
    <w:rsid w:val="003D300E"/>
    <w:rsid w:val="003D365C"/>
    <w:rsid w:val="003D387C"/>
    <w:rsid w:val="003E3049"/>
    <w:rsid w:val="003E4E45"/>
    <w:rsid w:val="003E7FA7"/>
    <w:rsid w:val="003F553B"/>
    <w:rsid w:val="004039FA"/>
    <w:rsid w:val="00404B42"/>
    <w:rsid w:val="004120EB"/>
    <w:rsid w:val="004127C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4F6A"/>
    <w:rsid w:val="004B5640"/>
    <w:rsid w:val="004C0247"/>
    <w:rsid w:val="004C410B"/>
    <w:rsid w:val="004C6E24"/>
    <w:rsid w:val="004E1337"/>
    <w:rsid w:val="004E33E4"/>
    <w:rsid w:val="004E3678"/>
    <w:rsid w:val="004E59ED"/>
    <w:rsid w:val="00502F26"/>
    <w:rsid w:val="00510E90"/>
    <w:rsid w:val="00521D46"/>
    <w:rsid w:val="00530340"/>
    <w:rsid w:val="00531A7A"/>
    <w:rsid w:val="00540F7A"/>
    <w:rsid w:val="00541F45"/>
    <w:rsid w:val="00542412"/>
    <w:rsid w:val="005511C3"/>
    <w:rsid w:val="00557F5B"/>
    <w:rsid w:val="00561295"/>
    <w:rsid w:val="005670B0"/>
    <w:rsid w:val="00582890"/>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63C1"/>
    <w:rsid w:val="005B63ED"/>
    <w:rsid w:val="005B7F4A"/>
    <w:rsid w:val="005B7FCF"/>
    <w:rsid w:val="005C08CC"/>
    <w:rsid w:val="005C384F"/>
    <w:rsid w:val="005C3A17"/>
    <w:rsid w:val="005D2731"/>
    <w:rsid w:val="005D3ED6"/>
    <w:rsid w:val="005E0C26"/>
    <w:rsid w:val="005E37FB"/>
    <w:rsid w:val="005E4019"/>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C065D"/>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860B2"/>
    <w:rsid w:val="007A3B6E"/>
    <w:rsid w:val="007B228D"/>
    <w:rsid w:val="007B26E0"/>
    <w:rsid w:val="007B579E"/>
    <w:rsid w:val="007C2B6D"/>
    <w:rsid w:val="007C345B"/>
    <w:rsid w:val="007D128C"/>
    <w:rsid w:val="007D2805"/>
    <w:rsid w:val="007D2D8A"/>
    <w:rsid w:val="007E0CD3"/>
    <w:rsid w:val="007F000E"/>
    <w:rsid w:val="007F0171"/>
    <w:rsid w:val="007F0687"/>
    <w:rsid w:val="007F0B2F"/>
    <w:rsid w:val="007F0CF4"/>
    <w:rsid w:val="007F0EE4"/>
    <w:rsid w:val="007F116A"/>
    <w:rsid w:val="007F44B4"/>
    <w:rsid w:val="007F502F"/>
    <w:rsid w:val="007F50B5"/>
    <w:rsid w:val="0081056E"/>
    <w:rsid w:val="008118E3"/>
    <w:rsid w:val="008175D3"/>
    <w:rsid w:val="00822F06"/>
    <w:rsid w:val="00825B80"/>
    <w:rsid w:val="00826814"/>
    <w:rsid w:val="008273E0"/>
    <w:rsid w:val="0083144D"/>
    <w:rsid w:val="008354D3"/>
    <w:rsid w:val="008377E9"/>
    <w:rsid w:val="00841F7A"/>
    <w:rsid w:val="00843758"/>
    <w:rsid w:val="00850856"/>
    <w:rsid w:val="0085395F"/>
    <w:rsid w:val="00854EA8"/>
    <w:rsid w:val="008553AE"/>
    <w:rsid w:val="00856C37"/>
    <w:rsid w:val="0086005F"/>
    <w:rsid w:val="008602A8"/>
    <w:rsid w:val="00865913"/>
    <w:rsid w:val="008662CC"/>
    <w:rsid w:val="008725FE"/>
    <w:rsid w:val="00873A6C"/>
    <w:rsid w:val="00876739"/>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827"/>
    <w:rsid w:val="00916D86"/>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3C8"/>
    <w:rsid w:val="009757AF"/>
    <w:rsid w:val="00981A46"/>
    <w:rsid w:val="00983757"/>
    <w:rsid w:val="009837A9"/>
    <w:rsid w:val="009865E2"/>
    <w:rsid w:val="00993994"/>
    <w:rsid w:val="009979AA"/>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34310"/>
    <w:rsid w:val="00A36DA8"/>
    <w:rsid w:val="00A4198A"/>
    <w:rsid w:val="00A45D76"/>
    <w:rsid w:val="00A5064E"/>
    <w:rsid w:val="00A5135A"/>
    <w:rsid w:val="00A51919"/>
    <w:rsid w:val="00A51AFA"/>
    <w:rsid w:val="00A574E4"/>
    <w:rsid w:val="00A57687"/>
    <w:rsid w:val="00A60759"/>
    <w:rsid w:val="00A62BF6"/>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B10DB"/>
    <w:rsid w:val="00AB5C1E"/>
    <w:rsid w:val="00AC009C"/>
    <w:rsid w:val="00AD073E"/>
    <w:rsid w:val="00AD2ED2"/>
    <w:rsid w:val="00AD3F1B"/>
    <w:rsid w:val="00AD47B8"/>
    <w:rsid w:val="00AD55FB"/>
    <w:rsid w:val="00AD645B"/>
    <w:rsid w:val="00AD744D"/>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E91"/>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334DF"/>
    <w:rsid w:val="00C33775"/>
    <w:rsid w:val="00C37E41"/>
    <w:rsid w:val="00C41D19"/>
    <w:rsid w:val="00C45CEB"/>
    <w:rsid w:val="00C46948"/>
    <w:rsid w:val="00C4794E"/>
    <w:rsid w:val="00C47FAF"/>
    <w:rsid w:val="00C53983"/>
    <w:rsid w:val="00C5551B"/>
    <w:rsid w:val="00C5658A"/>
    <w:rsid w:val="00C6063F"/>
    <w:rsid w:val="00C619FA"/>
    <w:rsid w:val="00C62A9E"/>
    <w:rsid w:val="00C64846"/>
    <w:rsid w:val="00C65044"/>
    <w:rsid w:val="00C672BD"/>
    <w:rsid w:val="00C71A33"/>
    <w:rsid w:val="00C748A9"/>
    <w:rsid w:val="00C74ED1"/>
    <w:rsid w:val="00C8138E"/>
    <w:rsid w:val="00C85193"/>
    <w:rsid w:val="00C92830"/>
    <w:rsid w:val="00C9360F"/>
    <w:rsid w:val="00C952FF"/>
    <w:rsid w:val="00C96869"/>
    <w:rsid w:val="00C971DB"/>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D28"/>
    <w:rsid w:val="00CE6D88"/>
    <w:rsid w:val="00CF0F74"/>
    <w:rsid w:val="00CF2A6E"/>
    <w:rsid w:val="00CF404C"/>
    <w:rsid w:val="00CF46DB"/>
    <w:rsid w:val="00CF4FFA"/>
    <w:rsid w:val="00CF54D4"/>
    <w:rsid w:val="00D07AD1"/>
    <w:rsid w:val="00D109C6"/>
    <w:rsid w:val="00D1501C"/>
    <w:rsid w:val="00D179D1"/>
    <w:rsid w:val="00D2085F"/>
    <w:rsid w:val="00D41EBF"/>
    <w:rsid w:val="00D44B3E"/>
    <w:rsid w:val="00D46084"/>
    <w:rsid w:val="00D46B7A"/>
    <w:rsid w:val="00D508A8"/>
    <w:rsid w:val="00D5385A"/>
    <w:rsid w:val="00D53D7F"/>
    <w:rsid w:val="00D7350D"/>
    <w:rsid w:val="00D73A8F"/>
    <w:rsid w:val="00D73E6B"/>
    <w:rsid w:val="00D8044A"/>
    <w:rsid w:val="00D80D04"/>
    <w:rsid w:val="00D836BC"/>
    <w:rsid w:val="00D916F5"/>
    <w:rsid w:val="00D926AA"/>
    <w:rsid w:val="00D9507B"/>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E1565"/>
    <w:rsid w:val="00DE5ABD"/>
    <w:rsid w:val="00DF2557"/>
    <w:rsid w:val="00DF2F00"/>
    <w:rsid w:val="00DF4351"/>
    <w:rsid w:val="00DF47D6"/>
    <w:rsid w:val="00DF75B1"/>
    <w:rsid w:val="00E1140F"/>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1314D"/>
    <w:rsid w:val="00F1576C"/>
    <w:rsid w:val="00F20A5B"/>
    <w:rsid w:val="00F21B35"/>
    <w:rsid w:val="00F23C2D"/>
    <w:rsid w:val="00F23D21"/>
    <w:rsid w:val="00F3435A"/>
    <w:rsid w:val="00F36D4A"/>
    <w:rsid w:val="00F41B68"/>
    <w:rsid w:val="00F52EE1"/>
    <w:rsid w:val="00F548FB"/>
    <w:rsid w:val="00F55A85"/>
    <w:rsid w:val="00F572E0"/>
    <w:rsid w:val="00F572FD"/>
    <w:rsid w:val="00F606C2"/>
    <w:rsid w:val="00F7038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5270"/>
    <w:rsid w:val="00FE5814"/>
    <w:rsid w:val="00FF06AA"/>
    <w:rsid w:val="00FF20A9"/>
    <w:rsid w:val="00FF2F48"/>
    <w:rsid w:val="00FF434C"/>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E5B4"/>
  <w15:chartTrackingRefBased/>
  <w15:docId w15:val="{9D122602-775C-401B-839C-D95B71C6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658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099C"/>
    <w:rPr>
      <w:color w:val="808080"/>
    </w:rPr>
  </w:style>
  <w:style w:type="paragraph" w:styleId="Revision">
    <w:name w:val="Revision"/>
    <w:hidden/>
    <w:uiPriority w:val="99"/>
    <w:semiHidden/>
    <w:rsid w:val="00876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3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apps@abdn.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FA754F8-1689-466B-B338-2AC488AD7760}"/>
      </w:docPartPr>
      <w:docPartBody>
        <w:p w:rsidR="00240848" w:rsidRDefault="00BB4C57">
          <w:r w:rsidRPr="005C6F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57"/>
    <w:rsid w:val="001C3198"/>
    <w:rsid w:val="00240848"/>
    <w:rsid w:val="002A7D2A"/>
    <w:rsid w:val="00BB4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C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 - Head of School NOMINATIONS – EXTERNAL EVALUATIONS  form</dc:title>
  <dc:subject/>
  <dc:creator>White, Tracey</dc:creator>
  <cp:keywords/>
  <dc:description/>
  <cp:lastModifiedBy>White, Tracey</cp:lastModifiedBy>
  <cp:revision>2</cp:revision>
  <dcterms:created xsi:type="dcterms:W3CDTF">2024-12-12T12:56:00Z</dcterms:created>
  <dcterms:modified xsi:type="dcterms:W3CDTF">2024-12-12T12:56:00Z</dcterms:modified>
</cp:coreProperties>
</file>