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7B30" w14:textId="2C0D56FE" w:rsidR="00547075" w:rsidRDefault="00547075"/>
    <w:p w14:paraId="16CF2B1D" w14:textId="24B5AD09" w:rsidR="005B7928" w:rsidRDefault="005B7928"/>
    <w:p w14:paraId="68BC0045" w14:textId="370A6002" w:rsidR="005B7928" w:rsidRDefault="00BB0811" w:rsidP="00BB0811">
      <w:pPr>
        <w:pStyle w:val="Heading1"/>
        <w:jc w:val="center"/>
      </w:pPr>
      <w:r>
        <w:t>Comparison Task Answers</w:t>
      </w:r>
    </w:p>
    <w:p w14:paraId="31F5E899" w14:textId="41E9169D" w:rsidR="00900022" w:rsidRPr="00900022" w:rsidRDefault="00900022" w:rsidP="001B6EB4">
      <w:pPr>
        <w:ind w:left="720"/>
      </w:pPr>
    </w:p>
    <w:p w14:paraId="2615677E" w14:textId="42B72932" w:rsidR="00900022" w:rsidRDefault="00BB0811" w:rsidP="00BB0811">
      <w:pPr>
        <w:pStyle w:val="Heading3"/>
      </w:pPr>
      <w:r>
        <w:t>Statements that are about ‘On Camera’:</w:t>
      </w:r>
    </w:p>
    <w:p w14:paraId="27A3ABE6" w14:textId="77777777" w:rsidR="00BB0811" w:rsidRDefault="00BB0811" w:rsidP="00BB0811"/>
    <w:p w14:paraId="0B23E397" w14:textId="7F84E89F" w:rsidR="00BB0811" w:rsidRDefault="00BB0811" w:rsidP="00BB0811">
      <w:r>
        <w:t>The local people like to argue.</w:t>
      </w:r>
    </w:p>
    <w:p w14:paraId="430B6122" w14:textId="77777777" w:rsidR="00BB0811" w:rsidRDefault="00BB0811" w:rsidP="00BB0811"/>
    <w:p w14:paraId="04985666" w14:textId="6150B255" w:rsidR="00BB0811" w:rsidRDefault="00BB0811" w:rsidP="00BB0811">
      <w:r>
        <w:t>The narrator is a scriptwriter.</w:t>
      </w:r>
    </w:p>
    <w:p w14:paraId="0BD0A9C0" w14:textId="77777777" w:rsidR="00BB0811" w:rsidRDefault="00BB0811" w:rsidP="00BB0811"/>
    <w:p w14:paraId="0A4BF90A" w14:textId="4B5E808A" w:rsidR="00BB0811" w:rsidRDefault="00BB0811" w:rsidP="00BB0811">
      <w:pPr>
        <w:pStyle w:val="Heading3"/>
      </w:pPr>
      <w:r>
        <w:t xml:space="preserve">Statements that are about ‘Sweet </w:t>
      </w:r>
      <w:proofErr w:type="gramStart"/>
      <w:r>
        <w:t>Teviot’</w:t>
      </w:r>
      <w:proofErr w:type="gramEnd"/>
    </w:p>
    <w:p w14:paraId="622C87EB" w14:textId="77777777" w:rsidR="00BB0811" w:rsidRDefault="00BB0811" w:rsidP="00BB0811"/>
    <w:p w14:paraId="4D4D22CC" w14:textId="7FB090E3" w:rsidR="00BB0811" w:rsidRDefault="00BB0811" w:rsidP="00BB0811">
      <w:r>
        <w:t>The narrator is a singer.</w:t>
      </w:r>
    </w:p>
    <w:p w14:paraId="7F822FEF" w14:textId="63B26873" w:rsidR="00BB0811" w:rsidRDefault="00BB0811" w:rsidP="00BB0811"/>
    <w:p w14:paraId="06A932EC" w14:textId="3FEF2B5C" w:rsidR="00BB0811" w:rsidRDefault="00BB0811" w:rsidP="00BB0811">
      <w:r>
        <w:t>A watchman warns that attackers are coming.</w:t>
      </w:r>
    </w:p>
    <w:p w14:paraId="406CEDCF" w14:textId="77777777" w:rsidR="00BB0811" w:rsidRDefault="00BB0811" w:rsidP="00BB0811"/>
    <w:p w14:paraId="4F2D3999" w14:textId="2B794D54" w:rsidR="00BB0811" w:rsidRDefault="00BB0811" w:rsidP="00BB0811">
      <w:pPr>
        <w:pStyle w:val="Heading3"/>
      </w:pPr>
      <w:r>
        <w:t xml:space="preserve">Statements that are about ‘On Camera’ and ‘Sweet </w:t>
      </w:r>
      <w:proofErr w:type="gramStart"/>
      <w:r>
        <w:t>Teviot’</w:t>
      </w:r>
      <w:proofErr w:type="gramEnd"/>
    </w:p>
    <w:p w14:paraId="59150783" w14:textId="70D471F2" w:rsidR="00BB0811" w:rsidRDefault="00BB0811" w:rsidP="00BB0811"/>
    <w:p w14:paraId="09BE9846" w14:textId="071D3D55" w:rsidR="00BB0811" w:rsidRDefault="00BB0811" w:rsidP="00BB0811">
      <w:r>
        <w:t>There are at least three different time periods.</w:t>
      </w:r>
    </w:p>
    <w:p w14:paraId="6777BAEE" w14:textId="77777777" w:rsidR="00BB0811" w:rsidRDefault="00BB0811" w:rsidP="00BB0811"/>
    <w:p w14:paraId="1838A76A" w14:textId="3B53762E" w:rsidR="00BB0811" w:rsidRDefault="00BB0811" w:rsidP="00BB0811">
      <w:r>
        <w:t>There will probably be a fight after this passage.</w:t>
      </w:r>
    </w:p>
    <w:p w14:paraId="1D836F40" w14:textId="77777777" w:rsidR="00BB0811" w:rsidRDefault="00BB0811" w:rsidP="00BB0811"/>
    <w:p w14:paraId="47545AE3" w14:textId="2951E868" w:rsidR="00BB0811" w:rsidRDefault="00BB0811" w:rsidP="00BB0811">
      <w:r>
        <w:t>It is about a place and the people who live there.</w:t>
      </w:r>
    </w:p>
    <w:p w14:paraId="2D312FF4" w14:textId="77777777" w:rsidR="00BB0811" w:rsidRDefault="00BB0811" w:rsidP="00BB0811"/>
    <w:p w14:paraId="317256E6" w14:textId="61255D4D" w:rsidR="00900022" w:rsidRPr="00900022" w:rsidRDefault="00BB0811" w:rsidP="00900022">
      <w:r>
        <w:t xml:space="preserve">It suggests that knowledge of the past helps us understand the present. </w:t>
      </w:r>
    </w:p>
    <w:sectPr w:rsidR="00900022" w:rsidRPr="00900022" w:rsidSect="001D6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1F54" w14:textId="77777777" w:rsidR="00C51BB2" w:rsidRDefault="00C51BB2" w:rsidP="007B4F69">
      <w:r>
        <w:separator/>
      </w:r>
    </w:p>
  </w:endnote>
  <w:endnote w:type="continuationSeparator" w:id="0">
    <w:p w14:paraId="522A5759" w14:textId="77777777" w:rsidR="00C51BB2" w:rsidRDefault="00C51BB2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E43C" w14:textId="77777777" w:rsidR="004E3968" w:rsidRDefault="004E3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7861" w14:textId="77777777" w:rsidR="004E3968" w:rsidRDefault="004E3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160D" w14:textId="77777777" w:rsidR="00C51BB2" w:rsidRDefault="00C51BB2" w:rsidP="007B4F69">
      <w:r>
        <w:separator/>
      </w:r>
    </w:p>
  </w:footnote>
  <w:footnote w:type="continuationSeparator" w:id="0">
    <w:p w14:paraId="0A881180" w14:textId="77777777" w:rsidR="00C51BB2" w:rsidRDefault="00C51BB2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738D" w14:textId="77777777" w:rsidR="004E3968" w:rsidRDefault="004E3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7F127CD">
          <wp:extent cx="6697176" cy="1396259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1883" w14:textId="77777777" w:rsidR="004E3968" w:rsidRDefault="004E3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1B6EB4"/>
    <w:rsid w:val="001D696D"/>
    <w:rsid w:val="002A721B"/>
    <w:rsid w:val="002F11B7"/>
    <w:rsid w:val="003E70D0"/>
    <w:rsid w:val="004A61C8"/>
    <w:rsid w:val="004E3968"/>
    <w:rsid w:val="005402E8"/>
    <w:rsid w:val="00547075"/>
    <w:rsid w:val="005B7928"/>
    <w:rsid w:val="00660312"/>
    <w:rsid w:val="007B4F69"/>
    <w:rsid w:val="007D2FDB"/>
    <w:rsid w:val="00862C26"/>
    <w:rsid w:val="00900022"/>
    <w:rsid w:val="00A231DE"/>
    <w:rsid w:val="00A342AF"/>
    <w:rsid w:val="00AD2874"/>
    <w:rsid w:val="00B010DC"/>
    <w:rsid w:val="00B12A12"/>
    <w:rsid w:val="00B14DA4"/>
    <w:rsid w:val="00B2498E"/>
    <w:rsid w:val="00B61923"/>
    <w:rsid w:val="00BB0811"/>
    <w:rsid w:val="00BE17C9"/>
    <w:rsid w:val="00C20C57"/>
    <w:rsid w:val="00C51BB2"/>
    <w:rsid w:val="00C67CB1"/>
    <w:rsid w:val="00E73788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3</cp:revision>
  <dcterms:created xsi:type="dcterms:W3CDTF">2024-01-07T15:12:00Z</dcterms:created>
  <dcterms:modified xsi:type="dcterms:W3CDTF">2024-01-07T15:17:00Z</dcterms:modified>
</cp:coreProperties>
</file>