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079D0" w14:textId="77777777" w:rsidR="007D2B19" w:rsidRPr="00683B77" w:rsidRDefault="007D2B19" w:rsidP="007D2B19">
      <w:pPr>
        <w:jc w:val="center"/>
        <w:rPr>
          <w:b/>
          <w:bCs/>
          <w:sz w:val="24"/>
          <w:szCs w:val="24"/>
        </w:rPr>
      </w:pPr>
      <w:r w:rsidRPr="00683B77">
        <w:rPr>
          <w:b/>
          <w:bCs/>
          <w:sz w:val="24"/>
          <w:szCs w:val="24"/>
        </w:rPr>
        <w:t xml:space="preserve">IMS HEALTH &amp; SAFETY TRAINING </w:t>
      </w:r>
      <w:r w:rsidR="00FE506A">
        <w:rPr>
          <w:b/>
          <w:bCs/>
          <w:sz w:val="24"/>
          <w:szCs w:val="24"/>
        </w:rPr>
        <w:t xml:space="preserve">FORM </w:t>
      </w:r>
    </w:p>
    <w:p w14:paraId="1B9DD371" w14:textId="132FD75A" w:rsidR="007D2B19" w:rsidRPr="00683B77" w:rsidRDefault="007D2B19" w:rsidP="007D2B19">
      <w:pPr>
        <w:jc w:val="center"/>
        <w:rPr>
          <w:b/>
          <w:bCs/>
          <w:sz w:val="24"/>
          <w:szCs w:val="24"/>
        </w:rPr>
      </w:pPr>
      <w:r w:rsidRPr="00683B77">
        <w:rPr>
          <w:b/>
          <w:bCs/>
          <w:sz w:val="24"/>
          <w:szCs w:val="24"/>
        </w:rPr>
        <w:t>(</w:t>
      </w:r>
      <w:r w:rsidR="00FE506A">
        <w:rPr>
          <w:b/>
          <w:bCs/>
          <w:sz w:val="24"/>
          <w:szCs w:val="24"/>
        </w:rPr>
        <w:t xml:space="preserve">For </w:t>
      </w:r>
      <w:r w:rsidR="00844420">
        <w:rPr>
          <w:b/>
          <w:bCs/>
          <w:sz w:val="24"/>
          <w:szCs w:val="24"/>
        </w:rPr>
        <w:t xml:space="preserve">all </w:t>
      </w:r>
      <w:r w:rsidRPr="00683B77">
        <w:rPr>
          <w:b/>
          <w:bCs/>
          <w:sz w:val="24"/>
          <w:szCs w:val="24"/>
        </w:rPr>
        <w:t xml:space="preserve">laboratory </w:t>
      </w:r>
      <w:r w:rsidR="00937D8E">
        <w:rPr>
          <w:b/>
          <w:bCs/>
          <w:sz w:val="24"/>
          <w:szCs w:val="24"/>
        </w:rPr>
        <w:t xml:space="preserve">personnel </w:t>
      </w:r>
      <w:r w:rsidR="00CF5F91">
        <w:rPr>
          <w:b/>
          <w:bCs/>
          <w:sz w:val="24"/>
          <w:szCs w:val="24"/>
        </w:rPr>
        <w:t>–</w:t>
      </w:r>
      <w:r w:rsidR="00937D8E">
        <w:rPr>
          <w:b/>
          <w:bCs/>
          <w:sz w:val="24"/>
          <w:szCs w:val="24"/>
        </w:rPr>
        <w:t xml:space="preserve"> </w:t>
      </w:r>
      <w:r w:rsidR="00CF5F91">
        <w:rPr>
          <w:b/>
          <w:bCs/>
          <w:sz w:val="24"/>
          <w:szCs w:val="24"/>
        </w:rPr>
        <w:t>UG &amp; PG</w:t>
      </w:r>
      <w:r w:rsidR="00937D8E">
        <w:rPr>
          <w:b/>
          <w:bCs/>
          <w:sz w:val="24"/>
          <w:szCs w:val="24"/>
        </w:rPr>
        <w:t xml:space="preserve"> students, post-docs and technicians</w:t>
      </w:r>
      <w:r w:rsidRPr="00683B77">
        <w:rPr>
          <w:b/>
          <w:bCs/>
          <w:sz w:val="24"/>
          <w:szCs w:val="24"/>
        </w:rPr>
        <w:t>)</w:t>
      </w:r>
    </w:p>
    <w:p w14:paraId="10C55658" w14:textId="77777777" w:rsidR="007D2B19" w:rsidRPr="00683B77" w:rsidRDefault="007D2B19" w:rsidP="007D2B19">
      <w:pPr>
        <w:jc w:val="center"/>
        <w:rPr>
          <w:b/>
          <w:bCs/>
          <w:sz w:val="22"/>
          <w:szCs w:val="22"/>
        </w:rPr>
      </w:pPr>
    </w:p>
    <w:p w14:paraId="7D8E1B99" w14:textId="77777777" w:rsidR="007D2B19" w:rsidRPr="00683B77" w:rsidRDefault="007D2B19" w:rsidP="007D2B19">
      <w:pPr>
        <w:rPr>
          <w:b/>
          <w:bCs/>
          <w:sz w:val="22"/>
          <w:szCs w:val="22"/>
        </w:rPr>
      </w:pPr>
      <w:r w:rsidRPr="00683B77">
        <w:rPr>
          <w:b/>
          <w:bCs/>
          <w:sz w:val="22"/>
          <w:szCs w:val="22"/>
        </w:rPr>
        <w:t>Name:</w:t>
      </w:r>
      <w:r w:rsidRPr="00683B77">
        <w:rPr>
          <w:b/>
          <w:bCs/>
          <w:sz w:val="22"/>
          <w:szCs w:val="22"/>
        </w:rPr>
        <w:tab/>
      </w:r>
      <w:r w:rsidRPr="00683B77">
        <w:rPr>
          <w:b/>
          <w:bCs/>
          <w:sz w:val="22"/>
          <w:szCs w:val="22"/>
        </w:rPr>
        <w:tab/>
      </w:r>
      <w:r w:rsidRPr="00683B77">
        <w:rPr>
          <w:b/>
          <w:bCs/>
          <w:sz w:val="22"/>
          <w:szCs w:val="22"/>
        </w:rPr>
        <w:tab/>
      </w:r>
      <w:r w:rsidRPr="00683B77">
        <w:rPr>
          <w:b/>
          <w:bCs/>
          <w:sz w:val="22"/>
          <w:szCs w:val="22"/>
        </w:rPr>
        <w:tab/>
      </w:r>
      <w:r w:rsidRPr="00683B77">
        <w:rPr>
          <w:b/>
          <w:bCs/>
          <w:sz w:val="22"/>
          <w:szCs w:val="22"/>
        </w:rPr>
        <w:tab/>
      </w:r>
      <w:r w:rsidRPr="00683B77">
        <w:rPr>
          <w:b/>
          <w:bCs/>
          <w:sz w:val="22"/>
          <w:szCs w:val="22"/>
        </w:rPr>
        <w:tab/>
      </w:r>
      <w:r w:rsidRPr="00683B77">
        <w:rPr>
          <w:b/>
          <w:bCs/>
          <w:sz w:val="22"/>
          <w:szCs w:val="22"/>
        </w:rPr>
        <w:tab/>
      </w:r>
      <w:r w:rsidRPr="00683B77">
        <w:rPr>
          <w:b/>
          <w:bCs/>
          <w:sz w:val="22"/>
          <w:szCs w:val="22"/>
        </w:rPr>
        <w:tab/>
      </w:r>
      <w:r w:rsidR="00C2757A">
        <w:rPr>
          <w:b/>
          <w:bCs/>
          <w:sz w:val="22"/>
          <w:szCs w:val="22"/>
        </w:rPr>
        <w:tab/>
      </w:r>
      <w:r w:rsidRPr="00683B77">
        <w:rPr>
          <w:b/>
          <w:bCs/>
          <w:sz w:val="22"/>
          <w:szCs w:val="22"/>
        </w:rPr>
        <w:t>Date started in lab:</w:t>
      </w:r>
    </w:p>
    <w:p w14:paraId="4FC5AE2C" w14:textId="77777777" w:rsidR="007D2B19" w:rsidRPr="00A1181D" w:rsidRDefault="007D2B19" w:rsidP="007D2B19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8"/>
        <w:gridCol w:w="1980"/>
        <w:gridCol w:w="1980"/>
      </w:tblGrid>
      <w:tr w:rsidR="00900051" w:rsidRPr="00683B77" w14:paraId="603BA7A0" w14:textId="77777777">
        <w:tc>
          <w:tcPr>
            <w:tcW w:w="6588" w:type="dxa"/>
            <w:shd w:val="clear" w:color="auto" w:fill="D9D9D9"/>
          </w:tcPr>
          <w:p w14:paraId="6DB7B5E8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683B77">
              <w:rPr>
                <w:rFonts w:ascii="Times New Roman" w:hAnsi="Times New Roman"/>
                <w:sz w:val="22"/>
                <w:szCs w:val="22"/>
              </w:rPr>
              <w:t>All sections should be discussed with referral to the safety manual</w:t>
            </w:r>
          </w:p>
        </w:tc>
        <w:tc>
          <w:tcPr>
            <w:tcW w:w="1980" w:type="dxa"/>
            <w:shd w:val="clear" w:color="auto" w:fill="D9D9D9"/>
          </w:tcPr>
          <w:p w14:paraId="3BCA8303" w14:textId="77777777" w:rsidR="007D2B19" w:rsidRPr="00683B77" w:rsidRDefault="00A1181D" w:rsidP="00BD666A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683B77">
              <w:rPr>
                <w:rFonts w:ascii="Times New Roman" w:hAnsi="Times New Roman"/>
                <w:sz w:val="22"/>
                <w:szCs w:val="22"/>
              </w:rPr>
              <w:t>Training delivered</w:t>
            </w:r>
            <w:r w:rsidR="00844420">
              <w:rPr>
                <w:rFonts w:ascii="Times New Roman" w:hAnsi="Times New Roman"/>
                <w:sz w:val="22"/>
                <w:szCs w:val="22"/>
              </w:rPr>
              <w:t xml:space="preserve"> &amp; competence demonstrated  – </w:t>
            </w:r>
            <w:r w:rsidR="00844420" w:rsidRPr="00844420">
              <w:rPr>
                <w:rFonts w:ascii="Times New Roman" w:hAnsi="Times New Roman"/>
                <w:sz w:val="22"/>
                <w:szCs w:val="22"/>
                <w:u w:val="single"/>
              </w:rPr>
              <w:t>S</w:t>
            </w:r>
            <w:r w:rsidRPr="00844420">
              <w:rPr>
                <w:rFonts w:ascii="Times New Roman" w:hAnsi="Times New Roman"/>
                <w:sz w:val="22"/>
                <w:szCs w:val="22"/>
                <w:u w:val="single"/>
              </w:rPr>
              <w:t xml:space="preserve">upervisor's signature </w:t>
            </w:r>
            <w:r w:rsidR="00BD666A">
              <w:rPr>
                <w:rFonts w:ascii="Times New Roman" w:hAnsi="Times New Roman"/>
                <w:sz w:val="22"/>
                <w:szCs w:val="22"/>
                <w:u w:val="single"/>
              </w:rPr>
              <w:t>&amp;</w:t>
            </w:r>
            <w:r w:rsidRPr="00844420">
              <w:rPr>
                <w:rFonts w:ascii="Times New Roman" w:hAnsi="Times New Roman"/>
                <w:sz w:val="22"/>
                <w:szCs w:val="22"/>
                <w:u w:val="single"/>
              </w:rPr>
              <w:t xml:space="preserve"> date</w:t>
            </w:r>
          </w:p>
        </w:tc>
        <w:tc>
          <w:tcPr>
            <w:tcW w:w="1980" w:type="dxa"/>
            <w:shd w:val="clear" w:color="auto" w:fill="D9D9D9"/>
          </w:tcPr>
          <w:p w14:paraId="6310DC22" w14:textId="77777777" w:rsidR="007D2B19" w:rsidRPr="00683B77" w:rsidRDefault="00A1181D" w:rsidP="00DF3356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683B77">
              <w:rPr>
                <w:rFonts w:ascii="Times New Roman" w:hAnsi="Times New Roman"/>
                <w:sz w:val="22"/>
                <w:szCs w:val="22"/>
              </w:rPr>
              <w:t>Training r</w:t>
            </w:r>
            <w:r w:rsidR="007D2B19" w:rsidRPr="00683B77">
              <w:rPr>
                <w:rFonts w:ascii="Times New Roman" w:hAnsi="Times New Roman"/>
                <w:sz w:val="22"/>
                <w:szCs w:val="22"/>
              </w:rPr>
              <w:t xml:space="preserve">eceived/ </w:t>
            </w:r>
          </w:p>
          <w:p w14:paraId="18DA0096" w14:textId="77777777" w:rsidR="007D2B19" w:rsidRPr="00683B77" w:rsidRDefault="00A1181D" w:rsidP="00DF3356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683B77">
              <w:rPr>
                <w:rFonts w:ascii="Times New Roman" w:hAnsi="Times New Roman"/>
                <w:sz w:val="22"/>
                <w:szCs w:val="22"/>
              </w:rPr>
              <w:t>u</w:t>
            </w:r>
            <w:r w:rsidR="007D2B19" w:rsidRPr="00683B77">
              <w:rPr>
                <w:rFonts w:ascii="Times New Roman" w:hAnsi="Times New Roman"/>
                <w:sz w:val="22"/>
                <w:szCs w:val="22"/>
              </w:rPr>
              <w:t>nderstood</w:t>
            </w:r>
          </w:p>
          <w:p w14:paraId="7E55341C" w14:textId="77777777" w:rsidR="00844420" w:rsidRDefault="00844420" w:rsidP="00DF3356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  <w:p w14:paraId="25BD0A2A" w14:textId="77777777" w:rsidR="007D2B19" w:rsidRPr="00844420" w:rsidRDefault="007D2B19" w:rsidP="00DF3356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44420">
              <w:rPr>
                <w:rFonts w:ascii="Times New Roman" w:hAnsi="Times New Roman"/>
                <w:sz w:val="22"/>
                <w:szCs w:val="22"/>
                <w:u w:val="single"/>
              </w:rPr>
              <w:t xml:space="preserve">Trainee’s </w:t>
            </w:r>
            <w:r w:rsidR="00A1181D" w:rsidRPr="00844420">
              <w:rPr>
                <w:rFonts w:ascii="Times New Roman" w:hAnsi="Times New Roman"/>
                <w:sz w:val="22"/>
                <w:szCs w:val="22"/>
                <w:u w:val="single"/>
              </w:rPr>
              <w:t>signature</w:t>
            </w:r>
          </w:p>
        </w:tc>
      </w:tr>
      <w:tr w:rsidR="00900051" w:rsidRPr="00683B77" w14:paraId="41D1AC5D" w14:textId="77777777">
        <w:tc>
          <w:tcPr>
            <w:tcW w:w="6588" w:type="dxa"/>
          </w:tcPr>
          <w:p w14:paraId="6B9A9212" w14:textId="77777777" w:rsidR="007D2B19" w:rsidRDefault="00937D8E" w:rsidP="00DF3356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Familiarity with </w:t>
            </w:r>
            <w:r w:rsidR="007D2B19" w:rsidRPr="00683B77">
              <w:rPr>
                <w:b/>
                <w:bCs/>
                <w:i/>
                <w:iCs/>
                <w:sz w:val="22"/>
                <w:szCs w:val="22"/>
              </w:rPr>
              <w:t>IMS Health &amp; Safety Manual</w:t>
            </w:r>
          </w:p>
          <w:p w14:paraId="23E29A6D" w14:textId="77777777" w:rsidR="00937D8E" w:rsidRPr="00683B77" w:rsidRDefault="00937D8E" w:rsidP="00DF3356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3B6DAB">
              <w:rPr>
                <w:bCs/>
                <w:i/>
                <w:iCs/>
                <w:sz w:val="22"/>
                <w:szCs w:val="22"/>
              </w:rPr>
              <w:t>Does the individual know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474B1200" w14:textId="77777777" w:rsidR="007D2B19" w:rsidRPr="00683B77" w:rsidRDefault="00FC0145" w:rsidP="00DF3356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Where to find, in the lab and</w:t>
            </w:r>
            <w:r w:rsidR="00937D8E">
              <w:rPr>
                <w:sz w:val="22"/>
                <w:szCs w:val="22"/>
              </w:rPr>
              <w:t xml:space="preserve"> on the web</w:t>
            </w:r>
            <w:r>
              <w:rPr>
                <w:sz w:val="22"/>
                <w:szCs w:val="22"/>
              </w:rPr>
              <w:t>,</w:t>
            </w:r>
            <w:r w:rsidR="00937D8E">
              <w:rPr>
                <w:sz w:val="22"/>
                <w:szCs w:val="22"/>
              </w:rPr>
              <w:t xml:space="preserve"> the IMS Safety Manual</w:t>
            </w:r>
          </w:p>
          <w:p w14:paraId="25FE7201" w14:textId="77777777" w:rsidR="007D2B19" w:rsidRPr="00683B77" w:rsidRDefault="007D2B19" w:rsidP="00DF3356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683B77">
              <w:rPr>
                <w:sz w:val="22"/>
                <w:szCs w:val="22"/>
              </w:rPr>
              <w:t>Who to contact with H&amp;S issues</w:t>
            </w:r>
            <w:r w:rsidR="00FC0145">
              <w:rPr>
                <w:sz w:val="22"/>
                <w:szCs w:val="22"/>
              </w:rPr>
              <w:t xml:space="preserve"> and the</w:t>
            </w:r>
            <w:r w:rsidR="00A1181D" w:rsidRPr="00683B77">
              <w:rPr>
                <w:sz w:val="22"/>
                <w:szCs w:val="22"/>
              </w:rPr>
              <w:t xml:space="preserve"> name of </w:t>
            </w:r>
            <w:r w:rsidR="00FC0145">
              <w:rPr>
                <w:sz w:val="22"/>
                <w:szCs w:val="22"/>
              </w:rPr>
              <w:t xml:space="preserve">their </w:t>
            </w:r>
            <w:r w:rsidR="00A1181D" w:rsidRPr="00683B77">
              <w:rPr>
                <w:sz w:val="22"/>
                <w:szCs w:val="22"/>
              </w:rPr>
              <w:t>lab safety adviser</w:t>
            </w:r>
          </w:p>
          <w:p w14:paraId="2D684856" w14:textId="77777777" w:rsidR="007D2B19" w:rsidRPr="00683B77" w:rsidRDefault="003B6DAB" w:rsidP="00DF3356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to report an</w:t>
            </w:r>
            <w:r w:rsidR="00FC0145">
              <w:rPr>
                <w:sz w:val="22"/>
                <w:szCs w:val="22"/>
              </w:rPr>
              <w:t xml:space="preserve"> a</w:t>
            </w:r>
            <w:r w:rsidR="007D2B19" w:rsidRPr="00683B77">
              <w:rPr>
                <w:sz w:val="22"/>
                <w:szCs w:val="22"/>
              </w:rPr>
              <w:t xml:space="preserve">ccident </w:t>
            </w:r>
            <w:r w:rsidR="00FC0145">
              <w:rPr>
                <w:sz w:val="22"/>
                <w:szCs w:val="22"/>
              </w:rPr>
              <w:t>or</w:t>
            </w:r>
            <w:r w:rsidR="00FC0145" w:rsidRPr="00683B77">
              <w:rPr>
                <w:sz w:val="22"/>
                <w:szCs w:val="22"/>
              </w:rPr>
              <w:t xml:space="preserve"> </w:t>
            </w:r>
            <w:r w:rsidR="007D2B19" w:rsidRPr="00683B77">
              <w:rPr>
                <w:sz w:val="22"/>
                <w:szCs w:val="22"/>
              </w:rPr>
              <w:t>near miss</w:t>
            </w:r>
          </w:p>
          <w:p w14:paraId="14ABD905" w14:textId="77777777" w:rsidR="007D2B19" w:rsidRPr="00683B77" w:rsidRDefault="00A1181D" w:rsidP="00A1181D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683B77">
              <w:rPr>
                <w:sz w:val="22"/>
                <w:szCs w:val="22"/>
              </w:rPr>
              <w:t>What to do in event of fire</w:t>
            </w:r>
          </w:p>
        </w:tc>
        <w:tc>
          <w:tcPr>
            <w:tcW w:w="1980" w:type="dxa"/>
          </w:tcPr>
          <w:p w14:paraId="1FB15D20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24E52F6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0051" w:rsidRPr="00683B77" w14:paraId="4DAC02B6" w14:textId="77777777">
        <w:tc>
          <w:tcPr>
            <w:tcW w:w="6588" w:type="dxa"/>
          </w:tcPr>
          <w:p w14:paraId="23CE5583" w14:textId="33AB566F" w:rsidR="007D2B19" w:rsidRPr="00683B77" w:rsidRDefault="00FC0145" w:rsidP="00DF3356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Have they attended</w:t>
            </w:r>
            <w:r w:rsidR="000B7BE6">
              <w:rPr>
                <w:b/>
                <w:bCs/>
                <w:i/>
                <w:iCs/>
                <w:sz w:val="22"/>
                <w:szCs w:val="22"/>
              </w:rPr>
              <w:t>/viewed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the</w:t>
            </w:r>
            <w:r w:rsidR="007D2B19" w:rsidRPr="00683B77">
              <w:rPr>
                <w:b/>
                <w:bCs/>
                <w:i/>
                <w:iCs/>
                <w:sz w:val="22"/>
                <w:szCs w:val="22"/>
              </w:rPr>
              <w:t xml:space="preserve"> University safety courses</w:t>
            </w:r>
          </w:p>
        </w:tc>
        <w:tc>
          <w:tcPr>
            <w:tcW w:w="1980" w:type="dxa"/>
          </w:tcPr>
          <w:p w14:paraId="3DB34161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0E00852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0051" w:rsidRPr="00683B77" w14:paraId="4E6ED7DD" w14:textId="77777777">
        <w:tc>
          <w:tcPr>
            <w:tcW w:w="6588" w:type="dxa"/>
          </w:tcPr>
          <w:p w14:paraId="5AF0E08C" w14:textId="77777777" w:rsidR="007D2B19" w:rsidRDefault="007D2B19" w:rsidP="007D2B1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83B77">
              <w:rPr>
                <w:b/>
                <w:bCs/>
                <w:i/>
                <w:iCs/>
                <w:sz w:val="22"/>
                <w:szCs w:val="22"/>
              </w:rPr>
              <w:t>Personal &amp; protective equipment</w:t>
            </w:r>
          </w:p>
          <w:p w14:paraId="65E3524B" w14:textId="77777777" w:rsidR="00FC0145" w:rsidRPr="003B6DAB" w:rsidRDefault="00FC0145" w:rsidP="007D2B19">
            <w:pPr>
              <w:rPr>
                <w:bCs/>
                <w:i/>
                <w:iCs/>
                <w:sz w:val="22"/>
                <w:szCs w:val="22"/>
              </w:rPr>
            </w:pPr>
            <w:r w:rsidRPr="003B6DAB">
              <w:rPr>
                <w:bCs/>
                <w:i/>
                <w:iCs/>
                <w:sz w:val="22"/>
                <w:szCs w:val="22"/>
              </w:rPr>
              <w:t>Does the individual have:</w:t>
            </w:r>
          </w:p>
          <w:p w14:paraId="5CD8F59D" w14:textId="77777777" w:rsidR="007D2B19" w:rsidRPr="00683B77" w:rsidRDefault="00FC0145" w:rsidP="007D2B19">
            <w:pPr>
              <w:numPr>
                <w:ilvl w:val="0"/>
                <w:numId w:val="2"/>
              </w:numPr>
              <w:tabs>
                <w:tab w:val="clear" w:pos="360"/>
                <w:tab w:val="num" w:pos="-1560"/>
              </w:tabs>
              <w:ind w:left="426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Their own l</w:t>
            </w:r>
            <w:r w:rsidR="007D2B19" w:rsidRPr="00683B77">
              <w:rPr>
                <w:sz w:val="22"/>
                <w:szCs w:val="22"/>
              </w:rPr>
              <w:t>ab coat</w:t>
            </w:r>
            <w:r>
              <w:rPr>
                <w:sz w:val="22"/>
                <w:szCs w:val="22"/>
              </w:rPr>
              <w:t xml:space="preserve"> (and know </w:t>
            </w:r>
            <w:r w:rsidR="007D2B19" w:rsidRPr="00683B77">
              <w:rPr>
                <w:sz w:val="22"/>
                <w:szCs w:val="22"/>
              </w:rPr>
              <w:t>laundry arrangements</w:t>
            </w:r>
            <w:r>
              <w:rPr>
                <w:sz w:val="22"/>
                <w:szCs w:val="22"/>
              </w:rPr>
              <w:t>)</w:t>
            </w:r>
          </w:p>
          <w:p w14:paraId="0A53773B" w14:textId="77777777" w:rsidR="007D2B19" w:rsidRPr="00683B77" w:rsidRDefault="00FC0145" w:rsidP="007D2B19">
            <w:pPr>
              <w:numPr>
                <w:ilvl w:val="0"/>
                <w:numId w:val="2"/>
              </w:numPr>
              <w:tabs>
                <w:tab w:val="clear" w:pos="360"/>
                <w:tab w:val="num" w:pos="-1560"/>
              </w:tabs>
              <w:ind w:left="426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Their own s</w:t>
            </w:r>
            <w:r w:rsidR="007D2B19" w:rsidRPr="00683B77">
              <w:rPr>
                <w:sz w:val="22"/>
                <w:szCs w:val="22"/>
              </w:rPr>
              <w:t xml:space="preserve">afety glasses </w:t>
            </w:r>
            <w:r>
              <w:rPr>
                <w:sz w:val="22"/>
                <w:szCs w:val="22"/>
              </w:rPr>
              <w:t xml:space="preserve">(and know </w:t>
            </w:r>
            <w:r w:rsidR="007D2B19" w:rsidRPr="00683B77">
              <w:rPr>
                <w:sz w:val="22"/>
                <w:szCs w:val="22"/>
              </w:rPr>
              <w:t>when they should be used</w:t>
            </w:r>
            <w:r>
              <w:rPr>
                <w:sz w:val="22"/>
                <w:szCs w:val="22"/>
              </w:rPr>
              <w:t>)</w:t>
            </w:r>
          </w:p>
          <w:p w14:paraId="3F11DB30" w14:textId="77777777" w:rsidR="007D2B19" w:rsidRPr="00683B77" w:rsidRDefault="00FC0145" w:rsidP="007D2B19">
            <w:pPr>
              <w:numPr>
                <w:ilvl w:val="0"/>
                <w:numId w:val="2"/>
              </w:numPr>
              <w:tabs>
                <w:tab w:val="clear" w:pos="360"/>
                <w:tab w:val="num" w:pos="-1560"/>
              </w:tabs>
              <w:ind w:left="426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7D2B19" w:rsidRPr="00683B77">
              <w:rPr>
                <w:sz w:val="22"/>
                <w:szCs w:val="22"/>
              </w:rPr>
              <w:t xml:space="preserve">loves available </w:t>
            </w:r>
            <w:r>
              <w:rPr>
                <w:sz w:val="22"/>
                <w:szCs w:val="22"/>
              </w:rPr>
              <w:t xml:space="preserve">– preferably </w:t>
            </w:r>
            <w:r w:rsidR="007D2B19" w:rsidRPr="00683B77">
              <w:rPr>
                <w:sz w:val="22"/>
                <w:szCs w:val="22"/>
              </w:rPr>
              <w:t xml:space="preserve">nitrile </w:t>
            </w:r>
            <w:r>
              <w:rPr>
                <w:sz w:val="22"/>
                <w:szCs w:val="22"/>
              </w:rPr>
              <w:t xml:space="preserve">(and know </w:t>
            </w:r>
            <w:r w:rsidR="007D2B19" w:rsidRPr="00683B77">
              <w:rPr>
                <w:sz w:val="22"/>
                <w:szCs w:val="22"/>
              </w:rPr>
              <w:t>when and how to use</w:t>
            </w:r>
            <w:r>
              <w:rPr>
                <w:sz w:val="22"/>
                <w:szCs w:val="22"/>
              </w:rPr>
              <w:t>)</w:t>
            </w:r>
          </w:p>
          <w:p w14:paraId="2B12A897" w14:textId="77777777" w:rsidR="007D2B19" w:rsidRPr="00FC0145" w:rsidRDefault="007D2B19" w:rsidP="00FC0145">
            <w:pPr>
              <w:numPr>
                <w:ilvl w:val="0"/>
                <w:numId w:val="2"/>
              </w:numPr>
              <w:tabs>
                <w:tab w:val="clear" w:pos="360"/>
                <w:tab w:val="num" w:pos="-1560"/>
              </w:tabs>
              <w:ind w:left="426" w:hanging="426"/>
              <w:rPr>
                <w:sz w:val="22"/>
                <w:szCs w:val="22"/>
              </w:rPr>
            </w:pPr>
            <w:r w:rsidRPr="00683B77">
              <w:rPr>
                <w:sz w:val="22"/>
                <w:szCs w:val="22"/>
              </w:rPr>
              <w:t xml:space="preserve">Goggles </w:t>
            </w:r>
            <w:r w:rsidR="00FC0145">
              <w:rPr>
                <w:sz w:val="22"/>
                <w:szCs w:val="22"/>
              </w:rPr>
              <w:t>and</w:t>
            </w:r>
            <w:r w:rsidRPr="00683B77">
              <w:rPr>
                <w:sz w:val="22"/>
                <w:szCs w:val="22"/>
              </w:rPr>
              <w:t xml:space="preserve"> face masks available </w:t>
            </w:r>
            <w:r w:rsidR="00FC0145">
              <w:rPr>
                <w:sz w:val="22"/>
                <w:szCs w:val="22"/>
              </w:rPr>
              <w:t xml:space="preserve">(and know </w:t>
            </w:r>
            <w:r w:rsidR="00FC0145" w:rsidRPr="00683B77">
              <w:rPr>
                <w:sz w:val="22"/>
                <w:szCs w:val="22"/>
              </w:rPr>
              <w:t>when and how to use</w:t>
            </w:r>
            <w:r w:rsidR="00FC0145">
              <w:rPr>
                <w:sz w:val="22"/>
                <w:szCs w:val="22"/>
              </w:rPr>
              <w:t>)</w:t>
            </w:r>
          </w:p>
          <w:p w14:paraId="05DA6EC4" w14:textId="77777777" w:rsidR="00FC0145" w:rsidRPr="00683B77" w:rsidRDefault="007D2B19" w:rsidP="00FC0145">
            <w:pPr>
              <w:numPr>
                <w:ilvl w:val="0"/>
                <w:numId w:val="2"/>
              </w:numPr>
              <w:tabs>
                <w:tab w:val="clear" w:pos="360"/>
                <w:tab w:val="num" w:pos="-1560"/>
              </w:tabs>
              <w:ind w:left="426" w:hanging="426"/>
              <w:rPr>
                <w:sz w:val="22"/>
                <w:szCs w:val="22"/>
              </w:rPr>
            </w:pPr>
            <w:r w:rsidRPr="00683B77">
              <w:rPr>
                <w:sz w:val="22"/>
                <w:szCs w:val="22"/>
              </w:rPr>
              <w:t xml:space="preserve">Ear protection </w:t>
            </w:r>
            <w:r w:rsidR="00FC0145">
              <w:rPr>
                <w:sz w:val="22"/>
                <w:szCs w:val="22"/>
              </w:rPr>
              <w:t xml:space="preserve">available when needed (and know </w:t>
            </w:r>
            <w:r w:rsidR="00FC0145" w:rsidRPr="00683B77">
              <w:rPr>
                <w:sz w:val="22"/>
                <w:szCs w:val="22"/>
              </w:rPr>
              <w:t>when and how to use</w:t>
            </w:r>
            <w:r w:rsidR="00FC0145">
              <w:rPr>
                <w:sz w:val="22"/>
                <w:szCs w:val="22"/>
              </w:rPr>
              <w:t>)</w:t>
            </w:r>
          </w:p>
          <w:p w14:paraId="27D81ABD" w14:textId="77777777" w:rsidR="007D2B19" w:rsidRPr="00683B77" w:rsidRDefault="007D2B19">
            <w:pPr>
              <w:ind w:left="426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0" w:type="dxa"/>
          </w:tcPr>
          <w:p w14:paraId="28868DB8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CF78324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0051" w:rsidRPr="00683B77" w14:paraId="135FEBF7" w14:textId="77777777">
        <w:tc>
          <w:tcPr>
            <w:tcW w:w="6588" w:type="dxa"/>
          </w:tcPr>
          <w:p w14:paraId="0D5C26AF" w14:textId="77777777" w:rsidR="007D2B19" w:rsidRDefault="007D2B19" w:rsidP="00DF335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83B77">
              <w:rPr>
                <w:b/>
                <w:bCs/>
                <w:i/>
                <w:iCs/>
                <w:sz w:val="22"/>
                <w:szCs w:val="22"/>
              </w:rPr>
              <w:t>Risk Assessment</w:t>
            </w:r>
          </w:p>
          <w:p w14:paraId="2344C28B" w14:textId="77777777" w:rsidR="00DA75AA" w:rsidRPr="003B6DAB" w:rsidRDefault="00DA75AA" w:rsidP="00DF3356">
            <w:pPr>
              <w:rPr>
                <w:bCs/>
                <w:i/>
                <w:iCs/>
                <w:sz w:val="22"/>
                <w:szCs w:val="22"/>
              </w:rPr>
            </w:pPr>
            <w:r w:rsidRPr="003B6DAB">
              <w:rPr>
                <w:bCs/>
                <w:i/>
                <w:iCs/>
                <w:sz w:val="22"/>
                <w:szCs w:val="22"/>
              </w:rPr>
              <w:t>Does the individual know:</w:t>
            </w:r>
          </w:p>
          <w:p w14:paraId="1FE82677" w14:textId="77777777" w:rsidR="0082712F" w:rsidRDefault="0082712F" w:rsidP="0082712F">
            <w:pPr>
              <w:numPr>
                <w:ilvl w:val="0"/>
                <w:numId w:val="2"/>
              </w:numPr>
              <w:tabs>
                <w:tab w:val="clear" w:pos="360"/>
                <w:tab w:val="num" w:pos="-1560"/>
              </w:tabs>
              <w:ind w:left="426" w:hanging="426"/>
              <w:rPr>
                <w:sz w:val="22"/>
                <w:szCs w:val="22"/>
              </w:rPr>
            </w:pPr>
            <w:r w:rsidRPr="00683B77">
              <w:rPr>
                <w:sz w:val="22"/>
                <w:szCs w:val="22"/>
              </w:rPr>
              <w:t>Where to find in</w:t>
            </w:r>
            <w:r>
              <w:rPr>
                <w:sz w:val="22"/>
                <w:szCs w:val="22"/>
              </w:rPr>
              <w:t xml:space="preserve"> the</w:t>
            </w:r>
            <w:r w:rsidRPr="00683B77">
              <w:rPr>
                <w:sz w:val="22"/>
                <w:szCs w:val="22"/>
              </w:rPr>
              <w:t xml:space="preserve"> lab</w:t>
            </w:r>
            <w:r>
              <w:rPr>
                <w:sz w:val="22"/>
                <w:szCs w:val="22"/>
              </w:rPr>
              <w:t xml:space="preserve"> the risk </w:t>
            </w:r>
            <w:r w:rsidR="00290743">
              <w:rPr>
                <w:sz w:val="22"/>
                <w:szCs w:val="22"/>
              </w:rPr>
              <w:t>assessment</w:t>
            </w:r>
            <w:r>
              <w:rPr>
                <w:sz w:val="22"/>
                <w:szCs w:val="22"/>
              </w:rPr>
              <w:t xml:space="preserve"> forms and that they need to sign those </w:t>
            </w:r>
            <w:r w:rsidR="00290743">
              <w:rPr>
                <w:sz w:val="22"/>
                <w:szCs w:val="22"/>
              </w:rPr>
              <w:t xml:space="preserve">that describe the procedures </w:t>
            </w:r>
            <w:r w:rsidR="003B6DAB">
              <w:rPr>
                <w:sz w:val="22"/>
                <w:szCs w:val="22"/>
              </w:rPr>
              <w:t>they perform</w:t>
            </w:r>
          </w:p>
          <w:p w14:paraId="28186026" w14:textId="77777777" w:rsidR="007D2B19" w:rsidRDefault="00DA75AA" w:rsidP="0082712F">
            <w:pPr>
              <w:numPr>
                <w:ilvl w:val="0"/>
                <w:numId w:val="2"/>
              </w:numPr>
              <w:tabs>
                <w:tab w:val="clear" w:pos="360"/>
                <w:tab w:val="num" w:pos="-1560"/>
              </w:tabs>
              <w:ind w:left="426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to</w:t>
            </w:r>
            <w:r w:rsidR="0082712F">
              <w:rPr>
                <w:sz w:val="22"/>
                <w:szCs w:val="22"/>
              </w:rPr>
              <w:t xml:space="preserve"> write new risk assessment forms which </w:t>
            </w:r>
            <w:r w:rsidR="007D2B19" w:rsidRPr="0082712F">
              <w:rPr>
                <w:sz w:val="22"/>
                <w:szCs w:val="22"/>
              </w:rPr>
              <w:t>includ</w:t>
            </w:r>
            <w:r w:rsidR="0082712F">
              <w:rPr>
                <w:sz w:val="22"/>
                <w:szCs w:val="22"/>
              </w:rPr>
              <w:t>e</w:t>
            </w:r>
            <w:r w:rsidR="007D2B19" w:rsidRPr="0082712F">
              <w:rPr>
                <w:sz w:val="22"/>
                <w:szCs w:val="22"/>
              </w:rPr>
              <w:t xml:space="preserve"> precautions, actions in case of accident</w:t>
            </w:r>
            <w:r w:rsidR="00290743">
              <w:rPr>
                <w:sz w:val="22"/>
                <w:szCs w:val="22"/>
              </w:rPr>
              <w:t xml:space="preserve"> and s</w:t>
            </w:r>
            <w:r w:rsidR="007D2B19" w:rsidRPr="0082712F">
              <w:rPr>
                <w:sz w:val="22"/>
                <w:szCs w:val="22"/>
              </w:rPr>
              <w:t>pillage and disposal procedures</w:t>
            </w:r>
          </w:p>
          <w:p w14:paraId="4A2D5F21" w14:textId="77777777" w:rsidR="007D2B19" w:rsidRPr="00683B77" w:rsidRDefault="007D2B1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49A76036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522CEAF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181D" w:rsidRPr="00683B77" w14:paraId="3C281EC9" w14:textId="77777777">
        <w:tc>
          <w:tcPr>
            <w:tcW w:w="6588" w:type="dxa"/>
          </w:tcPr>
          <w:p w14:paraId="61EC14C8" w14:textId="77777777" w:rsidR="00A1181D" w:rsidRPr="00683B77" w:rsidRDefault="00A1181D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83B77">
              <w:rPr>
                <w:rFonts w:ascii="Times New Roman" w:hAnsi="Times New Roman"/>
                <w:i/>
                <w:iCs/>
                <w:sz w:val="22"/>
                <w:szCs w:val="22"/>
              </w:rPr>
              <w:t>First Aiders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</w:r>
            <w:r w:rsidR="00DA75AA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Does the individual know the 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>name and location of First Aiders + first aid boxes</w:t>
            </w:r>
          </w:p>
        </w:tc>
        <w:tc>
          <w:tcPr>
            <w:tcW w:w="1980" w:type="dxa"/>
          </w:tcPr>
          <w:p w14:paraId="38E62362" w14:textId="77777777" w:rsidR="00A1181D" w:rsidRPr="00683B77" w:rsidRDefault="00A1181D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14:paraId="6FE84190" w14:textId="77777777" w:rsidR="00A1181D" w:rsidRPr="00683B77" w:rsidRDefault="00A1181D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D953EF" w:rsidRPr="00683B77" w14:paraId="45CAD56B" w14:textId="77777777">
        <w:tc>
          <w:tcPr>
            <w:tcW w:w="6588" w:type="dxa"/>
          </w:tcPr>
          <w:p w14:paraId="6A31C707" w14:textId="77777777" w:rsidR="00D953EF" w:rsidRPr="00683B77" w:rsidRDefault="00290743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290743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Does the individual know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the rules for o</w:t>
            </w:r>
            <w:r w:rsidR="00D953EF" w:rsidRPr="00683B77">
              <w:rPr>
                <w:rFonts w:ascii="Times New Roman" w:hAnsi="Times New Roman"/>
                <w:i/>
                <w:iCs/>
                <w:sz w:val="22"/>
                <w:szCs w:val="22"/>
              </w:rPr>
              <w:t>ut of hours/lone working</w:t>
            </w:r>
          </w:p>
        </w:tc>
        <w:tc>
          <w:tcPr>
            <w:tcW w:w="1980" w:type="dxa"/>
          </w:tcPr>
          <w:p w14:paraId="12AD58B9" w14:textId="77777777" w:rsidR="00D953EF" w:rsidRPr="00683B77" w:rsidRDefault="00D953EF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14:paraId="1F316A61" w14:textId="77777777" w:rsidR="00D953EF" w:rsidRPr="00683B77" w:rsidRDefault="00D953EF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A1181D" w:rsidRPr="00683B77" w14:paraId="26881913" w14:textId="77777777">
        <w:tc>
          <w:tcPr>
            <w:tcW w:w="6588" w:type="dxa"/>
          </w:tcPr>
          <w:p w14:paraId="116A3CF8" w14:textId="77777777" w:rsidR="00C35B88" w:rsidRDefault="00A1181D" w:rsidP="00DF3356">
            <w:pPr>
              <w:pStyle w:val="Subtitl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83B77">
              <w:rPr>
                <w:rFonts w:ascii="Times New Roman" w:hAnsi="Times New Roman"/>
                <w:i/>
                <w:iCs/>
                <w:sz w:val="22"/>
                <w:szCs w:val="22"/>
              </w:rPr>
              <w:t>Biological safety</w:t>
            </w:r>
            <w:r w:rsidRPr="00683B77">
              <w:rPr>
                <w:rFonts w:ascii="Times New Roman" w:hAnsi="Times New Roman"/>
                <w:sz w:val="22"/>
                <w:szCs w:val="22"/>
              </w:rPr>
              <w:br/>
            </w:r>
            <w:r w:rsidR="00C35B88">
              <w:rPr>
                <w:rFonts w:ascii="Times New Roman" w:hAnsi="Times New Roman"/>
                <w:b w:val="0"/>
                <w:sz w:val="22"/>
                <w:szCs w:val="22"/>
              </w:rPr>
              <w:t xml:space="preserve">Is the </w:t>
            </w:r>
            <w:r w:rsidR="00C35B88" w:rsidRPr="00C35B88">
              <w:rPr>
                <w:rFonts w:ascii="Times New Roman" w:hAnsi="Times New Roman"/>
                <w:b w:val="0"/>
                <w:sz w:val="22"/>
                <w:szCs w:val="22"/>
              </w:rPr>
              <w:t xml:space="preserve">individual </w:t>
            </w:r>
            <w:r w:rsidR="00C35B88">
              <w:rPr>
                <w:rFonts w:ascii="Times New Roman" w:hAnsi="Times New Roman"/>
                <w:b w:val="0"/>
                <w:sz w:val="22"/>
                <w:szCs w:val="22"/>
              </w:rPr>
              <w:t>familiar with the d</w:t>
            </w:r>
            <w:r w:rsidRPr="00683B77">
              <w:rPr>
                <w:rFonts w:ascii="Times New Roman" w:hAnsi="Times New Roman"/>
                <w:b w:val="0"/>
                <w:sz w:val="22"/>
                <w:szCs w:val="22"/>
              </w:rPr>
              <w:t xml:space="preserve">escription of </w:t>
            </w:r>
            <w:r w:rsidR="00BD666A">
              <w:rPr>
                <w:rFonts w:ascii="Times New Roman" w:hAnsi="Times New Roman"/>
                <w:b w:val="0"/>
                <w:sz w:val="22"/>
                <w:szCs w:val="22"/>
              </w:rPr>
              <w:t xml:space="preserve">relevant </w:t>
            </w:r>
            <w:r w:rsidRPr="00683B77">
              <w:rPr>
                <w:rFonts w:ascii="Times New Roman" w:hAnsi="Times New Roman"/>
                <w:b w:val="0"/>
                <w:sz w:val="22"/>
                <w:szCs w:val="22"/>
              </w:rPr>
              <w:t>Hazard groups</w:t>
            </w:r>
            <w:r w:rsidR="00C35B88">
              <w:rPr>
                <w:rFonts w:ascii="Times New Roman" w:hAnsi="Times New Roman"/>
                <w:b w:val="0"/>
                <w:sz w:val="22"/>
                <w:szCs w:val="22"/>
              </w:rPr>
              <w:t>,</w:t>
            </w:r>
          </w:p>
          <w:p w14:paraId="33B1BA6E" w14:textId="77777777" w:rsidR="00A1181D" w:rsidRPr="00683B77" w:rsidRDefault="00A1181D" w:rsidP="00DF3356">
            <w:pPr>
              <w:pStyle w:val="Subtitl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83B77">
              <w:rPr>
                <w:rFonts w:ascii="Times New Roman" w:hAnsi="Times New Roman"/>
                <w:b w:val="0"/>
                <w:sz w:val="22"/>
                <w:szCs w:val="22"/>
              </w:rPr>
              <w:t>explanation of containment level</w:t>
            </w:r>
            <w:r w:rsidR="00C35B88">
              <w:rPr>
                <w:rFonts w:ascii="Times New Roman" w:hAnsi="Times New Roman"/>
                <w:b w:val="0"/>
                <w:sz w:val="22"/>
                <w:szCs w:val="22"/>
              </w:rPr>
              <w:t>s and</w:t>
            </w:r>
            <w:r w:rsidRPr="00683B77">
              <w:rPr>
                <w:rFonts w:ascii="Times New Roman" w:hAnsi="Times New Roman"/>
                <w:b w:val="0"/>
                <w:sz w:val="22"/>
                <w:szCs w:val="22"/>
              </w:rPr>
              <w:t xml:space="preserve"> requirements and use of cabinets</w:t>
            </w:r>
          </w:p>
        </w:tc>
        <w:tc>
          <w:tcPr>
            <w:tcW w:w="1980" w:type="dxa"/>
          </w:tcPr>
          <w:p w14:paraId="4449DA9D" w14:textId="77777777" w:rsidR="00A1181D" w:rsidRPr="00683B77" w:rsidRDefault="00A1181D" w:rsidP="00DF3356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0548BE7" w14:textId="77777777" w:rsidR="00A1181D" w:rsidRPr="00683B77" w:rsidRDefault="00A1181D" w:rsidP="00DF3356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0051" w:rsidRPr="00683B77" w14:paraId="0A53AD53" w14:textId="77777777">
        <w:tc>
          <w:tcPr>
            <w:tcW w:w="6588" w:type="dxa"/>
          </w:tcPr>
          <w:p w14:paraId="4E36C6EB" w14:textId="77777777" w:rsidR="00C35B88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83B77">
              <w:rPr>
                <w:rFonts w:ascii="Times New Roman" w:hAnsi="Times New Roman"/>
                <w:i/>
                <w:iCs/>
                <w:sz w:val="22"/>
                <w:szCs w:val="22"/>
              </w:rPr>
              <w:t>Chemical Safety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</w:r>
            <w:r w:rsidR="00C35B88">
              <w:rPr>
                <w:rFonts w:ascii="Times New Roman" w:hAnsi="Times New Roman"/>
                <w:b w:val="0"/>
                <w:sz w:val="22"/>
                <w:szCs w:val="22"/>
              </w:rPr>
              <w:t xml:space="preserve">For the chemicals they use is the </w:t>
            </w:r>
            <w:r w:rsidR="00C35B88" w:rsidRPr="00C35B88">
              <w:rPr>
                <w:rFonts w:ascii="Times New Roman" w:hAnsi="Times New Roman"/>
                <w:b w:val="0"/>
                <w:sz w:val="22"/>
                <w:szCs w:val="22"/>
              </w:rPr>
              <w:t xml:space="preserve">individual </w:t>
            </w:r>
            <w:r w:rsidR="00C35B88">
              <w:rPr>
                <w:rFonts w:ascii="Times New Roman" w:hAnsi="Times New Roman"/>
                <w:b w:val="0"/>
                <w:sz w:val="22"/>
                <w:szCs w:val="22"/>
              </w:rPr>
              <w:t>familiar with:</w:t>
            </w:r>
          </w:p>
          <w:p w14:paraId="2679F71F" w14:textId="77777777" w:rsidR="00C35B88" w:rsidRDefault="007D2B19">
            <w:pPr>
              <w:pStyle w:val="Subtitle"/>
              <w:numPr>
                <w:ilvl w:val="0"/>
                <w:numId w:val="6"/>
              </w:numPr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Chemical hazard symbols </w:t>
            </w:r>
          </w:p>
          <w:p w14:paraId="300A1A42" w14:textId="77777777" w:rsidR="00C35B88" w:rsidRDefault="007D2B19">
            <w:pPr>
              <w:pStyle w:val="Subtitle"/>
              <w:numPr>
                <w:ilvl w:val="0"/>
                <w:numId w:val="6"/>
              </w:numPr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>MSDS</w:t>
            </w:r>
            <w:r w:rsidR="00C35B88">
              <w:rPr>
                <w:rFonts w:ascii="Times New Roman" w:hAnsi="Times New Roman"/>
                <w:b w:val="0"/>
                <w:bCs/>
                <w:sz w:val="22"/>
                <w:szCs w:val="22"/>
              </w:rPr>
              <w:t>s</w:t>
            </w:r>
          </w:p>
          <w:p w14:paraId="0E9E2016" w14:textId="77777777" w:rsidR="00C35B88" w:rsidRDefault="00C35B88">
            <w:pPr>
              <w:pStyle w:val="Subtitle"/>
              <w:numPr>
                <w:ilvl w:val="0"/>
                <w:numId w:val="6"/>
              </w:numPr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Their methods of </w:t>
            </w:r>
            <w:r w:rsidR="007D2B19"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>correct storage</w:t>
            </w:r>
          </w:p>
          <w:p w14:paraId="634191C1" w14:textId="77777777" w:rsidR="00C35B88" w:rsidRDefault="00C35B88">
            <w:pPr>
              <w:pStyle w:val="Subtitle"/>
              <w:numPr>
                <w:ilvl w:val="0"/>
                <w:numId w:val="6"/>
              </w:numPr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How to correctly label</w:t>
            </w:r>
            <w:r w:rsidR="007D2B19"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solutions</w:t>
            </w:r>
          </w:p>
          <w:p w14:paraId="658187EE" w14:textId="77777777" w:rsidR="00C35B88" w:rsidRDefault="00C35B88">
            <w:pPr>
              <w:pStyle w:val="Subtitle"/>
              <w:numPr>
                <w:ilvl w:val="0"/>
                <w:numId w:val="6"/>
              </w:numPr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Which are highly flammable</w:t>
            </w:r>
          </w:p>
          <w:p w14:paraId="3548A81A" w14:textId="77777777" w:rsidR="00C6100A" w:rsidRDefault="00C35B88">
            <w:pPr>
              <w:pStyle w:val="Subtitle"/>
              <w:numPr>
                <w:ilvl w:val="0"/>
                <w:numId w:val="6"/>
              </w:numPr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Which are</w:t>
            </w:r>
            <w:r w:rsidR="007D2B19"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poison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ous</w:t>
            </w:r>
            <w:r w:rsidR="007D2B19"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and/or</w:t>
            </w:r>
            <w:r w:rsidR="007D2B19"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carcinogens</w:t>
            </w:r>
          </w:p>
          <w:p w14:paraId="3F65C3D7" w14:textId="77777777" w:rsidR="00C6100A" w:rsidRDefault="00C6100A">
            <w:pPr>
              <w:pStyle w:val="Subtitle"/>
              <w:numPr>
                <w:ilvl w:val="0"/>
                <w:numId w:val="6"/>
              </w:numPr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What are the correct</w:t>
            </w:r>
            <w:r w:rsidR="007D2B19"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A1181D"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>chemical spillage and disposal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procedures</w:t>
            </w:r>
          </w:p>
          <w:p w14:paraId="3E16D324" w14:textId="77777777" w:rsidR="007D2B19" w:rsidRPr="00683B77" w:rsidRDefault="00C6100A" w:rsidP="00C6100A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Does the individual know how to use a fume hood</w:t>
            </w:r>
          </w:p>
        </w:tc>
        <w:tc>
          <w:tcPr>
            <w:tcW w:w="1980" w:type="dxa"/>
          </w:tcPr>
          <w:p w14:paraId="0CAEE339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C4FBEB3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0051" w:rsidRPr="00683B77" w14:paraId="70AA547E" w14:textId="77777777">
        <w:tc>
          <w:tcPr>
            <w:tcW w:w="6588" w:type="dxa"/>
          </w:tcPr>
          <w:p w14:paraId="472D09E4" w14:textId="77777777" w:rsidR="007D2B19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83B77">
              <w:rPr>
                <w:rFonts w:ascii="Times New Roman" w:hAnsi="Times New Roman"/>
                <w:i/>
                <w:iCs/>
                <w:sz w:val="22"/>
                <w:szCs w:val="22"/>
              </w:rPr>
              <w:t>Genetic modification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</w:r>
            <w:r w:rsidR="00DD4F99">
              <w:rPr>
                <w:rFonts w:ascii="Times New Roman" w:hAnsi="Times New Roman"/>
                <w:b w:val="0"/>
                <w:bCs/>
                <w:sz w:val="22"/>
                <w:szCs w:val="22"/>
              </w:rPr>
              <w:t>Does the individual know that w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ork must not commence until the 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Genetic modification safety committee approves </w:t>
            </w:r>
            <w:r w:rsidR="00ED0376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the 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>project and that specific rules governing GM work are adhered to</w:t>
            </w:r>
          </w:p>
          <w:p w14:paraId="25E14745" w14:textId="77777777" w:rsidR="00ED0376" w:rsidRDefault="00ED0376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4E77FAEE" w14:textId="77777777" w:rsidR="00ED0376" w:rsidRPr="00683B77" w:rsidRDefault="00F665C1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Is</w:t>
            </w:r>
            <w:r w:rsidR="00ED0376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the individual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familiar with the </w:t>
            </w:r>
            <w:r w:rsidR="002A2C1E">
              <w:rPr>
                <w:rFonts w:ascii="Times New Roman" w:hAnsi="Times New Roman"/>
                <w:b w:val="0"/>
                <w:bCs/>
                <w:sz w:val="22"/>
                <w:szCs w:val="22"/>
              </w:rPr>
              <w:t>procedures of the project as approved by the GM safety committee</w:t>
            </w:r>
          </w:p>
        </w:tc>
        <w:tc>
          <w:tcPr>
            <w:tcW w:w="1980" w:type="dxa"/>
          </w:tcPr>
          <w:p w14:paraId="6BE266A2" w14:textId="77777777" w:rsidR="007D2B19" w:rsidRPr="00683B77" w:rsidRDefault="007D2B19" w:rsidP="00DF335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14:paraId="67883D73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900051" w:rsidRPr="00683B77" w14:paraId="60566183" w14:textId="77777777">
        <w:tc>
          <w:tcPr>
            <w:tcW w:w="6588" w:type="dxa"/>
          </w:tcPr>
          <w:p w14:paraId="51785F4E" w14:textId="77777777" w:rsidR="002A2C1E" w:rsidRDefault="007D2B19" w:rsidP="002A2C1E">
            <w:pPr>
              <w:pStyle w:val="Subtitle"/>
              <w:ind w:right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683B77">
              <w:rPr>
                <w:rFonts w:ascii="Times New Roman" w:hAnsi="Times New Roman"/>
                <w:i/>
                <w:iCs/>
                <w:sz w:val="22"/>
                <w:szCs w:val="22"/>
              </w:rPr>
              <w:t>Radioisotope use</w:t>
            </w:r>
          </w:p>
          <w:p w14:paraId="11ED2528" w14:textId="77777777" w:rsidR="0085451F" w:rsidRDefault="0085451F" w:rsidP="002A2C1E">
            <w:pPr>
              <w:pStyle w:val="Subtitle"/>
              <w:ind w:right="0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Has the individual completed a radiation safety course</w:t>
            </w:r>
          </w:p>
          <w:p w14:paraId="51B71FA2" w14:textId="77777777" w:rsidR="002A2C1E" w:rsidRPr="00683B77" w:rsidRDefault="007D2B19" w:rsidP="002A2C1E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</w:r>
            <w:r w:rsidR="002A2C1E">
              <w:rPr>
                <w:rFonts w:ascii="Times New Roman" w:hAnsi="Times New Roman"/>
                <w:b w:val="0"/>
                <w:bCs/>
                <w:sz w:val="22"/>
                <w:szCs w:val="22"/>
              </w:rPr>
              <w:t>Is the individual familiar with the extensive rules necessary for use of radioactivity (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>refer to specific rules</w:t>
            </w:r>
            <w:r w:rsidR="002A2C1E">
              <w:rPr>
                <w:rFonts w:ascii="Times New Roman" w:hAnsi="Times New Roman"/>
                <w:b w:val="0"/>
                <w:bCs/>
                <w:sz w:val="22"/>
                <w:szCs w:val="22"/>
              </w:rPr>
              <w:t>)</w:t>
            </w:r>
          </w:p>
        </w:tc>
        <w:tc>
          <w:tcPr>
            <w:tcW w:w="1980" w:type="dxa"/>
          </w:tcPr>
          <w:p w14:paraId="79457B37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14:paraId="7994E65C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900051" w:rsidRPr="00683B77" w14:paraId="07458E93" w14:textId="77777777">
        <w:tc>
          <w:tcPr>
            <w:tcW w:w="6588" w:type="dxa"/>
          </w:tcPr>
          <w:p w14:paraId="6CE7D5CC" w14:textId="77777777" w:rsidR="0085451F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83B77">
              <w:rPr>
                <w:rFonts w:ascii="Times New Roman" w:hAnsi="Times New Roman"/>
                <w:i/>
                <w:iCs/>
                <w:sz w:val="22"/>
                <w:szCs w:val="22"/>
              </w:rPr>
              <w:t>Waste Disposal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</w:r>
            <w:r w:rsidR="0085451F">
              <w:rPr>
                <w:rFonts w:ascii="Times New Roman" w:hAnsi="Times New Roman"/>
                <w:b w:val="0"/>
                <w:bCs/>
                <w:sz w:val="22"/>
                <w:szCs w:val="22"/>
              </w:rPr>
              <w:t>Is the individual familiar with the general procedures of waste disposal</w:t>
            </w:r>
          </w:p>
          <w:p w14:paraId="1501F2F1" w14:textId="77777777" w:rsidR="0085451F" w:rsidRDefault="0085451F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06D1B689" w14:textId="77777777" w:rsidR="007D2B19" w:rsidRPr="00683B77" w:rsidRDefault="0085451F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Is the individual familiar with the types of waste disposal bags and containers</w:t>
            </w:r>
            <w:r w:rsidR="003B6DAB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e.g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. </w:t>
            </w:r>
            <w:r w:rsidR="007D2B19"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>general-black; lab waste-orange; biological-clear autoclavable; human tissue-yellow; radioactive-blue, green, purple; Sharps, cytotoxic bins; glass; solvent/liquid waste.</w:t>
            </w:r>
          </w:p>
        </w:tc>
        <w:tc>
          <w:tcPr>
            <w:tcW w:w="1980" w:type="dxa"/>
          </w:tcPr>
          <w:p w14:paraId="365454FA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14:paraId="5C4CBEEE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900051" w:rsidRPr="00683B77" w14:paraId="7F9BE291" w14:textId="77777777">
        <w:tc>
          <w:tcPr>
            <w:tcW w:w="6588" w:type="dxa"/>
          </w:tcPr>
          <w:p w14:paraId="127B5647" w14:textId="77777777" w:rsidR="00FC7D71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83B77">
              <w:rPr>
                <w:rFonts w:ascii="Times New Roman" w:hAnsi="Times New Roman"/>
                <w:i/>
                <w:iCs/>
                <w:sz w:val="22"/>
                <w:szCs w:val="22"/>
              </w:rPr>
              <w:t>Good Laboratory Practices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</w:r>
            <w:r w:rsidR="00FC7D71">
              <w:rPr>
                <w:rFonts w:ascii="Times New Roman" w:hAnsi="Times New Roman"/>
                <w:b w:val="0"/>
                <w:bCs/>
                <w:sz w:val="22"/>
                <w:szCs w:val="22"/>
              </w:rPr>
              <w:t>Is the individual familiar with good laboratory practices as described in the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safety manual</w:t>
            </w:r>
          </w:p>
          <w:p w14:paraId="20A9901A" w14:textId="77777777" w:rsidR="003B6DAB" w:rsidRDefault="003B6DAB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2409F2AA" w14:textId="77777777" w:rsidR="007D2B19" w:rsidRPr="00683B77" w:rsidRDefault="00FC7D71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Is the individual aware that they should</w:t>
            </w:r>
            <w:r w:rsidR="007D2B19"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keep work areas clean and uncluttered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and </w:t>
            </w:r>
            <w:r w:rsidR="007D2B19"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clean up when finished.</w:t>
            </w:r>
          </w:p>
        </w:tc>
        <w:tc>
          <w:tcPr>
            <w:tcW w:w="1980" w:type="dxa"/>
          </w:tcPr>
          <w:p w14:paraId="2CAF2698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14:paraId="56686FF5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27430C" w:rsidRPr="00683B77" w14:paraId="2BDD56AA" w14:textId="77777777">
        <w:tc>
          <w:tcPr>
            <w:tcW w:w="6588" w:type="dxa"/>
          </w:tcPr>
          <w:p w14:paraId="1A4FC957" w14:textId="77777777" w:rsidR="0027430C" w:rsidRPr="00683B77" w:rsidRDefault="00FC7D71" w:rsidP="00DF3356">
            <w:pPr>
              <w:pStyle w:val="Subtitle"/>
              <w:ind w:right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C7D71">
              <w:rPr>
                <w:rFonts w:ascii="Times New Roman" w:hAnsi="Times New Roman"/>
                <w:i/>
                <w:iCs/>
                <w:sz w:val="22"/>
                <w:szCs w:val="22"/>
              </w:rPr>
              <w:t>Is the individual aware of the rules for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</w:t>
            </w:r>
            <w:r w:rsidR="0027430C" w:rsidRPr="00683B77">
              <w:rPr>
                <w:rFonts w:ascii="Times New Roman" w:hAnsi="Times New Roman"/>
                <w:i/>
                <w:iCs/>
                <w:sz w:val="22"/>
                <w:szCs w:val="22"/>
              </w:rPr>
              <w:t>ccess to heights</w:t>
            </w:r>
          </w:p>
        </w:tc>
        <w:tc>
          <w:tcPr>
            <w:tcW w:w="1980" w:type="dxa"/>
          </w:tcPr>
          <w:p w14:paraId="01EBE168" w14:textId="77777777" w:rsidR="0027430C" w:rsidRPr="00683B77" w:rsidRDefault="0027430C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14:paraId="5132FB3E" w14:textId="77777777" w:rsidR="0027430C" w:rsidRPr="00683B77" w:rsidRDefault="0027430C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DF3356" w:rsidRPr="00683B77" w14:paraId="66D8FB1B" w14:textId="77777777">
        <w:tc>
          <w:tcPr>
            <w:tcW w:w="6588" w:type="dxa"/>
          </w:tcPr>
          <w:p w14:paraId="655279C5" w14:textId="77777777" w:rsidR="00DF3356" w:rsidRPr="00683B77" w:rsidRDefault="00FC7D71" w:rsidP="00FC7D71">
            <w:pPr>
              <w:pStyle w:val="Subtitle"/>
              <w:ind w:right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4016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Is the individual aware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of how to report b</w:t>
            </w:r>
            <w:r w:rsidR="00DF3356" w:rsidRPr="00683B77">
              <w:rPr>
                <w:rFonts w:ascii="Times New Roman" w:hAnsi="Times New Roman"/>
                <w:i/>
                <w:iCs/>
                <w:sz w:val="22"/>
                <w:szCs w:val="22"/>
              </w:rPr>
              <w:t>uilding defects</w:t>
            </w:r>
            <w:r w:rsidR="007E243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14:paraId="28165562" w14:textId="77777777" w:rsidR="00DF3356" w:rsidRPr="00683B77" w:rsidRDefault="00DF3356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14:paraId="7BD649C5" w14:textId="77777777" w:rsidR="00DF3356" w:rsidRPr="00683B77" w:rsidRDefault="00DF3356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27430C" w:rsidRPr="00683B77" w14:paraId="3B4428D1" w14:textId="77777777">
        <w:tc>
          <w:tcPr>
            <w:tcW w:w="6588" w:type="dxa"/>
          </w:tcPr>
          <w:p w14:paraId="2D26346B" w14:textId="77777777" w:rsidR="0027430C" w:rsidRPr="00683B77" w:rsidRDefault="00FC7D71" w:rsidP="00BD666A">
            <w:pPr>
              <w:pStyle w:val="Subtitle"/>
              <w:ind w:right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4016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Is the individual aware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that their use of c</w:t>
            </w:r>
            <w:r w:rsidR="0027430C" w:rsidRPr="00683B77">
              <w:rPr>
                <w:rFonts w:ascii="Times New Roman" w:hAnsi="Times New Roman"/>
                <w:i/>
                <w:iCs/>
                <w:sz w:val="22"/>
                <w:szCs w:val="22"/>
              </w:rPr>
              <w:t>omputer workstation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 needs to b</w:t>
            </w:r>
            <w:r w:rsidR="00BD666A">
              <w:rPr>
                <w:rFonts w:ascii="Times New Roman" w:hAnsi="Times New Roman"/>
                <w:i/>
                <w:iCs/>
                <w:sz w:val="22"/>
                <w:szCs w:val="22"/>
              </w:rPr>
              <w:t>e</w:t>
            </w:r>
            <w:r w:rsidR="0027430C" w:rsidRPr="00683B7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asses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sed</w:t>
            </w:r>
          </w:p>
        </w:tc>
        <w:tc>
          <w:tcPr>
            <w:tcW w:w="1980" w:type="dxa"/>
          </w:tcPr>
          <w:p w14:paraId="2DB5BF25" w14:textId="77777777" w:rsidR="0027430C" w:rsidRPr="00683B77" w:rsidRDefault="0027430C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14:paraId="3072B2DA" w14:textId="77777777" w:rsidR="0027430C" w:rsidRPr="00683B77" w:rsidRDefault="0027430C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27430C" w:rsidRPr="00683B77" w14:paraId="0965806C" w14:textId="77777777">
        <w:tc>
          <w:tcPr>
            <w:tcW w:w="6588" w:type="dxa"/>
          </w:tcPr>
          <w:p w14:paraId="40DEA8AD" w14:textId="77777777" w:rsidR="0027430C" w:rsidRPr="00683B77" w:rsidRDefault="00FC7D71" w:rsidP="00DF3356">
            <w:pPr>
              <w:pStyle w:val="Subtitle"/>
              <w:ind w:right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4016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Is the individual aware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of how to safely use e</w:t>
            </w:r>
            <w:r w:rsidR="0027430C" w:rsidRPr="00683B77">
              <w:rPr>
                <w:rFonts w:ascii="Times New Roman" w:hAnsi="Times New Roman"/>
                <w:i/>
                <w:iCs/>
                <w:sz w:val="22"/>
                <w:szCs w:val="22"/>
              </w:rPr>
              <w:t>lectric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al equipment</w:t>
            </w:r>
          </w:p>
        </w:tc>
        <w:tc>
          <w:tcPr>
            <w:tcW w:w="1980" w:type="dxa"/>
          </w:tcPr>
          <w:p w14:paraId="38F9CB04" w14:textId="77777777" w:rsidR="0027430C" w:rsidRPr="00683B77" w:rsidRDefault="0027430C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14:paraId="61EE2DF2" w14:textId="77777777" w:rsidR="0027430C" w:rsidRPr="00683B77" w:rsidRDefault="0027430C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D953EF" w:rsidRPr="00683B77" w14:paraId="469E6FDD" w14:textId="77777777">
        <w:tc>
          <w:tcPr>
            <w:tcW w:w="6588" w:type="dxa"/>
          </w:tcPr>
          <w:p w14:paraId="15FC6B1B" w14:textId="77777777" w:rsidR="00D953EF" w:rsidRPr="00683B77" w:rsidRDefault="00FC7D71" w:rsidP="00FC7D71">
            <w:pPr>
              <w:pStyle w:val="Subtitle"/>
              <w:ind w:right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4016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Is the individual aware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of how to safely handle large, awkward or potentially hazardous items </w:t>
            </w:r>
          </w:p>
        </w:tc>
        <w:tc>
          <w:tcPr>
            <w:tcW w:w="1980" w:type="dxa"/>
          </w:tcPr>
          <w:p w14:paraId="0FA5A34F" w14:textId="77777777" w:rsidR="00D953EF" w:rsidRPr="00683B77" w:rsidRDefault="00D953EF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14:paraId="6076BF86" w14:textId="77777777" w:rsidR="00D953EF" w:rsidRPr="00683B77" w:rsidRDefault="00D953EF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</w:tbl>
    <w:p w14:paraId="4736589C" w14:textId="77777777" w:rsidR="00D953EF" w:rsidRPr="00900051" w:rsidRDefault="00D953EF">
      <w:r w:rsidRPr="00900051"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8"/>
        <w:gridCol w:w="1980"/>
        <w:gridCol w:w="1800"/>
      </w:tblGrid>
      <w:tr w:rsidR="00BD666A" w:rsidRPr="00683B77" w14:paraId="4F617A2C" w14:textId="77777777">
        <w:tc>
          <w:tcPr>
            <w:tcW w:w="6588" w:type="dxa"/>
            <w:shd w:val="clear" w:color="auto" w:fill="D9D9D9"/>
          </w:tcPr>
          <w:p w14:paraId="0AF24506" w14:textId="77777777" w:rsidR="00BD666A" w:rsidRPr="00683B77" w:rsidRDefault="00BD666A" w:rsidP="00DF3356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683B77">
              <w:rPr>
                <w:rFonts w:ascii="Times New Roman" w:hAnsi="Times New Roman"/>
                <w:sz w:val="22"/>
                <w:szCs w:val="22"/>
              </w:rPr>
              <w:t xml:space="preserve">Procedures for specific hazards - A selection of hazards common to most labs 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>(refer to the safety manual for a comprehensive list)</w:t>
            </w:r>
          </w:p>
        </w:tc>
        <w:tc>
          <w:tcPr>
            <w:tcW w:w="1980" w:type="dxa"/>
            <w:shd w:val="clear" w:color="auto" w:fill="D9D9D9"/>
          </w:tcPr>
          <w:p w14:paraId="0B4E9D52" w14:textId="77777777" w:rsidR="00BD666A" w:rsidRPr="00683B77" w:rsidRDefault="00BD666A" w:rsidP="00326070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683B77">
              <w:rPr>
                <w:rFonts w:ascii="Times New Roman" w:hAnsi="Times New Roman"/>
                <w:sz w:val="22"/>
                <w:szCs w:val="22"/>
              </w:rPr>
              <w:t>Training delivered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&amp; competence demonstrated  – </w:t>
            </w:r>
            <w:r w:rsidRPr="00844420">
              <w:rPr>
                <w:rFonts w:ascii="Times New Roman" w:hAnsi="Times New Roman"/>
                <w:sz w:val="22"/>
                <w:szCs w:val="22"/>
                <w:u w:val="single"/>
              </w:rPr>
              <w:t xml:space="preserve">Supervisor's signature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&amp;</w:t>
            </w:r>
            <w:r w:rsidRPr="00844420">
              <w:rPr>
                <w:rFonts w:ascii="Times New Roman" w:hAnsi="Times New Roman"/>
                <w:sz w:val="22"/>
                <w:szCs w:val="22"/>
                <w:u w:val="single"/>
              </w:rPr>
              <w:t xml:space="preserve"> date</w:t>
            </w:r>
          </w:p>
        </w:tc>
        <w:tc>
          <w:tcPr>
            <w:tcW w:w="1800" w:type="dxa"/>
            <w:shd w:val="clear" w:color="auto" w:fill="D9D9D9"/>
          </w:tcPr>
          <w:p w14:paraId="61F617B9" w14:textId="77777777" w:rsidR="00BD666A" w:rsidRPr="00683B77" w:rsidRDefault="00BD666A" w:rsidP="00326070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683B77">
              <w:rPr>
                <w:rFonts w:ascii="Times New Roman" w:hAnsi="Times New Roman"/>
                <w:sz w:val="22"/>
                <w:szCs w:val="22"/>
              </w:rPr>
              <w:t xml:space="preserve">Training received/ </w:t>
            </w:r>
          </w:p>
          <w:p w14:paraId="38F8F23E" w14:textId="77777777" w:rsidR="00BD666A" w:rsidRPr="00683B77" w:rsidRDefault="00BD666A" w:rsidP="00326070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683B77">
              <w:rPr>
                <w:rFonts w:ascii="Times New Roman" w:hAnsi="Times New Roman"/>
                <w:sz w:val="22"/>
                <w:szCs w:val="22"/>
              </w:rPr>
              <w:t>understood</w:t>
            </w:r>
          </w:p>
          <w:p w14:paraId="41720CCA" w14:textId="77777777" w:rsidR="00BD666A" w:rsidRPr="00844420" w:rsidRDefault="00BD666A" w:rsidP="00326070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44420">
              <w:rPr>
                <w:rFonts w:ascii="Times New Roman" w:hAnsi="Times New Roman"/>
                <w:sz w:val="22"/>
                <w:szCs w:val="22"/>
                <w:u w:val="single"/>
              </w:rPr>
              <w:t>Trainee’s signature</w:t>
            </w:r>
          </w:p>
        </w:tc>
      </w:tr>
      <w:tr w:rsidR="00D953EF" w:rsidRPr="00683B77" w14:paraId="26521012" w14:textId="77777777">
        <w:tc>
          <w:tcPr>
            <w:tcW w:w="6588" w:type="dxa"/>
          </w:tcPr>
          <w:p w14:paraId="6998CD30" w14:textId="77777777" w:rsidR="00D953EF" w:rsidRPr="00683B77" w:rsidRDefault="00D953EF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>Autoclaves - authorised user</w:t>
            </w:r>
            <w:r w:rsidR="008B13E2">
              <w:rPr>
                <w:rFonts w:ascii="Times New Roman" w:hAnsi="Times New Roman"/>
                <w:b w:val="0"/>
                <w:bCs/>
                <w:sz w:val="22"/>
                <w:szCs w:val="22"/>
              </w:rPr>
              <w:t>s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only</w:t>
            </w:r>
          </w:p>
        </w:tc>
        <w:tc>
          <w:tcPr>
            <w:tcW w:w="1980" w:type="dxa"/>
          </w:tcPr>
          <w:p w14:paraId="26049729" w14:textId="77777777" w:rsidR="00D953EF" w:rsidRPr="00683B77" w:rsidRDefault="00D953EF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14:paraId="1927C8E1" w14:textId="77777777" w:rsidR="00D953EF" w:rsidRPr="00683B77" w:rsidRDefault="00D953EF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900051" w:rsidRPr="00683B77" w14:paraId="030DCA1B" w14:textId="77777777">
        <w:tc>
          <w:tcPr>
            <w:tcW w:w="6588" w:type="dxa"/>
          </w:tcPr>
          <w:p w14:paraId="353F3C16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Centrifuges </w:t>
            </w:r>
            <w:r w:rsidR="008B13E2">
              <w:rPr>
                <w:rFonts w:ascii="Times New Roman" w:hAnsi="Times New Roman"/>
                <w:b w:val="0"/>
                <w:bCs/>
                <w:sz w:val="22"/>
                <w:szCs w:val="22"/>
              </w:rPr>
              <w:t>e.g.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8B13E2">
              <w:rPr>
                <w:rFonts w:ascii="Times New Roman" w:hAnsi="Times New Roman"/>
                <w:b w:val="0"/>
                <w:bCs/>
                <w:sz w:val="22"/>
                <w:szCs w:val="22"/>
              </w:rPr>
              <w:t>n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>eed to balance load symmetrically</w:t>
            </w:r>
            <w:r w:rsidR="008B13E2">
              <w:rPr>
                <w:rFonts w:ascii="Times New Roman" w:hAnsi="Times New Roman"/>
                <w:b w:val="0"/>
                <w:bCs/>
                <w:sz w:val="22"/>
                <w:szCs w:val="22"/>
              </w:rPr>
              <w:t>,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8B13E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place 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>lids on buckets</w:t>
            </w:r>
          </w:p>
        </w:tc>
        <w:tc>
          <w:tcPr>
            <w:tcW w:w="1980" w:type="dxa"/>
          </w:tcPr>
          <w:p w14:paraId="55F0DEA6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14:paraId="149A6B29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D953EF" w:rsidRPr="00683B77" w14:paraId="7798CEFF" w14:textId="77777777">
        <w:tc>
          <w:tcPr>
            <w:tcW w:w="6588" w:type="dxa"/>
          </w:tcPr>
          <w:p w14:paraId="430F28DA" w14:textId="77777777" w:rsidR="008B13E2" w:rsidRDefault="00D953EF" w:rsidP="00DF3356">
            <w:pPr>
              <w:pStyle w:val="Subtitl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83B77">
              <w:rPr>
                <w:rFonts w:ascii="Times New Roman" w:hAnsi="Times New Roman"/>
                <w:b w:val="0"/>
                <w:bCs/>
                <w:iCs/>
                <w:sz w:val="22"/>
                <w:szCs w:val="22"/>
              </w:rPr>
              <w:t xml:space="preserve">Compressed gasses </w:t>
            </w:r>
            <w:r w:rsidR="008B13E2">
              <w:rPr>
                <w:rFonts w:ascii="Times New Roman" w:hAnsi="Times New Roman"/>
                <w:b w:val="0"/>
                <w:bCs/>
                <w:iCs/>
                <w:sz w:val="22"/>
                <w:szCs w:val="22"/>
              </w:rPr>
              <w:t>and</w:t>
            </w:r>
            <w:r w:rsidRPr="00683B77">
              <w:rPr>
                <w:rFonts w:ascii="Times New Roman" w:hAnsi="Times New Roman"/>
                <w:b w:val="0"/>
                <w:bCs/>
                <w:iCs/>
                <w:sz w:val="22"/>
                <w:szCs w:val="22"/>
              </w:rPr>
              <w:t xml:space="preserve"> cryogenics </w:t>
            </w:r>
            <w:r w:rsidR="008B13E2">
              <w:rPr>
                <w:rFonts w:ascii="Times New Roman" w:hAnsi="Times New Roman"/>
                <w:b w:val="0"/>
                <w:sz w:val="22"/>
                <w:szCs w:val="22"/>
              </w:rPr>
              <w:t>e.g. s</w:t>
            </w:r>
            <w:r w:rsidRPr="00683B77">
              <w:rPr>
                <w:rFonts w:ascii="Times New Roman" w:hAnsi="Times New Roman"/>
                <w:b w:val="0"/>
                <w:sz w:val="22"/>
                <w:szCs w:val="22"/>
              </w:rPr>
              <w:t>torage; transport</w:t>
            </w:r>
            <w:r w:rsidR="008B13E2">
              <w:rPr>
                <w:rFonts w:ascii="Times New Roman" w:hAnsi="Times New Roman"/>
                <w:b w:val="0"/>
                <w:sz w:val="22"/>
                <w:szCs w:val="22"/>
              </w:rPr>
              <w:t>,</w:t>
            </w:r>
            <w:r w:rsidRPr="00683B77">
              <w:rPr>
                <w:rFonts w:ascii="Times New Roman" w:hAnsi="Times New Roman"/>
                <w:b w:val="0"/>
                <w:sz w:val="22"/>
                <w:szCs w:val="22"/>
              </w:rPr>
              <w:t xml:space="preserve"> use of </w:t>
            </w:r>
          </w:p>
          <w:p w14:paraId="379F1222" w14:textId="77777777" w:rsidR="00D953EF" w:rsidRPr="00683B77" w:rsidRDefault="008B13E2" w:rsidP="00DF3356">
            <w:pPr>
              <w:pStyle w:val="Subtitl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83B77">
              <w:rPr>
                <w:rFonts w:ascii="Times New Roman" w:hAnsi="Times New Roman"/>
                <w:b w:val="0"/>
                <w:sz w:val="22"/>
                <w:szCs w:val="22"/>
              </w:rPr>
              <w:t>R</w:t>
            </w:r>
            <w:r w:rsidR="00D953EF" w:rsidRPr="00683B77">
              <w:rPr>
                <w:rFonts w:ascii="Times New Roman" w:hAnsi="Times New Roman"/>
                <w:b w:val="0"/>
                <w:sz w:val="22"/>
                <w:szCs w:val="22"/>
              </w:rPr>
              <w:t>egulators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="00D953EF" w:rsidRPr="00683B77">
              <w:rPr>
                <w:rFonts w:ascii="Times New Roman" w:hAnsi="Times New Roman"/>
                <w:b w:val="0"/>
                <w:sz w:val="22"/>
                <w:szCs w:val="22"/>
              </w:rPr>
              <w:t xml:space="preserve">hazards </w:t>
            </w:r>
          </w:p>
        </w:tc>
        <w:tc>
          <w:tcPr>
            <w:tcW w:w="1980" w:type="dxa"/>
          </w:tcPr>
          <w:p w14:paraId="6C877226" w14:textId="77777777" w:rsidR="00D953EF" w:rsidRPr="00683B77" w:rsidRDefault="00D953EF" w:rsidP="00DF3356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33306CE" w14:textId="77777777" w:rsidR="00D953EF" w:rsidRPr="00683B77" w:rsidRDefault="00D953EF" w:rsidP="00DF3356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0051" w:rsidRPr="00683B77" w14:paraId="5B1B3843" w14:textId="77777777">
        <w:tc>
          <w:tcPr>
            <w:tcW w:w="6588" w:type="dxa"/>
          </w:tcPr>
          <w:p w14:paraId="3C49F563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Glassware usage </w:t>
            </w:r>
            <w:r w:rsidR="008B13E2">
              <w:rPr>
                <w:rFonts w:ascii="Times New Roman" w:hAnsi="Times New Roman"/>
                <w:b w:val="0"/>
                <w:bCs/>
                <w:sz w:val="22"/>
                <w:szCs w:val="22"/>
              </w:rPr>
              <w:t>and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washing</w:t>
            </w:r>
          </w:p>
        </w:tc>
        <w:tc>
          <w:tcPr>
            <w:tcW w:w="1980" w:type="dxa"/>
          </w:tcPr>
          <w:p w14:paraId="7C57AE67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14:paraId="4ACAA4A5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900051" w:rsidRPr="00683B77" w14:paraId="3DBA5629" w14:textId="77777777">
        <w:tc>
          <w:tcPr>
            <w:tcW w:w="6588" w:type="dxa"/>
          </w:tcPr>
          <w:p w14:paraId="3E4A58E0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Microwave ovens  </w:t>
            </w:r>
            <w:r w:rsidR="008B13E2">
              <w:rPr>
                <w:rFonts w:ascii="Times New Roman" w:hAnsi="Times New Roman"/>
                <w:b w:val="0"/>
                <w:bCs/>
                <w:sz w:val="22"/>
                <w:szCs w:val="22"/>
              </w:rPr>
              <w:t>e.g.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8B13E2">
              <w:rPr>
                <w:rFonts w:ascii="Times New Roman" w:hAnsi="Times New Roman"/>
                <w:b w:val="0"/>
                <w:bCs/>
                <w:sz w:val="22"/>
                <w:szCs w:val="22"/>
              </w:rPr>
              <w:t>n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>o screw top bottles</w:t>
            </w:r>
            <w:r w:rsidR="008B13E2">
              <w:rPr>
                <w:rFonts w:ascii="Times New Roman" w:hAnsi="Times New Roman"/>
                <w:b w:val="0"/>
                <w:bCs/>
                <w:sz w:val="22"/>
                <w:szCs w:val="22"/>
              </w:rPr>
              <w:t>, awareness of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superheating of liquids</w:t>
            </w:r>
          </w:p>
        </w:tc>
        <w:tc>
          <w:tcPr>
            <w:tcW w:w="1980" w:type="dxa"/>
          </w:tcPr>
          <w:p w14:paraId="454070DA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14:paraId="54362F1D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900051" w:rsidRPr="00683B77" w14:paraId="200D04BB" w14:textId="77777777">
        <w:tc>
          <w:tcPr>
            <w:tcW w:w="6588" w:type="dxa"/>
          </w:tcPr>
          <w:p w14:paraId="30882894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Fridges, Freezers and cold room  </w:t>
            </w:r>
            <w:r w:rsidR="008B13E2">
              <w:rPr>
                <w:rFonts w:ascii="Times New Roman" w:hAnsi="Times New Roman"/>
                <w:b w:val="0"/>
                <w:bCs/>
                <w:sz w:val="22"/>
                <w:szCs w:val="22"/>
              </w:rPr>
              <w:t>e.g.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8B13E2">
              <w:rPr>
                <w:rFonts w:ascii="Times New Roman" w:hAnsi="Times New Roman"/>
                <w:b w:val="0"/>
                <w:bCs/>
                <w:sz w:val="22"/>
                <w:szCs w:val="22"/>
              </w:rPr>
              <w:t>n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>o storage of HFLs</w:t>
            </w:r>
            <w:r w:rsidR="008B13E2">
              <w:rPr>
                <w:rFonts w:ascii="Times New Roman" w:hAnsi="Times New Roman"/>
                <w:b w:val="0"/>
                <w:bCs/>
                <w:sz w:val="22"/>
                <w:szCs w:val="22"/>
              </w:rPr>
              <w:t>, proper use of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electrical equipment</w:t>
            </w:r>
            <w:r w:rsidR="008B13E2">
              <w:rPr>
                <w:rFonts w:ascii="Times New Roman" w:hAnsi="Times New Roman"/>
                <w:b w:val="0"/>
                <w:bCs/>
                <w:sz w:val="22"/>
                <w:szCs w:val="22"/>
              </w:rPr>
              <w:t>, correct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storage</w:t>
            </w:r>
            <w:r w:rsidR="008B13E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of samples</w:t>
            </w:r>
          </w:p>
        </w:tc>
        <w:tc>
          <w:tcPr>
            <w:tcW w:w="1980" w:type="dxa"/>
          </w:tcPr>
          <w:p w14:paraId="72898CC1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14:paraId="21E9C3E6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900051" w:rsidRPr="00683B77" w14:paraId="7A627882" w14:textId="77777777">
        <w:tc>
          <w:tcPr>
            <w:tcW w:w="6588" w:type="dxa"/>
          </w:tcPr>
          <w:p w14:paraId="2E7B39EC" w14:textId="77777777" w:rsidR="007D2B19" w:rsidRPr="00683B77" w:rsidRDefault="007D2B19" w:rsidP="00103861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UV lamps  </w:t>
            </w:r>
            <w:r w:rsidR="008B13E2">
              <w:rPr>
                <w:rFonts w:ascii="Times New Roman" w:hAnsi="Times New Roman"/>
                <w:b w:val="0"/>
                <w:bCs/>
                <w:sz w:val="22"/>
                <w:szCs w:val="22"/>
              </w:rPr>
              <w:t>e.g.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eye protection</w:t>
            </w:r>
            <w:r w:rsidR="008B13E2">
              <w:rPr>
                <w:rFonts w:ascii="Times New Roman" w:hAnsi="Times New Roman"/>
                <w:b w:val="0"/>
                <w:bCs/>
                <w:sz w:val="22"/>
                <w:szCs w:val="22"/>
              </w:rPr>
              <w:t>, correct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disposal</w:t>
            </w:r>
            <w:r w:rsidR="008B13E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of </w:t>
            </w:r>
            <w:r w:rsidR="00103861">
              <w:rPr>
                <w:rFonts w:ascii="Times New Roman" w:hAnsi="Times New Roman"/>
                <w:b w:val="0"/>
                <w:bCs/>
                <w:sz w:val="22"/>
                <w:szCs w:val="22"/>
              </w:rPr>
              <w:t>mercury bulbs</w:t>
            </w:r>
          </w:p>
        </w:tc>
        <w:tc>
          <w:tcPr>
            <w:tcW w:w="1980" w:type="dxa"/>
          </w:tcPr>
          <w:p w14:paraId="4869F138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14:paraId="2357CD0F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</w:tbl>
    <w:p w14:paraId="2EB61F0B" w14:textId="77777777" w:rsidR="007D2B19" w:rsidRPr="00900051" w:rsidRDefault="007D2B19" w:rsidP="007D2B19"/>
    <w:p w14:paraId="1BD1C0BD" w14:textId="77777777" w:rsidR="0027430C" w:rsidRPr="00900051" w:rsidRDefault="0027430C" w:rsidP="007D2B19"/>
    <w:p w14:paraId="58DBE109" w14:textId="77777777" w:rsidR="0027430C" w:rsidRPr="00900051" w:rsidRDefault="0027430C" w:rsidP="007D2B19"/>
    <w:p w14:paraId="0654EFF6" w14:textId="77777777" w:rsidR="0027430C" w:rsidRPr="0027430C" w:rsidRDefault="0027430C" w:rsidP="0027430C">
      <w:pPr>
        <w:jc w:val="center"/>
        <w:rPr>
          <w:b/>
          <w:sz w:val="24"/>
          <w:szCs w:val="24"/>
        </w:rPr>
      </w:pPr>
      <w:r w:rsidRPr="0027430C">
        <w:rPr>
          <w:b/>
          <w:sz w:val="24"/>
          <w:szCs w:val="24"/>
        </w:rPr>
        <w:t>LAB-SPECIFIC TRAINING RECORD</w:t>
      </w:r>
    </w:p>
    <w:p w14:paraId="0386741B" w14:textId="77777777" w:rsidR="007E243E" w:rsidRPr="0027430C" w:rsidRDefault="007E243E" w:rsidP="007E243E">
      <w:pPr>
        <w:pStyle w:val="Subtitle"/>
        <w:ind w:right="0"/>
        <w:jc w:val="both"/>
        <w:rPr>
          <w:rFonts w:ascii="Times New Roman" w:hAnsi="Times New Roman"/>
          <w:sz w:val="24"/>
          <w:szCs w:val="24"/>
        </w:rPr>
      </w:pPr>
      <w:r w:rsidRPr="0027430C">
        <w:rPr>
          <w:rFonts w:ascii="Times New Roman" w:hAnsi="Times New Roman"/>
          <w:sz w:val="24"/>
          <w:szCs w:val="24"/>
        </w:rPr>
        <w:t>Techniques and equipment to be included will depend on the individual project and each group will be expected to devise their own list.</w:t>
      </w:r>
    </w:p>
    <w:p w14:paraId="5820EB13" w14:textId="77777777" w:rsidR="0027430C" w:rsidRPr="0027430C" w:rsidRDefault="0027430C" w:rsidP="0027430C">
      <w:pPr>
        <w:jc w:val="both"/>
        <w:rPr>
          <w:sz w:val="24"/>
          <w:szCs w:val="24"/>
        </w:rPr>
      </w:pPr>
    </w:p>
    <w:p w14:paraId="01E72BBF" w14:textId="77777777" w:rsidR="0027430C" w:rsidRPr="0027430C" w:rsidRDefault="0027430C" w:rsidP="0027430C">
      <w:pPr>
        <w:pStyle w:val="BodyText"/>
        <w:numPr>
          <w:ilvl w:val="0"/>
          <w:numId w:val="4"/>
        </w:numPr>
        <w:rPr>
          <w:sz w:val="24"/>
        </w:rPr>
      </w:pPr>
      <w:r w:rsidRPr="0027430C">
        <w:rPr>
          <w:sz w:val="24"/>
        </w:rPr>
        <w:t xml:space="preserve">Training in techniques and equipment will be by supervisor or designated person.  </w:t>
      </w:r>
    </w:p>
    <w:p w14:paraId="1C85EAD2" w14:textId="77777777" w:rsidR="0027430C" w:rsidRPr="0027430C" w:rsidRDefault="0027430C" w:rsidP="0027430C">
      <w:pPr>
        <w:pStyle w:val="BodyText"/>
        <w:numPr>
          <w:ilvl w:val="0"/>
          <w:numId w:val="4"/>
        </w:numPr>
        <w:rPr>
          <w:sz w:val="24"/>
        </w:rPr>
      </w:pPr>
      <w:r w:rsidRPr="0027430C">
        <w:rPr>
          <w:sz w:val="24"/>
        </w:rPr>
        <w:t xml:space="preserve">Training should not occur until a method is about to be used.  </w:t>
      </w:r>
    </w:p>
    <w:p w14:paraId="588E491D" w14:textId="77777777" w:rsidR="0027430C" w:rsidRPr="0027430C" w:rsidRDefault="0027430C" w:rsidP="0027430C">
      <w:pPr>
        <w:pStyle w:val="BodyText"/>
        <w:numPr>
          <w:ilvl w:val="0"/>
          <w:numId w:val="4"/>
        </w:numPr>
        <w:rPr>
          <w:sz w:val="24"/>
        </w:rPr>
      </w:pPr>
      <w:r w:rsidRPr="0027430C">
        <w:rPr>
          <w:sz w:val="24"/>
        </w:rPr>
        <w:t xml:space="preserve">Direct supervision should continue </w:t>
      </w:r>
      <w:r w:rsidRPr="00BD666A">
        <w:rPr>
          <w:sz w:val="24"/>
          <w:u w:val="single"/>
        </w:rPr>
        <w:t>until supervisor</w:t>
      </w:r>
      <w:r w:rsidR="00BD666A">
        <w:rPr>
          <w:sz w:val="24"/>
          <w:u w:val="single"/>
        </w:rPr>
        <w:t>/designate</w:t>
      </w:r>
      <w:r w:rsidRPr="00BD666A">
        <w:rPr>
          <w:sz w:val="24"/>
          <w:u w:val="single"/>
        </w:rPr>
        <w:t xml:space="preserve"> is satisfied as to competency</w:t>
      </w:r>
      <w:r w:rsidRPr="0027430C">
        <w:rPr>
          <w:sz w:val="24"/>
        </w:rPr>
        <w:t>.</w:t>
      </w:r>
    </w:p>
    <w:p w14:paraId="6597D1AC" w14:textId="77777777" w:rsidR="0027430C" w:rsidRPr="0027430C" w:rsidRDefault="0027430C" w:rsidP="0027430C">
      <w:pPr>
        <w:pStyle w:val="Subtitle"/>
        <w:rPr>
          <w:rFonts w:ascii="Times New Roman" w:hAnsi="Times New Roman"/>
          <w:sz w:val="24"/>
          <w:szCs w:val="24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1"/>
        <w:gridCol w:w="1984"/>
        <w:gridCol w:w="1755"/>
      </w:tblGrid>
      <w:tr w:rsidR="00BD666A" w:rsidRPr="0027430C" w14:paraId="513BE7BA" w14:textId="77777777" w:rsidTr="00BD666A">
        <w:tc>
          <w:tcPr>
            <w:tcW w:w="6701" w:type="dxa"/>
            <w:shd w:val="clear" w:color="auto" w:fill="D9D9D9"/>
          </w:tcPr>
          <w:p w14:paraId="0C53A228" w14:textId="77777777" w:rsidR="00BD666A" w:rsidRPr="0027430C" w:rsidRDefault="00BD666A" w:rsidP="00DF3356">
            <w:pPr>
              <w:pStyle w:val="Subtitle"/>
              <w:rPr>
                <w:rFonts w:ascii="Times New Roman" w:hAnsi="Times New Roman"/>
                <w:sz w:val="22"/>
                <w:szCs w:val="22"/>
              </w:rPr>
            </w:pPr>
            <w:r w:rsidRPr="0027430C">
              <w:rPr>
                <w:rFonts w:ascii="Times New Roman" w:hAnsi="Times New Roman"/>
                <w:sz w:val="22"/>
                <w:szCs w:val="22"/>
              </w:rPr>
              <w:t>Techniques</w:t>
            </w:r>
          </w:p>
        </w:tc>
        <w:tc>
          <w:tcPr>
            <w:tcW w:w="1984" w:type="dxa"/>
            <w:shd w:val="clear" w:color="auto" w:fill="D9D9D9"/>
          </w:tcPr>
          <w:p w14:paraId="7F8096DE" w14:textId="77777777" w:rsidR="00BD666A" w:rsidRPr="00683B77" w:rsidRDefault="00BD666A" w:rsidP="00326070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683B77">
              <w:rPr>
                <w:rFonts w:ascii="Times New Roman" w:hAnsi="Times New Roman"/>
                <w:sz w:val="22"/>
                <w:szCs w:val="22"/>
              </w:rPr>
              <w:t>Training delivered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&amp; competence demonstrated  – </w:t>
            </w:r>
            <w:r w:rsidRPr="00844420">
              <w:rPr>
                <w:rFonts w:ascii="Times New Roman" w:hAnsi="Times New Roman"/>
                <w:sz w:val="22"/>
                <w:szCs w:val="22"/>
                <w:u w:val="single"/>
              </w:rPr>
              <w:t xml:space="preserve">Supervisor's signature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&amp;</w:t>
            </w:r>
            <w:r w:rsidRPr="00844420">
              <w:rPr>
                <w:rFonts w:ascii="Times New Roman" w:hAnsi="Times New Roman"/>
                <w:sz w:val="22"/>
                <w:szCs w:val="22"/>
                <w:u w:val="single"/>
              </w:rPr>
              <w:t xml:space="preserve"> date</w:t>
            </w:r>
          </w:p>
        </w:tc>
        <w:tc>
          <w:tcPr>
            <w:tcW w:w="1755" w:type="dxa"/>
            <w:shd w:val="clear" w:color="auto" w:fill="D9D9D9"/>
          </w:tcPr>
          <w:p w14:paraId="0328C7A6" w14:textId="77777777" w:rsidR="00BD666A" w:rsidRPr="00683B77" w:rsidRDefault="00BD666A" w:rsidP="00326070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683B77">
              <w:rPr>
                <w:rFonts w:ascii="Times New Roman" w:hAnsi="Times New Roman"/>
                <w:sz w:val="22"/>
                <w:szCs w:val="22"/>
              </w:rPr>
              <w:t xml:space="preserve">Training received/ </w:t>
            </w:r>
          </w:p>
          <w:p w14:paraId="4E7FEEAA" w14:textId="77777777" w:rsidR="00BD666A" w:rsidRPr="00683B77" w:rsidRDefault="00BD666A" w:rsidP="00326070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683B77">
              <w:rPr>
                <w:rFonts w:ascii="Times New Roman" w:hAnsi="Times New Roman"/>
                <w:sz w:val="22"/>
                <w:szCs w:val="22"/>
              </w:rPr>
              <w:t>understood</w:t>
            </w:r>
          </w:p>
          <w:p w14:paraId="1CF3D4EA" w14:textId="77777777" w:rsidR="00BD666A" w:rsidRPr="00844420" w:rsidRDefault="00BD666A" w:rsidP="00326070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44420">
              <w:rPr>
                <w:rFonts w:ascii="Times New Roman" w:hAnsi="Times New Roman"/>
                <w:sz w:val="22"/>
                <w:szCs w:val="22"/>
                <w:u w:val="single"/>
              </w:rPr>
              <w:t>Trainee’s signature</w:t>
            </w:r>
          </w:p>
        </w:tc>
      </w:tr>
      <w:tr w:rsidR="0027430C" w:rsidRPr="0027430C" w14:paraId="394BC7CF" w14:textId="77777777" w:rsidTr="00BD666A">
        <w:tc>
          <w:tcPr>
            <w:tcW w:w="6701" w:type="dxa"/>
          </w:tcPr>
          <w:p w14:paraId="0235B8CB" w14:textId="77777777" w:rsidR="0027430C" w:rsidRPr="0027430C" w:rsidRDefault="0027430C" w:rsidP="00DF3356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FEFEA3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E7BAA95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0C" w:rsidRPr="0027430C" w14:paraId="4F1D1262" w14:textId="77777777" w:rsidTr="00BD666A">
        <w:tc>
          <w:tcPr>
            <w:tcW w:w="6701" w:type="dxa"/>
          </w:tcPr>
          <w:p w14:paraId="2B3D1416" w14:textId="77777777" w:rsidR="0027430C" w:rsidRPr="0027430C" w:rsidRDefault="0027430C" w:rsidP="00DF335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1385932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49C2BEC3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0C" w:rsidRPr="0027430C" w14:paraId="7BFCCBC1" w14:textId="77777777" w:rsidTr="00BD666A">
        <w:tc>
          <w:tcPr>
            <w:tcW w:w="6701" w:type="dxa"/>
          </w:tcPr>
          <w:p w14:paraId="295727BF" w14:textId="77777777" w:rsidR="0027430C" w:rsidRPr="0027430C" w:rsidRDefault="0027430C" w:rsidP="00DF335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F9CA4AE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76655F8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0C" w:rsidRPr="0027430C" w14:paraId="40B9869E" w14:textId="77777777" w:rsidTr="00BD666A">
        <w:tc>
          <w:tcPr>
            <w:tcW w:w="6701" w:type="dxa"/>
          </w:tcPr>
          <w:p w14:paraId="2C21A1F3" w14:textId="77777777" w:rsidR="0027430C" w:rsidRPr="0027430C" w:rsidRDefault="0027430C" w:rsidP="00DF335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14EC46A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5D1E7E1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0C" w:rsidRPr="0027430C" w14:paraId="4D934AF9" w14:textId="77777777" w:rsidTr="00BD666A">
        <w:tc>
          <w:tcPr>
            <w:tcW w:w="6701" w:type="dxa"/>
          </w:tcPr>
          <w:p w14:paraId="286E3A1C" w14:textId="77777777" w:rsidR="0027430C" w:rsidRPr="0027430C" w:rsidRDefault="0027430C" w:rsidP="00DF335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7B80E6D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5B0E45A9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0C" w:rsidRPr="0027430C" w14:paraId="1FE3466A" w14:textId="77777777" w:rsidTr="00BD666A">
        <w:tc>
          <w:tcPr>
            <w:tcW w:w="6701" w:type="dxa"/>
          </w:tcPr>
          <w:p w14:paraId="26AFFF7C" w14:textId="77777777" w:rsidR="0027430C" w:rsidRPr="0027430C" w:rsidRDefault="0027430C" w:rsidP="00DF335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8E90765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2ECD953E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0C" w:rsidRPr="0027430C" w14:paraId="08B701AA" w14:textId="77777777" w:rsidTr="00BD666A">
        <w:tc>
          <w:tcPr>
            <w:tcW w:w="6701" w:type="dxa"/>
          </w:tcPr>
          <w:p w14:paraId="6D1110A5" w14:textId="77777777" w:rsidR="0027430C" w:rsidRPr="0027430C" w:rsidRDefault="0027430C" w:rsidP="00DF335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B8765D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9A1A155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0C" w:rsidRPr="0027430C" w14:paraId="3C4FAFFD" w14:textId="77777777" w:rsidTr="00BD666A">
        <w:tc>
          <w:tcPr>
            <w:tcW w:w="6701" w:type="dxa"/>
          </w:tcPr>
          <w:p w14:paraId="6FC78AAE" w14:textId="77777777" w:rsidR="0027430C" w:rsidRPr="0027430C" w:rsidRDefault="0027430C" w:rsidP="00DF335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52030B1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4EF8DD54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0C" w:rsidRPr="0027430C" w14:paraId="155515DF" w14:textId="77777777" w:rsidTr="00BD666A">
        <w:tc>
          <w:tcPr>
            <w:tcW w:w="6701" w:type="dxa"/>
          </w:tcPr>
          <w:p w14:paraId="581F59E5" w14:textId="77777777" w:rsidR="0027430C" w:rsidRPr="0027430C" w:rsidRDefault="0027430C" w:rsidP="00DF335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5C88FFD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A48C908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0C" w:rsidRPr="0027430C" w14:paraId="30D9E9ED" w14:textId="77777777" w:rsidTr="00BD666A">
        <w:tc>
          <w:tcPr>
            <w:tcW w:w="6701" w:type="dxa"/>
          </w:tcPr>
          <w:p w14:paraId="7C34B6F1" w14:textId="77777777" w:rsidR="0027430C" w:rsidRPr="0027430C" w:rsidRDefault="0027430C" w:rsidP="00DF335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D5B3ED4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086077D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0C" w:rsidRPr="0027430C" w14:paraId="4718F2AE" w14:textId="77777777" w:rsidTr="00BD666A">
        <w:tc>
          <w:tcPr>
            <w:tcW w:w="6701" w:type="dxa"/>
          </w:tcPr>
          <w:p w14:paraId="32F006AF" w14:textId="77777777" w:rsidR="0027430C" w:rsidRPr="0027430C" w:rsidRDefault="0027430C" w:rsidP="00DF335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D3D47E5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72FBF5FD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0C" w:rsidRPr="0027430C" w14:paraId="79D9E4A4" w14:textId="77777777" w:rsidTr="00BD666A">
        <w:tc>
          <w:tcPr>
            <w:tcW w:w="6701" w:type="dxa"/>
          </w:tcPr>
          <w:p w14:paraId="2322DC26" w14:textId="77777777" w:rsidR="0027430C" w:rsidRPr="0027430C" w:rsidRDefault="0027430C" w:rsidP="00DF335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B64569B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235B1FA6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0C" w:rsidRPr="0027430C" w14:paraId="76192D22" w14:textId="77777777" w:rsidTr="00BD666A">
        <w:tc>
          <w:tcPr>
            <w:tcW w:w="6701" w:type="dxa"/>
          </w:tcPr>
          <w:p w14:paraId="37255067" w14:textId="77777777" w:rsidR="0027430C" w:rsidRPr="0027430C" w:rsidRDefault="0027430C" w:rsidP="00DF335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D8A5DC1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03B82E4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0C" w:rsidRPr="0027430C" w14:paraId="5702691B" w14:textId="77777777" w:rsidTr="00BD666A">
        <w:tc>
          <w:tcPr>
            <w:tcW w:w="6701" w:type="dxa"/>
          </w:tcPr>
          <w:p w14:paraId="3EE5560E" w14:textId="77777777" w:rsidR="0027430C" w:rsidRPr="0027430C" w:rsidRDefault="0027430C" w:rsidP="00DF335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F2335B8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4D0BD7F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0C" w:rsidRPr="0027430C" w14:paraId="47961803" w14:textId="77777777" w:rsidTr="00BD666A">
        <w:tc>
          <w:tcPr>
            <w:tcW w:w="6701" w:type="dxa"/>
            <w:tcBorders>
              <w:bottom w:val="single" w:sz="4" w:space="0" w:color="auto"/>
            </w:tcBorders>
          </w:tcPr>
          <w:p w14:paraId="128724F3" w14:textId="77777777" w:rsidR="0027430C" w:rsidRPr="0027430C" w:rsidRDefault="0027430C" w:rsidP="00DF335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5A14695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771DA6D4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0C" w:rsidRPr="0027430C" w14:paraId="6217AF3C" w14:textId="77777777" w:rsidTr="00BD666A">
        <w:tc>
          <w:tcPr>
            <w:tcW w:w="6701" w:type="dxa"/>
          </w:tcPr>
          <w:p w14:paraId="642414D0" w14:textId="77777777" w:rsidR="0027430C" w:rsidRPr="0027430C" w:rsidRDefault="0027430C" w:rsidP="00DF335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73F54B7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3A1D290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0C" w:rsidRPr="0027430C" w14:paraId="6C653AA0" w14:textId="77777777" w:rsidTr="00BD666A">
        <w:tc>
          <w:tcPr>
            <w:tcW w:w="6701" w:type="dxa"/>
          </w:tcPr>
          <w:p w14:paraId="41AA713B" w14:textId="77777777" w:rsidR="0027430C" w:rsidRPr="0027430C" w:rsidRDefault="0027430C" w:rsidP="00DF335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2C6B582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5C2E043B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0C" w:rsidRPr="0027430C" w14:paraId="7BFD2BE6" w14:textId="77777777" w:rsidTr="00BD666A">
        <w:tc>
          <w:tcPr>
            <w:tcW w:w="6701" w:type="dxa"/>
            <w:tcBorders>
              <w:bottom w:val="single" w:sz="4" w:space="0" w:color="auto"/>
            </w:tcBorders>
          </w:tcPr>
          <w:p w14:paraId="0286FB3F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F6161C1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25EFCFA1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8A23A5" w14:textId="77777777" w:rsidR="0027430C" w:rsidRPr="0027430C" w:rsidRDefault="0027430C" w:rsidP="0027430C">
      <w:pPr>
        <w:pStyle w:val="Header"/>
        <w:tabs>
          <w:tab w:val="clear" w:pos="4153"/>
          <w:tab w:val="clear" w:pos="8306"/>
        </w:tabs>
        <w:rPr>
          <w:sz w:val="24"/>
          <w:szCs w:val="24"/>
        </w:rPr>
      </w:pPr>
    </w:p>
    <w:p w14:paraId="60864BFA" w14:textId="77777777" w:rsidR="00683B77" w:rsidRPr="00CC34D5" w:rsidRDefault="0027430C">
      <w:pPr>
        <w:rPr>
          <w:bCs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F</w:t>
      </w:r>
      <w:r w:rsidRPr="0027430C">
        <w:rPr>
          <w:b/>
          <w:bCs/>
          <w:i/>
          <w:iCs/>
          <w:sz w:val="24"/>
          <w:szCs w:val="24"/>
        </w:rPr>
        <w:t>orm</w:t>
      </w:r>
      <w:r>
        <w:rPr>
          <w:b/>
          <w:bCs/>
          <w:i/>
          <w:iCs/>
          <w:sz w:val="24"/>
          <w:szCs w:val="24"/>
        </w:rPr>
        <w:t>s should be kept centrally within the lab; copies may be retained by the trainee.</w:t>
      </w:r>
      <w:r w:rsidRPr="0027430C">
        <w:rPr>
          <w:b/>
          <w:bCs/>
          <w:i/>
          <w:iCs/>
          <w:sz w:val="24"/>
          <w:szCs w:val="24"/>
        </w:rPr>
        <w:t xml:space="preserve"> </w:t>
      </w:r>
    </w:p>
    <w:sectPr w:rsidR="00683B77" w:rsidRPr="00CC34D5" w:rsidSect="00A1181D"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E3EA9" w14:textId="77777777" w:rsidR="00C45C05" w:rsidRDefault="00C45C05">
      <w:r>
        <w:separator/>
      </w:r>
    </w:p>
  </w:endnote>
  <w:endnote w:type="continuationSeparator" w:id="0">
    <w:p w14:paraId="5302D6A8" w14:textId="77777777" w:rsidR="00C45C05" w:rsidRDefault="00C4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2C9D5" w14:textId="53A8D1B6" w:rsidR="0082712F" w:rsidRDefault="0082712F">
    <w:pPr>
      <w:pStyle w:val="Footer"/>
    </w:pPr>
    <w:r>
      <w:t xml:space="preserve">IMS Lab training </w:t>
    </w:r>
    <w:r w:rsidR="00844420">
      <w:t>–</w:t>
    </w:r>
    <w:r>
      <w:t xml:space="preserve"> rev</w:t>
    </w:r>
    <w:r w:rsidR="00844420">
      <w:t>1</w:t>
    </w:r>
    <w:r>
      <w:t xml:space="preserve"> – </w:t>
    </w:r>
    <w:r w:rsidR="00CF5F91">
      <w:t>Jan</w:t>
    </w:r>
    <w:r>
      <w:t xml:space="preserve"> 20</w:t>
    </w:r>
    <w:r w:rsidR="00CF5F91">
      <w:t>2</w:t>
    </w:r>
    <w:r w:rsidR="00844420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DAA43" w14:textId="77777777" w:rsidR="00C45C05" w:rsidRDefault="00C45C05">
      <w:r>
        <w:separator/>
      </w:r>
    </w:p>
  </w:footnote>
  <w:footnote w:type="continuationSeparator" w:id="0">
    <w:p w14:paraId="5AD5F4C0" w14:textId="77777777" w:rsidR="00C45C05" w:rsidRDefault="00C45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B4DF5"/>
    <w:multiLevelType w:val="hybridMultilevel"/>
    <w:tmpl w:val="C7662E84"/>
    <w:lvl w:ilvl="0" w:tplc="E2C0816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B11DB"/>
    <w:multiLevelType w:val="hybridMultilevel"/>
    <w:tmpl w:val="8EE0BD3A"/>
    <w:lvl w:ilvl="0" w:tplc="E7F083A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887E9C"/>
    <w:multiLevelType w:val="hybridMultilevel"/>
    <w:tmpl w:val="F8AC7B42"/>
    <w:lvl w:ilvl="0" w:tplc="E2C0816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E0516"/>
    <w:multiLevelType w:val="hybridMultilevel"/>
    <w:tmpl w:val="FB2C70B8"/>
    <w:lvl w:ilvl="0" w:tplc="E2C0816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1F5E75"/>
    <w:multiLevelType w:val="hybridMultilevel"/>
    <w:tmpl w:val="FFA06B1E"/>
    <w:lvl w:ilvl="0" w:tplc="4EAA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0692F"/>
    <w:multiLevelType w:val="hybridMultilevel"/>
    <w:tmpl w:val="064CD1C6"/>
    <w:lvl w:ilvl="0" w:tplc="E7F083A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D2B19"/>
    <w:rsid w:val="000B7BE6"/>
    <w:rsid w:val="000D3E1F"/>
    <w:rsid w:val="000F78B2"/>
    <w:rsid w:val="00103861"/>
    <w:rsid w:val="0027430C"/>
    <w:rsid w:val="00290743"/>
    <w:rsid w:val="002A2C1E"/>
    <w:rsid w:val="002D4D9B"/>
    <w:rsid w:val="00321EE2"/>
    <w:rsid w:val="003B6DAB"/>
    <w:rsid w:val="00683B77"/>
    <w:rsid w:val="006B2EF2"/>
    <w:rsid w:val="007033E0"/>
    <w:rsid w:val="00764793"/>
    <w:rsid w:val="007D2B19"/>
    <w:rsid w:val="007E243E"/>
    <w:rsid w:val="00815AF2"/>
    <w:rsid w:val="0082712F"/>
    <w:rsid w:val="008370C2"/>
    <w:rsid w:val="00844420"/>
    <w:rsid w:val="0085451F"/>
    <w:rsid w:val="00872C81"/>
    <w:rsid w:val="008B13E2"/>
    <w:rsid w:val="00900051"/>
    <w:rsid w:val="00937D8E"/>
    <w:rsid w:val="00A10F1B"/>
    <w:rsid w:val="00A1181D"/>
    <w:rsid w:val="00AB7565"/>
    <w:rsid w:val="00AE2C3A"/>
    <w:rsid w:val="00AE442C"/>
    <w:rsid w:val="00B31A66"/>
    <w:rsid w:val="00BD666A"/>
    <w:rsid w:val="00C2757A"/>
    <w:rsid w:val="00C35B88"/>
    <w:rsid w:val="00C45C05"/>
    <w:rsid w:val="00C6100A"/>
    <w:rsid w:val="00CC34D5"/>
    <w:rsid w:val="00CF5F91"/>
    <w:rsid w:val="00D27047"/>
    <w:rsid w:val="00D30B75"/>
    <w:rsid w:val="00D953EF"/>
    <w:rsid w:val="00DA75AA"/>
    <w:rsid w:val="00DD4F99"/>
    <w:rsid w:val="00DF3356"/>
    <w:rsid w:val="00E86C40"/>
    <w:rsid w:val="00E86FF7"/>
    <w:rsid w:val="00ED0376"/>
    <w:rsid w:val="00F06567"/>
    <w:rsid w:val="00F4620D"/>
    <w:rsid w:val="00F665C1"/>
    <w:rsid w:val="00FC0145"/>
    <w:rsid w:val="00FC7D71"/>
    <w:rsid w:val="00FE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80D57F"/>
  <w15:docId w15:val="{FE6508FC-A104-4863-A994-036A3E64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2B1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2B19"/>
    <w:pPr>
      <w:tabs>
        <w:tab w:val="center" w:pos="4153"/>
        <w:tab w:val="right" w:pos="8306"/>
      </w:tabs>
    </w:pPr>
  </w:style>
  <w:style w:type="character" w:styleId="Hyperlink">
    <w:name w:val="Hyperlink"/>
    <w:rsid w:val="007D2B19"/>
    <w:rPr>
      <w:color w:val="0000FF"/>
      <w:u w:val="single"/>
    </w:rPr>
  </w:style>
  <w:style w:type="paragraph" w:styleId="Subtitle">
    <w:name w:val="Subtitle"/>
    <w:basedOn w:val="Normal"/>
    <w:qFormat/>
    <w:rsid w:val="007D2B19"/>
    <w:pPr>
      <w:ind w:right="-782"/>
    </w:pPr>
    <w:rPr>
      <w:rFonts w:ascii="Arial" w:hAnsi="Arial"/>
      <w:b/>
    </w:rPr>
  </w:style>
  <w:style w:type="paragraph" w:styleId="BodyText">
    <w:name w:val="Body Text"/>
    <w:basedOn w:val="Normal"/>
    <w:rsid w:val="0027430C"/>
    <w:pPr>
      <w:jc w:val="both"/>
    </w:pPr>
    <w:rPr>
      <w:szCs w:val="24"/>
    </w:rPr>
  </w:style>
  <w:style w:type="paragraph" w:styleId="Footer">
    <w:name w:val="footer"/>
    <w:basedOn w:val="Normal"/>
    <w:rsid w:val="00E86FF7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F0656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937D8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937D8E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8BF1B82397E48934474BFF9B91744" ma:contentTypeVersion="1" ma:contentTypeDescription="Create a new document." ma:contentTypeScope="" ma:versionID="f63b9711cabdef90fdc317cb9fd1d082">
  <xsd:schema xmlns:xsd="http://www.w3.org/2001/XMLSchema" xmlns:p="http://schemas.microsoft.com/office/2006/metadata/properties" xmlns:ns2="9d99e06b-5db2-41c5-b3c9-b434d1e20cd2" targetNamespace="http://schemas.microsoft.com/office/2006/metadata/properties" ma:root="true" ma:fieldsID="35c08344fc9f9e4e0982b005fff49c36" ns2:_="">
    <xsd:import namespace="9d99e06b-5db2-41c5-b3c9-b434d1e20cd2"/>
    <xsd:element name="properties">
      <xsd:complexType>
        <xsd:sequence>
          <xsd:element name="documentManagement">
            <xsd:complexType>
              <xsd:all>
                <xsd:element ref="ns2:Pro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d99e06b-5db2-41c5-b3c9-b434d1e20cd2" elementFormDefault="qualified">
    <xsd:import namespace="http://schemas.microsoft.com/office/2006/documentManagement/types"/>
    <xsd:element name="Project" ma:index="8" nillable="true" ma:displayName="Project" ma:default="Project a" ma:format="Dropdown" ma:internalName="Project">
      <xsd:simpleType>
        <xsd:restriction base="dms:Choice">
          <xsd:enumeration value="Project a"/>
          <xsd:enumeration value="Project b"/>
          <xsd:enumeration value="Project 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oject xmlns="9d99e06b-5db2-41c5-b3c9-b434d1e20cd2">Project a</Project>
  </documentManagement>
</p:properties>
</file>

<file path=customXml/itemProps1.xml><?xml version="1.0" encoding="utf-8"?>
<ds:datastoreItem xmlns:ds="http://schemas.openxmlformats.org/officeDocument/2006/customXml" ds:itemID="{B17D6CEC-0372-4B7B-9C3A-29BEC2CC5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9e06b-5db2-41c5-b3c9-b434d1e20c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B3E3CF0-DF6E-4F6F-9812-D955A2BB67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68BE3A-1DA3-4308-8740-AD4E7F40BFAC}">
  <ds:schemaRefs>
    <ds:schemaRef ds:uri="http://schemas.microsoft.com/office/2006/metadata/properties"/>
    <ds:schemaRef ds:uri="9d99e06b-5db2-41c5-b3c9-b434d1e20c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737</Words>
  <Characters>4248</Characters>
  <Application>Microsoft Office Word</Application>
  <DocSecurity>0</DocSecurity>
  <Lines>83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IMS HEALTH &amp; SAFETY TRAINING PLAN</vt:lpstr>
    </vt:vector>
  </TitlesOfParts>
  <Company>College of Life Sciences and Medicine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IMS HEALTH &amp; SAFETY TRAINING PLAN</dc:title>
  <dc:creator>College of Life Sciences &amp; Medicine</dc:creator>
  <cp:lastModifiedBy>Bewick, G.S.</cp:lastModifiedBy>
  <cp:revision>4</cp:revision>
  <dcterms:created xsi:type="dcterms:W3CDTF">2022-01-10T15:25:00Z</dcterms:created>
  <dcterms:modified xsi:type="dcterms:W3CDTF">2022-01-10T15:27:00Z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0x0101003078BF1B82397E48934474BFF9B91744</vt:lpwstr>
  </property>
</Properties>
</file>