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C543" w14:textId="4D10E2D3" w:rsidR="005041B1" w:rsidRPr="006F0669" w:rsidRDefault="00A17002">
      <w:pPr>
        <w:rPr>
          <w:rFonts w:ascii="Arial" w:hAnsi="Arial" w:cs="Arial"/>
        </w:rPr>
      </w:pPr>
      <w:r w:rsidRPr="006F0669">
        <w:rPr>
          <w:rFonts w:ascii="Arial" w:eastAsia="Times" w:hAnsi="Arial" w:cs="Arial"/>
          <w:noProof/>
          <w:lang w:eastAsia="en-GB"/>
        </w:rPr>
        <mc:AlternateContent>
          <mc:Choice Requires="wpg">
            <w:drawing>
              <wp:anchor distT="0" distB="0" distL="114300" distR="114300" simplePos="0" relativeHeight="251659264" behindDoc="0" locked="0" layoutInCell="1" allowOverlap="1" wp14:anchorId="2DCB5518" wp14:editId="6B1E494B">
                <wp:simplePos x="0" y="0"/>
                <wp:positionH relativeFrom="column">
                  <wp:posOffset>1524000</wp:posOffset>
                </wp:positionH>
                <wp:positionV relativeFrom="page">
                  <wp:posOffset>434975</wp:posOffset>
                </wp:positionV>
                <wp:extent cx="2790825" cy="1133475"/>
                <wp:effectExtent l="0" t="0" r="9525" b="9525"/>
                <wp:wrapNone/>
                <wp:docPr id="3" name="Group 6"/>
                <wp:cNvGraphicFramePr/>
                <a:graphic xmlns:a="http://schemas.openxmlformats.org/drawingml/2006/main">
                  <a:graphicData uri="http://schemas.microsoft.com/office/word/2010/wordprocessingGroup">
                    <wpg:wgp>
                      <wpg:cNvGrpSpPr/>
                      <wpg:grpSpPr>
                        <a:xfrm>
                          <a:off x="0" y="0"/>
                          <a:ext cx="2790825" cy="1133475"/>
                          <a:chOff x="0" y="0"/>
                          <a:chExt cx="2381250" cy="883915"/>
                        </a:xfrm>
                      </wpg:grpSpPr>
                      <pic:pic xmlns:pic="http://schemas.openxmlformats.org/drawingml/2006/picture">
                        <pic:nvPicPr>
                          <pic:cNvPr id="5"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8417" cy="883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257300" y="0"/>
                            <a:ext cx="1123950" cy="666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736A0C" id="Group 6" o:spid="_x0000_s1026" style="position:absolute;margin-left:120pt;margin-top:34.25pt;width:219.75pt;height:89.25pt;z-index:251659264;mso-position-vertical-relative:page;mso-width-relative:margin;mso-height-relative:margin" coordsize="23812,88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4X2ebACAACIBwAADgAAAGRycy9lMm9Eb2MueG1s1FXL&#10;btswELwX6D8QuieypNhWhNhB0TRGgbQ1+vgAmqIkIuIDS9py/r5LSnISO0WDXIoeLPOhXc7MDldX&#10;13vZkh0HK7RaRMn5JCJcMV0KVS+iXz9vz/KIWEdVSVut+CJ64Da6Xr5/d9WZgqe60W3JgWASZYvO&#10;LKLGOVPEsWUNl9Sea8MVblYaJHU4hTougXaYXbZxOpnM4k5DaUAzbi2u3vSb0TLkryrO3LeqstyR&#10;dhEhNheeEJ4b/4yXV7SogZpGsAEGfQMKSYXCQw+pbqijZAviJJUUDLTVlTtnWsa6qgTjgQOySSZH&#10;bFagtyZwqYuuNgeZUNojnd6cln3drYGIchFlEVFUYonCqWTmpelMXeAbKzA/zBqGhbqfebb7CqT/&#10;Rx5kH0R9OIjK944wXEznl5M8nUaE4V6SZNnFfNrLzhqszUkcaz6NkVmepFOsmo/M8+wyCYHxeG7s&#10;4R3QGMEK/A0i4ehEpL+bCaPcFng0JJGvyiEp3G/NGdbTUCc2ohXuIXgTK+dBqd1asDX0k0e9UZFe&#10;b9z1h5JAzgf4d/oI6hndaXZvidIfG6pq/sEaNDUqieHjEoDuGk5L65exSvHzLGH6DMWmFeZWtK2v&#10;nR8PfPFeHPnqBcl6z95otpVcuf4SAm+Rula2EcZGBAouNxw9BZ9LxMmwATg0lgGhXF96C+w70gi3&#10;zzrgjjUeS4WYhnWs8mEjEHjE7NlZ9CPZdF90iYnp1ulw+17jx3yaXyTzP5oKJQfrVlxL4gfIAXGG&#10;5HR3Zz1iRDa+4jEr7ZUcVfe4hgIgzL7mOPhvXDkbXbkaemIw1FM/jUz/laHSlw31VhP5Eh7ZBpvO&#10;PJtg3zltZkmSZpdjS5rNZnMc95YYc4zWeJV7grGPLRPaGrb74LTh0+S/J0/nOH76AV3+BgAA//8D&#10;AFBLAwQKAAAAAAAAACEABQEfWa1XAACtVwAAFQAAAGRycy9tZWRpYS9pbWFnZTEuanBlZ//Y/+AA&#10;EEpGSUYAAQEBANwA3AAA/9sAQwACAQEBAQECAQEBAgICAgIEAwICAgIFBAQDBAYFBgYGBQYGBgcJ&#10;CAYHCQcGBggLCAkKCgoKCgYICwwLCgwJCgoK/9sAQwECAgICAgIFAwMFCgcGBwoKCgoKCgoKCgoK&#10;CgoKCgoKCgoKCgoKCgoKCgoKCgoKCgoKCgoKCgoKCgoKCgoKCgoK/8AAEQgA1QD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sf4haL4q8SeAdc8PeBPGH/CO65f6Rc2+j+IDp63f9mXTxMsV15DkLN5blX8tiA+3aSAc1&#10;sUVUZOMk10+f4PQGrqx+ef8AwT18WftUeGP+Csnxq/Zf/aC/at8QfEy18G+BNPns7q/tVsLVprlL&#10;C5MiWMLGGJlFwYwRk4HUZIr9DK/P79ln/lYN/ac/7J7oP/pBo9foDXvcR2ljKUrJc1Kk3ZJK7gm3&#10;ZJJXfZHm5Xf2M1du05rVt6KTS1ep5t+1t+1R8J/2MvgPrnx/+Mer/Z9L0mHbb2cPNxqV2wIhtIF/&#10;ilkbgfwqoZ3KojsvyZ/wRG/bJ/am/a+8afHq+/ai1K6t77w/4qsbfT/Cs+nrbL4c3NerLYqmxZAY&#10;zEkZ83c+Y8sSxYnzn9uHx1+1D4h/4KYWuu/GL9iD4rfEj4U/COS2vPhr4d8AeHZpdL1TV5LeKU6p&#10;eXBjIuHhZyiwqNqPGFyAJxccz/wRI/aV8b6j+3t+0B4Zm/Zm8aWsHxK+KF9qWuanNYsIfBkqPqty&#10;LPUTt/dTM7GAA7f3ikY7V7lHJadHhfEVOWM6koQnzXi+VcyfKtbp8t3J9W1FXtr59THyqZtTjdqK&#10;lKNrPV2er6Wvovve5+tFfnl+1l8X/wBqf9tj/gpHqn/BMf8AZr/aNvfhF4d8FeCY9d8f+KNHsz/a&#10;l9I5s5UitpUdHRQt3ZqNkkP37guZQqRn9Da+Ov20P+Cdnx38XftK2X7d37Bvx6034f8AxUt9BXRt&#10;csde0/zdJ8SWYkTC3LIjsjLGMEmOXf5Ntt8lovMPz+QVsLRxknWcYycWoSkrxjPTlbVpab62dm0+&#10;h6WZU61SilBNq65knZuPVJ3Xl1V1oecfssfEb9sf9hn/AIKL+Hf+CdH7R/x+1D4weC/iJ4Xu9U8A&#10;+MNctyNU0+5t0ubmaK4mkkeSQbYJkKu83BtWjMQ8yKv0Mr8l/wDgmR4L/aO/bN/4Ks65+2L8dPjX&#10;pfxA0n4NaRNoOl+M/CdgLfRLzUp7eSN7CwPlR/abeFby9bzwCz/6PISVnQ1+tFdXFVKFHHU4vl9p&#10;7OLqcq5U5u7vays3FxvotbuyZlk85VMPJ68vM+W7u+VWW93pe9tXofA3/BZD42ftQeCv2hv2Z/gT&#10;+zd8fNS8Af8AC0vFWo6Nrep6fp8F1hTPpUUcxjlHz+ULmVgoZd2SCehH0Z+x3+zr+0v8Aj4i/wCG&#10;iP209U+MH9rfY/7H/tLwpBpf9k+V5/m7fKlk8zzfMjznG3yRjO44Z+2B/wAE8f2Yf27NY8Lal+0r&#10;4Vv9ah8IQahHpGn2+sTWcO68NsZJHMDJIzL9lQL84UBnyrHaV+Y/2B/BniH9hz/gqD4w/wCCd3gD&#10;4xax4p+Fdx8LI/Fvh/QdW1L7dP4UuvtkURtmb5VgV/Nmk2hBuWe1LZbc77QqYfHcPrDUGo1KcZSm&#10;nTj7y527qprJNJrTRNaX6Gco1MPmTq1E3GbSjaT0922sdrN31172P0Mooor5M9kKKKKACiiigAoo&#10;ooAKKKKACiiigAooooAKKK/Gn4lf8HTXxo8G/FHxb4C0L9g3wvfWfhvxdquiQX158VbmCS5WyvZr&#10;XzWjXSnCFzDu2hmxnGTXdgMtx2aVnSwtNzkldpdtFf72jnxGKw+Egp1pKKbtr3P0q+HP7EXgn4b/&#10;ALbnxB/bi03xjqtxrnxD0Oz0zUdHnWL7Jax20NrErxkLv3EWqk5JGWb2r2yvxPb/AIOvfj+HjiH/&#10;AAT68G75po4YVb4w3S7pHYIoydHwMsQMnAHUkDJr61+I3/BSf/gpH8KPj5Z/s3eN/wBi34I2viTW&#10;VtZPCq/8L61PyfEEMu7z5bPPh0SSi1CSNcL5YeJIzIVKMju8+p5hlcoPNE4O0Yxv20hFaX02V382&#10;PLfq+O5o4O0tW3bvu9+vU++68P8A2UP2GPA37JfxU+LnxX8J+M9W1S6+L3jB/EOsWuorEI7GZp7q&#10;Yxw7FBKZumHzEnCj3r5Osv8Agr7+3/q3gL4pfE/Rv2Jfg9caD8H/AAzLq3jLUm+OWpxRJNEkryaf&#10;Cz+HwJLlBDIr52wxupSSVHVlHzdbf8HYXx6urdLmH/gn54OZZFDKf+FvXfIP/cGrXJcPmubYWosu&#10;i5wklzWW6veN72e6uv8AIjMKmEwNaP1pqMk3a/e1ntpsz9sq8I/bq/Y28aftqeC9N+F1h+1H4q+H&#10;/haa6ZPGukeGbO3LeIdPYYe1M7r5kBIyucvEyswkhk42/ml4b/4Oov2iPE/jDQfBdj/wT+8Fx3Xi&#10;LxHp2i2ck3xguxHHPe3cVrGzkaMSEDzKWIBIUHAJwD7/APHj/gsb+3Z+z38MLz4r+MP2KvhLdafY&#10;3ljbSwab8atUaYtdXkNpGQH8PouA86k/NnaGxk4B8fNs4o8FZtQoZjUVCvOzpxkk27vlTSs1vouz&#10;1R6mV5TiuKMNN4Gm6sE+V8umu9t0z71+A/wF+E37M/ws0v4MfBLwbb6F4d0eEpZ2NuWYkk5aR3Yl&#10;pJGYlmdiWYnk12Ffkx8MP+Dh79rj4r/ErRfhdoH7CXw5gv8AXbiaK1mvPjJfrCjRW01wxcrobMBs&#10;hYDAPJHQZI7X9oT/AILVftxfs3+GdL8VeNP2JfhTeW+ra0umW8el/GjU3dZTbzz7m8zQEG3bbuOC&#10;TkrxjJHg4jjTh364qdbFxdSeurbbvfXbXVM+nqeHfGWDxUcHPAzjN2SjZddElr9x9bfts/sd/FP9&#10;qGXw7rXwb/bH8b/B/V9A+0pNc+FJGe31SOXy8LdQCWITGPY3lkt8hlkOCTxn/sN/8E2vhh+xXrWv&#10;/E6fx94j+IXxI8WxRxeJviJ40u/tOoXEShf3ETHLRQkxozKXdmKJudhHGE+M/gd/wX9/bE+PnxJ/&#10;4Vd4S/YY+Gtrff2Hc6p52pfGbUFh8mGa2iZcpoTNuLXKEcYwGyRwDe/aI/4Lu/tn/s1eI/D3hjxt&#10;+w78MLyfxJY391ZPpXxm1F0jS0e1SQP5mgoQSbuPbgHO1s4wM93/ABEPKIwWVrGRXMm+VKzaV5O7&#10;UbtaN2btpsc1Tw04qp5r7GeAn7e6XK97tK1leybTWq7n6lUV+ff/AATF/wCC0HxX/by/atuv2avi&#10;R+y/4f8ABkafD3UvE1rrGiePJ9VZ2s77TLVoHil0+22hv7RDBwzY8rG3nI/QSu3DYrD4yiq1GXNF&#10;7NeTt+aPJzbKcyyLMJ4HH0nTqwtzRe6ulJX9U0/mFFFFbnmhRRRQAUUUUAFFFFABRRRQAUUUUAFf&#10;yR/Gb/k4D4n/APZWPFf/AKfL2v63K/kj+M3/ACcB8T/+yseK/wD0+Xtfo3hj/wAjyr/17f8A6VA+&#10;X4s/5F8P8S/KR0/7FuseFvD/AO2z8INd8dS6Ouh2fj6zuNWGuabHeW3kxh5GZoJLmATlVVnEamSU&#10;sqmKKWQIjfvX+19+1D8Nfh38e/HEHxK+OHhvS4/CfwY0Dxd8MdD1vxRZ6fHqt7Jfa8NSFsZ3VJ5J&#10;7WxsbUTMJDbJcMY/L+0S+b/Olo/h678c6zb+DdGsLe+ur67S2jtZryCFTI2Cqs0zogJyMKTliygA&#10;lgD7z4C+Pf8AwUR8EfDm0+Eel+PtbuvCGn6Pr0MXgTx3pcGpWWnWum6TbX9+z2us28kNuLaxSGeF&#10;Q2+PEwjjXz5FuPU4+yKlm2Zw9liqcavKv3c5Wbj73veUbpq7srq172T4eG84jl9PklTk9bpx3T0/&#10;r/gH65WP7ePwe+FWl/tP2vjT4u+F/GPwX+G/w98H2eh24uBqGmXOoanFqNpd2815p9ndXVys9wlv&#10;HPIYrl4wJJDEx80N/P8A+GkvBpv2i7ktT9ola4jS00k2Kosh37fI3ERnczfIAoUEKFULivbf2ovj&#10;R+2n4x1KT4QftM+JfEFta6PqS+I4PAi6PHp9joMl9YQKsos4IIlswbaaJArKBG9zMFxJdTmbz7V/&#10;AGt+HvB+neMdfntbNdat/tGi6dLN/pl3bnIS78oD93bMVZVlcgyHBjWRd7ptwZl2D4Xpxr43ExlU&#10;rtQgoXk3ze+koq8n7rUno1GHvO0dTHiDM/7UqKnRg1GOrvZarR/in89BfhD/AMl7+GH/AGVvwl/6&#10;fbGv1K/4Kdf8mY+IP+xh8Nf+n/T6/LL4VTvb/HL4Z3EdheXTR/Fjwmy2un2Mt1cTEa5ZfJFDCrST&#10;SHosaKzsSAoJIFfqd+3do3xQ+MX7MWsfD/4cfs2fGTUtXutZ0Oe3sx8E/EkW6O31izuJTuksFUbY&#10;opG5OTtwMkgH+c/pM5TmmO8SsnrYahOcIU4czjCUlH99J6tJpaa69D908B8yy7A5PiFia0IXqp+9&#10;JR05Y66tHyl+xl/yeD8OeP8AmKaj/wCme/r6J/4Krf8AJHfBfH/NQ4v/AE1alXkP7MX7PX7T3w//&#10;AGk/Bfjzxf8Asi/GWz0nSb+9k1C7Pwf15/KV9NvIVO1LMscySovAP3s9ASPaP+CgvhD4wfGr4a+G&#10;NA+GP7Mnxk1S70/xnHfXkK/BfxHD5duNPvoi+ZbFQfnmjXAJPzZxgEj8DzDh/PqnFGGqxwlVxUNX&#10;7OdlrPd2st196P6wz7izhWtxxh69PH0XBOleSqwcVaWt3zW069jxP/gmx/yeA3H/ADTXV/8A04aT&#10;XTf8FYv+SufCnj/mXPFH/pRolR/sP/BP9oz4SftJHx38Q/2TfjJp2k/8IPqVh9rb4OeIJP8ASJbz&#10;TpETbHZM3KQSnOMDbyQSM7n/AAUO+FXx7+NvxG+HuufC/wDZW+MmqWui6Lr0GqTL8GvEMPkSXE2l&#10;tCuJbJS24W833QQNnOMjOksgz7/W+jW+qVeRQknL2crX5Kite1r3a+9HLmHFXC8/EBYiOOounz03&#10;zKrDlsoQTd+a1lZ37Gx/wb8/8pTpOP8Am3/xR/6fPDFfuJX4s/8ABC/4TfGD4Xf8FTof+FrfBnxn&#10;4R+3fs/+LPsH/CXeEb7SvtezXPC2/wAr7VDH5u3em7bnbvXONwz+01f0JwvRrYfIaNOrFxkua6aa&#10;fxSez8j+cPGXH4HM/EnHYnB1Y1acvZWlCSlF2o007Si2nZpp2ejTQUUUV9AfmAUUUUAFFFFABRRR&#10;QAUUUUAFFFFABX8kfxnIHx/+KBJ/5qx4r/8AT5e1/W5+Ffydad8WdO8KftOeNvizb+GLjUIpPiR4&#10;unsoY9WOnXlnJcalqCQ3ttdIkptb21eRLmCYI/l3FvE+GC1+geHVSpSzTETpx5pKjJqN7XalGyv0&#10;u9LnzfE8YzwlOMnZOau+ys9fkR/Bq1+JOsXOp2fgXR9D1C30a+t7q6j8VeH49S0uK53iHyjmCeWG&#10;eculrts0a6mYeX8vkFo/YfgL+0T4d+GnhuPwr8abqTRYdU0awk8IzeAfF1zqkemtp9vexWtv5iSP&#10;+5W5v7G5/wBJkvbizt4dQWNbZtSt4ZPFviN8YfEXxX+NutfHTxzplvNeeIvHDeKta0PTby4s7Ge9&#10;a7kuSifPI8SgzTRpJueWNJWw5JJP0T/wT78HeI/Df7YVp4g8ON9j8D6PZSadJ4juPDllbXeoW+q2&#10;MN7a2d7PZiR1keRIJEaaZljFvFDugluo7V/kfFbK8wyeWIzjETgnGm60YqKhzuMeWpHmjCadXnnC&#10;MedNypz0nenJvq4JwmHzLGU6NKUlJ1FBSVm4X1jJqTXuuKm24tcritPeRxPiPx38Ivi9o51Hw54Y&#10;8Ox61qt9H4j8X+F9R1a+V9Q1aaxJudQiv9ba/uL6eC5u/LSyf7T5zyXry21x9tiMfD/Fnwz4g8S6&#10;MfiV8QNL8H+IrrxFZ/Zrb4heHPEXiFZJ9U8sRG2liluo4otQEflzRQTWyROgVIUbYsR9U/b4Xw/4&#10;2/aXbxF4l+Lx1f4V+IoF1vQdX8N3iawkQtdOjtp7W2mfMVpLPO0UBw5gMl/YyTCRvLQfPfiz4h/E&#10;LxV4j1Txj/wkUNnqWteJF1zUfs9gjwPeCaSXescm7YQZpQjA7lWRl3FWZW8/w74bzjOKFPOsBX56&#10;koRqTg5zcVzyu6LmlD95GUZc8ErQ9nGLl78J044oweByfGPDSctJuPM1G8kt5xim7QacXFtvnTei&#10;5Gn1H7G6Rxfto/ASCF2ZY/j94ETLSFm48S6cOSSSTxzk5z1r+r6v5Wf2fvHXi34p/wDBRT4P/E/4&#10;gasuoa/4g/aO8D32taktlBbm7uX8S6cXlZIESMMx5JCjJJPev6pq+98RJVpZtQdaKjL2UbpO6T5p&#10;3Sdlf7jHhlU44OooO653ZvS+kegUUUV8AfRhRRRQB8//ABG/5Sm/Bv8A7N/+Jf8A6fPAlfQFfP8A&#10;8Rv+Upvwb/7N/wDiX/6fPAlfQFABRRRQAUUUUAFFFFABRRRQAUUUUAFFFFABX8guof8AI3+Kv+x6&#10;1/8A9Ot1X9fVfi1+wJ/wb3/stftn/s0Wv7TXxB/aL+MWh6x4o8ZeKpLzS/DOo6EljAYfEWo26iJb&#10;nSZ5QCsKsd0rfMWxgYUfWcH59g+H8yniMRGTTg4+6k3dyi+rWmnc8bPMvrZlhY06TSalfW/Zron3&#10;Pyu0+7Gn38F+bOC48mZZPs90paOXBztcAglT0IBBweo61+gf/BNP4s2Wq29v4u8NLfaVr2lxXFvc&#10;Q+D/AAPZXv2fUGktUtHlR7qKdrV7KCxSKS4uoIi/hqVLr7eZ0r2Hx5/wQw/4IvfDD9349/4Ku/ED&#10;TZv7SutOWzm+IXg83D3lswW5t1hXRjI8sJYeaiqWjHLhRzXkH7BX/BND/gk1+378e/G3wW+Dv7V3&#10;7TWl6t4R+1Ppd1ca94ajl1XToGs0uLkrDohNqvnXdtsjlbdKjqQBJFcw22fiLnHDXGWGpRw7lTxl&#10;GXNTlKMZR2aalFVE7e8pJppqcYatXT7+E8n4gyOnVxFSnz4Sa5ZuPMle6atJwa5vdaad/dctFusj&#10;/gpl4z8Q/DC88O6t4nuNN1jWb3Wree88Map4ivdS0bxLb2sd6F1G80qaL/QDFJLZhLWG9aFmwqho&#10;7CBU+B7S3+yWsdr58knlxqnmTNuZ8DGSe5Pev3Bn/wCDVT9iwlrq+/bE/aGlbGXmutf8OSMAB/ef&#10;QycD64rxT4hf8Eaf+CHvw00P+29f/wCCs/xCnMmlvqNnYaT4+8IX13eWq7h5sMEGitJKhZCgdRtL&#10;4XOSBWvh7nHD/AuU1PrjnUxNWXNVqRhCnBtaK0faWVlvJ+9Jttu1kseIstznizMoUsFT/dwXLTp3&#10;lOeu+qhd3eySslZJbt/nb+x//wAnsfAb/sv3gT/1JdOr+ryv5udJ/Zl/Yd179jXxf+3p+xT+0d8d&#10;tM8ffBf4j+Db7R9L8Zal4Xv4rU3Hi22tLK8nS20cR+cDBPJ9n8x0V4ULGeCRGl7D/h6x/wAFXh/z&#10;kT8Xf+EH4O/+UdeF4gcfZDjs0o4iHOoumkrpdJSb2b7+u5974d+DnGue4HEQwsIXpVLSUpctm4q2&#10;612322P6FqK/nV1b/gsL/wAFT9CtY73V/wBvv4lW8dxcNBZtJ8HfDn+mMPMyYP8Ainv36/u3+aPc&#10;vA5+Zc2Yf+CuP/BVmVbOWT9v34iW8OoKjWN1efCfwxBBPuR32rLJ4fVCwEcm5QdylSGAPFfGy4mw&#10;MYuTp1Ekrt8krJaavy1X3rufU0/B/iStWjRp4nCucnyxisRTbcryVkr3bvGSstbxkujt/RDRX89P&#10;/D1j/gq9/wBJE/F3/hB+Dv8A5R0f8PWP+Cr3/SRPxd/4Qfg7/wCUdcn+uuR95f8AgJ7X/EvfiN/z&#10;7pf+DF/kfst8Rv8AlKd8G/8As3/4l/8Ap88CV9AV+Ov/AARi/as/av8A2nP+Cp2n/wDDT37RWr+P&#10;v7D/AGf/ABd/Yf8Aamg6PY/YfO1zwp523+zbG137/Kiz5m/Hljbty279iq+hwOOoZjhY4ij8Mr2v&#10;ps2vzR+V8ScPZlwrnVXK8ekqtPl5rO696KmrPrpJBRRRXYeGFFFFABRRRQAUUUUAFFFFABRRRQAE&#10;4HSvw/8AjP8AFL9r7wh/wTK0j9hr4M/sp/FbXBB4z8V3Xizxn4F0W6vNPuBbePdbhuNGlaCznYIw&#10;gd5HDRugEO5HikcH9wK+cP2Ar6TwH4z+O37Kur3yyXngf4z6tr2ll7N4ZbrSPE8h8SR3OCSHjW/1&#10;HVbFZFOGOluCAysK0puim1VgpppqzbW67pp/jqVTqVqNWNWlLllFpppJ2ad+qa+9P0P5+NesvEvx&#10;g8CWHxF0/wAKfELxHpOl6Hbj4jeOtUsZLzTb+4kvHiNy12UkgkglaIQgSOku1JcqsheKP7D/AOCB&#10;n7N37TGoft9aR8efAXgfU9F+GXhfw9qemeKNa1K1ktrG/hZZ7SDTdPZoyl463tsJZhEwFsbHy5XW&#10;QpE/6a/8FEP+Cwn7BH/BMLw613+1B8ZYY/EU1p9o0vwB4eVb7XtRQ79jJahh5MbGN1We4aGAshXz&#10;N3Ffz2/8FNf+Drb9vX9tGe8+Hv7MN/dfAzwAzlVTwvqjHxDqCB42Vp9TUI9v80eRHaCH5ZZI5JJ1&#10;Oa+Yw/DmHoZgsXzu6u+VaRu931fnvfu3rf8AVM08VsyzHheeSOhHlklH2knzVOSL0V0oxukkk7JJ&#10;LSKtHl/TD/gv5+0f+2J458Wr8Fvhn8A/jJ4T8E/DvXI73VviTpOk3X9h6h5lgJU1N7q3sZPITT3Y&#10;SpItwEMnmrKsc0URj/PPx18Orrx5pNn8TLH4aePbjwHqVxZW39p+JvD+22udRe3Z0iMqmWK4eQSr&#10;ODFJks0WFZUWVvDf+CXH/Bxt+37/AME0ZtN8AyeKJPif8LbMCM/Drxlfu32KHEShdOvirzWG1Iti&#10;RDzLVfMkb7OXbeP6Pv8Agmb/AMFxf2Bv+CpWjwaZ8EfiSND8deSXv/hn4uaO01iPaJCzQJvKX0QW&#10;NnMlu0mxChlETNsHdnWU4bOIwsvZtLdXcm9r3bsvRJa69rePwRx9juC+flh7aMn8E2lC107OKjdu&#10;63cttEldt/jt8NfgB+07oP7B3x6/aU1rwrqOj/CvxRa+AbXT7zWvMt38Qag3jPQLq0uLOF4/9Iso&#10;rSWXZeK4ikN7iLzcSNH5V481XW9D8Ea1rfhnTvtmpWelXE+n2fltJ586RM0abFIZssANoIJzgc1+&#10;6X/BwD/yim8ff9jR4L/9S7R6/EFuh4r864uwtPLZ4WhH3lCL36+9c/qLwOzrGcWYfOcwq2p1K1WP&#10;w7R/d8qave7SSd3u9T9WrD9igfE+b4b/ABV+D/7YOnyw/CzQXtNB8TeCPh/qF8LnT59F8qF5WkuJ&#10;oVllsbmzuk8kRI32qSZeHQv8y/F39iC0/Zd/4J0eIPBWqfG+xhPhXxxpV3p+iy+EtShutXuU/wCJ&#10;K7yG5mEVuHaLU2haGJDNBY2zyDes0afPv7Tfw38Afsef8EuF/a3+HPwI+GPiLWtUGk6lo/ifxh4Y&#10;8DeIhfrrNx9ueR7WfTZb4+V9ruYV86ZmA8ndhbdIxhX/AMMvCnhf9mr4d/Ga5+GXgvQdd8ZJor6e&#10;PCdh4Xtmnsb/AEA6pLK0el2sd5GsIWwsWhuZHZZLcXcoEmqpX3mZU6EMlq1VSXwNtf8Abq/JRX/g&#10;J/NPCeJzHEeIGCwMsbJJYiMYzWuqqTaaV7e9KpO2rSdR7nPDp1/8eoz7/wDj1Gfb+dGfb+dfhp/o&#10;6fY3/BvqGl/4KnXBiRmWD9n/AMSecyqSqb9c8N7AT0Bby3wO+xvSv3Er8m/+DZj4XXmo+MPjv+0f&#10;cWVm1h9o0LwTpVxuDXCXNnDcalfDp8sbJqunDg/M8DAgbBX6yV+5cM0ZYfIaEX2v/wCBNy/U/wA4&#10;vGDMKeZ+JWZVqeymoad6cI03+MWFFFFe8fmoUUUUAFFFFABRRRQAUUUUAFFFFABX5af8HNMX7b37&#10;MH7PN5/wUJ/4J9/FrVPB+qW+gx+DfjNJo8MLz3XhyW4kaxvY3myYJrK7u7mNJrdROi6vLIHjERYf&#10;qXWX458E+EfiZ4K1j4ceP/DlnrGg+INLuNN1vSdQhElvfWc8bRTQSIeGR42ZWU8EEigD+Cfxb4u8&#10;V+PvFGoeOPHXibUNa1rV72S81bWNWvZLm6vbiRi8k0sshLySMxLMzEkkkkk195f8Eyf+Dbr/AIKI&#10;/wDBSAaX8QZPBw+F/wAMb7ypv+E+8dWskRvbVjA3madY8T326GbzYpD5VrL5br9pVhiv2I/4Jn/8&#10;EQv+CZP7AP7dfiP4IfGX4RXvi74kvcT+J/gf4s+I5jvNN1fw+joWSwgCLbjVdOlaJLkSI8wBtryA&#10;wx3LwW/65UAfyk/8FOP+DVL9vP8AYdtrz4mfs8LJ8cvh/awtNd33hjSzDrmmKGiX9/pm+SSZcyHE&#10;lq0+EhkklSBQM/mHo+sax4b1i18QeH9UurDULC5S4sb6znaKa3mRgySI6kMjqwBDAgggEV/d18TP&#10;2m/2bvgtq8mgfGL9oLwR4TvodKXVJbPxN4rs7CVLFrhLVbopPIrCE3EkcIkxtMjqmdzAH8U/+C1/&#10;h7/ggj+3F8cY/CmmR3vhX4mXkeqXmufGv4faXHDZyfZNO1G6YT2b7Br8slzHaR+Ygh8wXUO3UQIm&#10;gbGpiKNGSU5JN7LqzuwmW5hjoTnh6UpxgryaTaSXd7LyW7dkrtpHwZ8O/wDg4f8A24vj3+ytJ/wT&#10;h/atubP4jab4o8Q+GYND8fapKYdc0v7FrWmXSpcSqpXUUK2TKWlUXBkuGke4kCiM+n21h4h1zVLT&#10;wv4L8Kalr+vapM0Gi6Bo9s013qNwI2k8qJB1wiO7McLHHG8jlURmHz9+1n/wQy/b8/4JcftH+E9Z&#10;+Mvwzk8QfD9fGumrY/E/wjHJdaQ6G8tlT7Sdu/T5GeaOMJcKgkk3rC0wUvX3/wD8E39ThtPjf4n0&#10;jUZWGna18Ltb0zWIj4G1fXo5rOY26zRyQ6S6XMEbJkNcKf3a5x87JXwvFGDp4/PsJh6m0k07b2uf&#10;0h4O57iuGfDPPMzwyTqUpRcU9r8tk33Sve3W1j6A8CfDjwlofgW4+Enjf9jP4neJvCumyQWvhnR/&#10;EX7P/hzUrX+z4Ps4gjltbq5eGORIYY7UMocgwPdgia+uUHHftGfDm9uv2XNe8BfCD9iH4mWuqWur&#10;LdeHYZPg3paCwszqcElxHFcW0z3USCyjkEVnbo0ca/Z7KJfItYMeS/8AB0F/wUG/bf8Ah94L+Efg&#10;74a/tMfE7wrpeuRXVxrS6X8MtZ8Bfbbm3WMBXuLibzrt18/MsMbC3Q+Q4DNgp9Lf8EpP22v2lvjh&#10;/wAEtfgN4w+Nvxm8VeJ9Um8UCPWdY1b4BeJtfN1HZa1fR2LXmrWcoW7KyW9nsaAGaS6SGG4LIblz&#10;91iKMMRQlSntJNP0asz+b8tzDEZTmVHHUPjpTjON9uaLUlf5o/PCxvLPULOK+sLlZoJo1eGaJ9yu&#10;pGQwI4II71DrV9qlpaxweHfDt5rOrX13BY6Hoenxs9xqd/cSrBa2kSgEmSaeSOJePvOM8Zr0D9pv&#10;VrnWv2mvibrl/O8k158R9enmkk0efT2Zn1K4Yk2twTNbHJ/1MpMkf3W+YGvtL/ggT/wTx1P4o+O7&#10;P/go58dPCHk+G9F8xfgXYXVwwbUppI5IbnxE8QwPJ8p3t7LeTvWS4uQhVrOUfi2U5HUzLNnh18EG&#10;+Z+Sdvvey+/of6DcceI2H4S4Hp5pK31ivBeyhvecop384wveV99I3Tkj9Fv+CdP7Ilt+wz+xt4J/&#10;Zvk1C3vtX0mwku/Fmq2uTHqGt3cr3eoTxkojeU11NL5SsoZIREh+7XtlFFftsYxjFRirJH+d9WrU&#10;rVJVKjblJttvdt6tvzbCiiiqMwooooAKKKKACiiigAooooAKKKKACiiigDzz9pj9nLwr+0z8O4/C&#10;Gs6zfaHrGk6lFq/g3xhouxdR8NaxCGEGoWjOrKJFDyRvG6tHPDNNBKskM0kbfNnxJ/4KY/tAfs9/&#10;DC6+GPxQ/ZC1zxl8ftHuoYf+EN+H6uLPxVpZk8t/EuksY7iZ7NcoJrVYp7mxuJ4Yrhfs8kd9L9rV&#10;51+01+y/8Mv2rfh8ngb4hnUtPu9PvF1Hwt4s8O332PWPDOporLFqOn3QBMFwgZhyGjkR5IpUlhkk&#10;ie6coxqJyV0nqtr+V1qTJSlFpO3mfzfeBfD/AO0F4hPir4J/FTw98VPEXxAXxtFqGn6DqWiaj9t0&#10;yS7jkN411YyhLmC+1N/sN9NMiTo3kIcubmV7eH4f/A39pf4qeLfDXgj9nL4X+Krjx1cam9/o/k6c&#10;+kzQ38M2TcyzxJFb2bRzyeaZjhY5fLdAGKMP3u+Gn7V3xL/Zl8ReEv2av+Cj2s6cviDxLqh0XwH8&#10;Z9H002vh3xtc8/Z7W6XJXRNZlRf+PORvs1y//HlNI7PaW309xmvmMbw1hMbmH1m/Jqnyxulpe2rb&#10;bdna97/hb9eyfxezjJcgllkKMal4yjzVHzNOdnLljGMYqLauoWave7bbb+Lv+C+dstn/AMEmfHFo&#10;ssknk+JPBKCSaQs7Y8W6MMsTyT6k9a/EZgG6j9K/b7/g4B/5RTePv+xo8F/+pdo9fiCR7V8lx/8A&#10;75R/wv8AM/bvox/8iHMP+vsf/SQ2D/OaQhR1/rVTxD4j0Hwno9x4h8Tava2FjapuuLq6lVI4xnAy&#10;Se5IA9SQBya+6v8Agmd/wRD+Jn7Uuqt8Z/2+PAWr+DfhjbzJ/wAI78NdQVrTV/F4wGNxqacSafYf&#10;wCzbZc3BDecIIh5Vz8xk+S43Oa3JRVoreT2X+b7L8lqfsXHXiFw/wDl/t8dLmqyXuUov35v/ANtj&#10;feb0WyvKyfmX/BKz/glx4n/4Ka+L4fiz8U7G80r9nfQ9QZbu6+aGb4kXUTkPp9m3DLpSONtzdqf3&#10;5DW0JP7+WL98dH0fSfD2k2ug6BpdvY2Njbpb2dnZwrHFbxIoVI0RQFVVUABQAAAAKj8PeHtB8JaB&#10;Y+FPCuiWemaXplnHaabpun2yw29pbxoEjijjQBURVAVVUAAAAAAVcr9oyzLMLlOFVCgtOr6t93/W&#10;mx/n3xfxfnHG2dTzHMZXk9IxXwwj0jFdEvvbu3dsKKKK9A+XCiiigAooooAKKKKACiiigAooooAK&#10;KKKACiiigAooooAyfHXgPwP8UfB2pfDv4l+DtL8QeH9Zs3tNX0PW9PjurS9gcYaKWGUMkiEcFWBB&#10;r5ng+Gf7Vv8AwT6tQ37PFrrvxu+DljAR/wAKv1fWll8YeGI/OBxo2pXsqrq1pHGzY0+/lW4RUxDe&#10;SBYrOvq6igD89v8Agr5+098DP2qf+CO/xI8a/Avx7DrFvpvjzwjpmuWM1rNZ6ho2oQ+MNHEtlf2V&#10;ykdzY3KH70E8ccgBU7cMCfyT+EHwz+MX7SvxRX4HfsxfCzUPHPiz5ft1npuI7PRY3RnSfU7xv3On&#10;wsEYqZD5kuCsMcz4Q/vb+21/wS0/Y6/b6WPUfjj4I1Gy11Y7G1uPFng3XJ9H1W80+11G31BdNubi&#10;2ZTdWZntkbyZg4iYmaDyZ1SZPT/2d/2aPgH+yZ8L7H4M/s3/AAo0fwf4bsFUx6do9qE8+URpGbi4&#10;kOZLm4dUXzLiZnmlI3O7MSa+dzbh3D5xjadWvJ8sFay66336L0180fqnBPinmXAXD+KwWXUk61aa&#10;kqktVBKNtI/al1TbsuqlsfHP/BOD/ghJ8Kv2YNW0n4/ftY6tp3xM+K1nJbXulxi1b/hH/B92i7t2&#10;mW8g3T3CyHjULged8itDHaBnjP3/AEUV7mHw9DC0VSoxUYrZL+v+HPzrM80zHOsdPGY6rKpVm7uU&#10;ndv/ACS2SWiWiSQUUUVscAUUUUAFFFFABRRRQAUUUUAFFFfP/wAPP+ChPgL4jft0+LP2A9P+F3ii&#10;08V+DdJbVNY1W7+x/wBn/Yylq0cqMlw0jbxeW2F8sMN53Bdpx0UMLiMTGbpxvyLml5JWV/va+8zq&#10;VqdJxU3bmdl5vsfQFFeV/tnftX+FP2Jv2f8AVf2jvHvgzWta0PQ7i1j1SDQPs5uIUnnSBJNs8sas&#10;vmyRqQGLDfnBAJGD44/bp8I+BP2GrT9vS/8Ahd4ouvDd14bsdfOh2K2smpR6fd+WY5SvneVlY5Uk&#10;ceZ8qbupUitKWAxlanCpCF1OXInprLTT11X3omWIo05OMnqlzP07nuVFeU/sZ/tkfBz9uj4HWXx4&#10;+Ct5c/2fcXUtpe6bqIjW8026jPzQTpG7qj7SkgwxBSRGHDCs349ftnaN8Bv2hvhn+zfffCHxRrmr&#10;fFa5uoPDmoaL9kNpA1qEe6a48ydJI0hhkWZmVHym7YGZStH1HGfWpYdwanG909GuVNy37JN+iuH1&#10;ij7FVeb3Xaz9dF97PaKK+e/2jf8Agol4B/Zq/ah+Hf7Kfin4VeLNT1j4nTW8PhzVtIitWsUeS58h&#10;xOXmWVBFlZHKxsBGwK7iCok+Iv8AwUO+GPwn/bc8JfsOeP8AwB4m07WPHFn9o8N+Kpltf7Huh5Uz&#10;CPzPP80SGWEwiMx7t7x8bZFY6RyvMJxjKNNtSi5rbWMd2teln56MmWMw8ZNOWzUX6vZfM+gKKq61&#10;qMmk6NdatFZNcNbW0kq26ypGZCqk7dzkKucYyxCjuQOa+dfhh/wUv8CfFj9hjXv2/PDfwP8AHEXh&#10;PQlvJ10y8isUv9Qs7Qhbm7gUXJiMcbCYEPIrk20uFJ2B8aODxOIhz043XNGPT4pX5V87P7mXUrUq&#10;cuWTs7N/Jbv5XR9KUV8J6J/wXX8FeJvh1/wt/wANf8E+v2ktQ8J/Y5rv/hKLH4exy6d5ERYSy/aV&#10;uDHsQo4Zt2F2tnGDX0F+3b+2/wCA/wBgL4MW/wAdfib4F8Ra5osuuQ6ZPH4ZhhkmtnlSRklcTSRq&#10;I8xbCd2d0iAA5JHVVyXNKOIhQnTfPNtJXV21a60e+q3MI4/CVKcqkZaRV29dn1PaqK+LdR/4LefB&#10;XwCnh/WP2hP2U/jt8MvDviS6jhsfGHjLwEkWloZEZ03yRXDybiqMwRY2faN23bkj6n+LXxw+FPwM&#10;+EmqfHX4qeNrPSfCmjaeLy+1iRy8YiYqE2bATIzsyKioCzs6qoJYA5YjK8wwsoRqU2ud2jbW7vay&#10;te7vbTfVGlPF4atGTjJab9Lebv08zq6K+FNG/wCCzXxP+JHhVfi78CP+CXfxq8VeAGZRF4jWziiu&#10;LlSdrPb2kYmNygbI3xuVG07iuCB7z8YP29Phr8HP2HbH9vjWPBXiK98JX3h7R9Z/suzht/7RhttS&#10;NusIZHlEe9WuYg4EhA+YgtjnatkuZ4epCnOHvSlypKUW+Z/ZaTdn5OxnTx+EqRcoy0Su3ZrTvqtV&#10;5o9yor5t8Zf8FI/Dfhf9nr4dfHvQ/wBm/wCJnii4+JlqL/QfAnhHRYdS15NM8nzf7Qe3gmZfIAkt&#10;QzBzsN7CrYYlR5Fpn/BeHwBrXxL1D4L6N+wH+0fd+MdIs1u9W8J2vw/ik1OytyIiJpbVbkyxoRNC&#10;QzKARLHz8y5qjkObYiLlTpXSvfVaWdn12T0vsKeY4Om0pTte3R9VddOx930V8y6r/wAFLLHw7+yF&#10;ffto+JP2SfitY+HNJ1uey1rQbrSbOHW9Pt4ZfIlvZbSW5TEKTh4mAYyLt3sgjDuntXwA+Onw8/aY&#10;+DPhz48fCnVftmg+J9NS8sJGK+ZHnKvDIFZgsscgeORQTtdGXJxXJXy/GYem6lSFoqTi3o0pLVp2&#10;vZ26G1PE0asuWL1te3l39DsKK8G/Zb/b28IftY/Gf4kfB3wL8I/F1ivwu1250XxD4o1SK1XTJ9Qh&#10;uHgMFs6TtJKW8uSQHywFQKX2GRFb1f4t/Fz4bfAf4bax8X/i/wCMbPw/4b0G0NzqurX8hWOFMhQA&#10;ACzuzFUSNQXd3VEVmYAzWweKw+IVCcHzu2m71s1or6u6st9SqdejUp+0i/d116ab/cdFRXw/pn/B&#10;Yf4k/F2wl8a/smf8E1Pi98QPBsKysviy4hi0uHUER3QyWSOJDdqTG3CkOD8rIrcV6l+xn/wVA/Zx&#10;/bO8Tap8LdAtde8G/ELQZJI9a+HfjrTfsOqwGPAkZE3Msiq25WUESJty8aArnsxGR5rhqMqlSnpH&#10;4rNNx/xJNuP/AG8kYU8wwdWajGer20aT9G1Z/K59HUV8uftdf8FTvh9+yL+0Vof7L+ofs8/Ezxz4&#10;q8SeH11jRbH4e6JDqElzBvuFdFiMySl0FrK7BUICANn7wXpf2VP29rf9qHx7qHw6v/2Vfi98Nb6x&#10;0dtSjb4oeEf7KS+hEscTC3zIzSlWkXdwAoK8/MBWcspzCGFWJlT9xq6d1tte172+RSxmFlW9kpe9&#10;e1td+3Y9+r84f2aR/wAdLX7QnH/NH7L/ANJvDVfo9X5f/tR618SP+CZf/BYTX/8Agop47+E/iDxJ&#10;8IPiR4Jg0nxF4j8N6Ubn/hHWSLT7fbNhwqMZ7K0YNKUWSO6dY/MkiZR6XDcfbSxVCPx1KMoxX80u&#10;aDsvNpOy6nLmj5FRqPaM02+ytJXfldo+gf8AgvV/yie+K3H/AEAv/T7p9cp8ZP8AlXes/wDs2vQf&#10;/TZaV5H/AMFRf+Cgmh/t+/sR+NPgr+wN8FfHnxO0m6l01/FHjjTfCF5Bpmmxw6haTfZojOiTXN75&#10;ptMwJESIZnmztjYj1743WevQf8EA9O8D2/hHWrzXpvgZoOhx+H7HSZpdQOofZLW3eD7Oq+ZvjkD7&#10;xtyixuxACmvYwuFxGCy3B0q8eWX1m/K9GlywWq3Wz3tpqcNatTxGKrzpu69la62estn136HzKngL&#10;x9/wRk8dfD3/AIKFfBLwlq2rfA34keD9Gg+MfhXSbosNLvZraMi7WNztUGWRpYWYhFkkmtd8CXMQ&#10;P1Z+0P8AEXwT8XP+CiX7DvxO+G/iK31fQdet/Hd7pOpWudlxBJoETKwBAIODyrAMpyCAQRXu3wP8&#10;B+Cfjd+wp4O+GfxP8HNfaLr3wz03Tte0HVrd4ZApsY45YJU4eGVGBU8q8brwQy5H5t/s6fsh/tE/&#10;sLf8Fhvgn+zT4n1/Wte+EOlaz4s1T4T6xqUIeOJL3Q7o3NqZVUKkym3jMkQ2qW3TpGn2hs60cTh8&#10;2nWqVpWxFGnWV3/y8h7OcV6zhdese/KTUpVMHGnCmr0pyg/8MuaLf/bsvwfqe0f8FPf+UwH7Hn/Y&#10;Wuf/AEoirc/4OEvg94mn/Zt8I/tmfC+b7L4u+BvjS01jT9QB3GC1nnhRmWIqVkZbqOwk+YYVI5Ox&#10;IOP/AMFM9M8T6n/wVm/Za8TaF4F8Q6lpPhfUVk8Saxp2hXE9lpiXF4iI09wiGOIDYzvuYbEw7YUg&#10;n73+LPw08M/Gj4V+JPhB41jmbR/FWg3ekaotvIEk+z3MLQybGIO1trnBwcHBrilj/wCzf7LxO6jB&#10;3XdOpPmXzi/uZusP9a+t0u8lb15Y2fya/A+TP+Chn7Z6+MP+CW2m+OvgPZT3HiH9oLT9L8L+ANJD&#10;I8zXmtR7ZLZmjfbHNHB9pTduwk6KpOa7H9oP4D+F/wBmH/gjz4+/Z/8AB0UP2Hwn8CtX08Tw2qw/&#10;a5k0ybzrlkXgSTSmSZz3eRickk18Lf8ABJH9nL9p7Xf2xtB/Zb/ah8PeT4V/ZGudc1LQ420kpDda&#10;jqlzttmzKEaeFnju762uNhYbOG2soX9IP+CkD3Mn7BPxe0rTtKvr+91T4e6rp2m2Gm2MlzcXNzcW&#10;rwxRxxRKzsS7r0BwMk4AJBmFCjlePw+XUJqS9oqja1upSSpr5QSl6ze4sPUqYvD1MTUVny8qXove&#10;++V1/wBuo+O/+CJP7VP7Utn+zx8HvgBL+wfrDfDu4/tC2T4vxeKkktwvn3tx5rWS2xdF80GDLSAb&#10;sHPIU+hf8HGn/KNHVP8AscNJ/wDRjV5b/wAE3/8AgpBa/sk/sV+Cf2dfid+w1+0Zc654XtLuO+uN&#10;H+FrS2szSXk86+Wzzox+WVQdyryD2wTvf8FeviL8SP2t/wDgk5pviLQP2c/Gula14v8AHED6R4Jm&#10;0WW51i3sYLi58u5uoIUYwb4YkkI+ZYzcRxl2JBPo1MLVhxlTxLoqnD226ldS95vm1k7XWrtaK7I5&#10;o1oSyOVLncpcm1ttEraJbPvr6mX+2b8bPFP/AAUK8ML/AMEff2ZfhwqeKIdJ0S7+IHirxpNFY2mj&#10;6dCtndpPZRmT7RdszmBS6RECOTgMsnmJ9Vftb/sIH43/APBNzUv2Cvhp4y/s02/hHStJ8O6tri+b&#10;ubTJLWW3FyYlGBIbREeREO0OzrG2Ah8N/bg/Yl+IHx/+B/ww/b2/Y11TVPDnxy+GvhKxvNBRbdoZ&#10;9XslgDyaXPCwys675lETgq/mT28qFZd0XovhP/gpt411j9kmT9oHVf2Q/iBb+KvCd1Yr8SPhrceG&#10;b211SG1klENzd6ak0IF6kRbziu5dsaMJWhOGrz6zryw+Gnltl7OpdxfxKtde9K7s4ysuV6RXwvXV&#10;9NNU1UqrFfajo+jhZ6K2zV3fq91pt8zfswf8FTfj3/wTS8L+Ff2P/wDgqh+zD4i8O6boVrBo3hb4&#10;kaHaJcWkllDHAkEUghJiuRBCfnmtpHlCrGjQNLvdvdf+Cy/xT+Hvxo/4Iv8AxC+Knwm8Y2OveHta&#10;tdCn0zVtMnEkM6f29YKQD2ZWDIynDKysrAMCB5z+1L/wWJ/Yg/bJ/ZK8SfAT4G/Dvxl8UPG3j/wv&#10;fWOmfDfT/ANzcX1hdG3kaO6mGxov9HkVJt9u8zoyK64K7l5L4g/sOfHX9mH/AIN4/FP7NnjG01XX&#10;PHmtajp+pt4V0mRtSbT5JdasZzYWqwqdwjhhaaUR70ErXLqzphz6SwtD69hcbiKP1eu68E4aqM1z&#10;JymovWKT83HXRnL7ap9XrUKU/a0/ZytLqnayi2tG2vn3Puz/AIJ2Af8ADAPwQOP+aSeHf/Tbb18i&#10;fs0gf8RLX7Qgx/zR+y/9JvDVfXf/AATuW7t/2D/g7pWo6Xe2N5pvw30bT9QsdRsZLae2ubezigmj&#10;eOVVZSskbryOcZGQQa+Tf2etB8U6P/wcSfGz4mar4L1638NeIPhzBpGi+IptBul0+7vYrbQvMhS4&#10;Mfl7gbS4HLAFoioJJAPjYF2xWZ3/AOfdT/05D/JndiP4OE/xR/8ASZH6EeJPDfh7xl4cv/CHizQ7&#10;TUtJ1Wyls9T02/t1mgu7eVCkkMiMCroysVZSCCCQa/HOPxD+2l/wS1+NnxA/4JO/s3eHb7xFB8YL&#10;iO7+BOvXF0d/h+K8Yw3N2TCPM3QwpLvkZkWGSxF0YvLlcN+zVfnn+2QutaX/AMF0/wBnn4mHwX4g&#10;uvDeg+Ebqy1zxBp3h+6urLT57xNSt4UnmijZIfnmiZy5AjjkWRyqfNWfC+I5alahUipwcJT5Xs50&#10;1zQfrdctuqbTvcrNqV406kW4yUlG635ZO0vw18mrn1p+xN+yL8O/2H/2cfD/AOz38Okjmj0uDzNY&#10;1j7IIZdX1B8Ge8lALHc7DCqWcxxrHGGKxrXwz/wW/wBei+NX7dH7L/7DXjWWaPwP4g8XWepeJ7SS&#10;4eKHVDNfR2iQ71IZZFiFzGpVgQb31wR+n1fG/wDwWC/4J/fE/wDa/wDAvhD4xfs06+unfFj4Taw2&#10;r+DRJNHEt980UrQCR/kjmEtvBJE8h8sMrK+1ZDImPD+YQjn6xOLnZy5/ffSUotKT9G9+m/Q0zLDS&#10;/s10qMdFy+6uqTTa+5fPbqfYGl6XpmiaZb6No2nwWlnZwJDa2trCsccMagKqIqgBVAAAAAAAwK/L&#10;3/g4G8HP+zD8VPgv/wAFL/gzHbaX4y0Hxcmk6xLbzSxSazGsRuLaOXYwUxiKG7t5DjdJFdLGxZEV&#10;V9U+FX/Ben4B+FfCUfhb9vv4feMPgz8StN0mObV/DmteDL/ydRkO8eZY7UeRYn2BgJxGFL7BJKEM&#10;p5W8+G3xk/4LK/tafD/40/EP4D+JPhx8AfhLfDUdFsfHVj9k1bxnqEiwXG42jb0Fn+7gTf8AMrR+&#10;cElLyulv6GS4DHZHmf1rGxcKUVLmb+GacWuWL2nzNr4b2+J7HLjsRh8wwvscO7zbVkt4tNO7/lt5&#10;27dTk/8AgpZ8R/id8Jf+C6XwK+IXwa+CVx8RvEmn/Cu8/s3wbaasljJqG9NbjkxO6OqeXG7y8qci&#10;LbxnI+8P2Nvj58bv2hfh7rHib4+/ssap8I9c0vxJJpsfh3VNY+3m6txbW0y3kcwgiVkZp3j+UMA0&#10;DDdkMq/Jf7V+m+JtM/4L8/AP4rr4I1+88M6N4Bn03WPEGm6FcXNnYXV1HrMEUc80aMkR3XMBbeQE&#10;SRXbCnNfogPWuXPK1H+zcHT9mnL2S9+8rr35+7a/L56q+u9rG2X06n1qvLmdud+7ZWfux12v+NtA&#10;owOuKK/En/g4p8ZWHjH9tXw38Hf2efD07eM9J8Gz6j44vPDN4/2m8zEZ44LiKLH7y3srUz7myxhu&#10;UH3USvPyDJ5Z5mCwqnyKzbla6SS3eq06X7tHTmWOWX4b2vLzapWva9+2jP22/CjHtX5s/wDBtV+1&#10;pe/F39mDxJ+zh4x1y4u9a+Het/adNe62Zk0u/Z5VUNuMkrJdLdF2ZcKs8ChjwF/SaufN8trZPmVT&#10;B1Hdwdr7XT1Tt5ppmuCxUMbhY1o/aX3Pqvkwo98V+AX/AAcI+ALf9nn/AIKAFPhXr+qaVZ+MvBtn&#10;4ivtNs754reC8kubu2lMSKQFD/ZRK3q8jnvXpP7ZX/BIX9q3/gm1+zvrf7W3wY/4KJ+KNSn8Oy2q&#10;6xZ6XbX2h3Js550ty8U0N7N5hWSWItGwRfL8xt+UCP8AT0+EcDLDYapPGqMsQvci6ctXomm02lZt&#10;K7tfoeTLOsRGtVjGhdU/iakttdbNK+iP20/CivhX/gg3/wAFAvi1+3F+z14i0b486l/anivwLq8N&#10;rNry2awnUbO4jZ4Gl2YRplaOZGKquUWIsC5Zm/Pn/g4q8MWnwT/4KAW8vwu1DUNFj8XeBbPX9atb&#10;DUJY4ZNQkvL23kmWNWCoXW2jZsAbnLucs7E8WX8K1sVn1TKq9TknFN3S5k7WfeLs07r8joxOcU6O&#10;XRxlOPNF20vZ/k9mfvhR16ivyC8U/wDBtL+0JbeC5tR8C/8ABQp9R8QfZ0a00vVvD93ZWckhI3K9&#10;zHeTuigbsMIGJIA2jJI/TD9lz4Za74Z/Y3+HfwZ+M+gQzanpvwz0jRfFml3zx3cck8enxQXUMhBZ&#10;JlLB1Y5ZXGeSDXn5ll+V4WjGphcWq13ZpQcWtL3tJ6r8PM6MLisZWqONai4aXT5k0/u2PTaMA9RX&#10;832nfs0638bf+Csnib9hXwH8Y9a8H6HN8TfEWj6NffaLnUP7NtLSS7eFNklwjzYSBY8tLuP3iSc5&#10;9l/bb/ZF/wCCgH/BFGy8N/Gv4Lft0eIta8K6trUdpc3VrNLYpHqvlzSRxXOmy3FxDdRNDE7K77xl&#10;HVkT5DJ9HU4Jwsa9LDLGpVasVKEZQkrp7e8nJJ6PTfyPLjn1Z051XQfJB2bUk7NeVk3ufu57Yox7&#10;V4b/AME4v2uLv9uL9jrwh+0XrOg2ul6tq1vPb67p1izmGG9t53glMe/LLG5jEqoWYosiqXcqWP4/&#10;/wDBxN4Utfgd/wAFAYX+Fup6ho0Pi/wPZ+INYs7HUJI4Wv5Lu9t5JVRSFQutsjtgfM7O5yWJPiZN&#10;w5UzTOJ5dVn7Ocea+nMrxdmt19+p6GOzSOEwMcVCPNF2620e3Rn75Y9qK/I8/wDBuL+1N4K0EeLv&#10;hX/wUov4fGVrbpLYW/8AZN9p9utzxlftsN7JLGoOcSCAscD5BnjzP4df8FOP+Ckf/BI/9pFf2cP+&#10;CgUuqfEDwrHdK9xPql4b29msHd1/tHTNQlKvcofvCK4JH7swn7M+8p20+FcPmEZLK8ZGtOKvycso&#10;Sdt+Xm3/AC8znlnFTDyX1ug6cX1upJettj9vKMe1eE/ti+GPhJ+1l+wN4u1aG6h1bQ9W+H9zr3hX&#10;XLVnVoJRZPcWl9A4KujDKsORuUsjAqzKfwt/4JdfsYfEn/gpP8YPEHwqH7T2s+C10Hw02rHUPss2&#10;omYi4hhEXl/aYdv+tLbtxxtxtOcjDJ+HMPmWX18VXxHslSaUrwcrX22d97pq2hpjs0qYXEU6NOnz&#10;ue3vJfmrfif0kUYHpX5+/wDBNf8A4JJ/Hn/gn5+2RqXxI8Q/tCx/EDwXqnw6u9Nju545rO6t9Ra9&#10;spQrWryzLs8uGTEiyk53AqvBab/g4p+E3h/W/wBhK5+OdpcXGneJfBeuWB0/VNPlaKWa3uLhbeS1&#10;dlIzGTKsgBzhoxjG5s8ccpwNbOKWCoYnnhUaSmoveWiTi2nvvd+djd4zEU8DOvUpcso3fLfovNK2&#10;x9+UV+B3/BMX/gkl8S/+CjnwC1T46H9tbWPBq6f4ruNFXTP7Dm1EyeVb20xlMn26Dbn7Rt27T93O&#10;ecD9Lf8Agkd+wb8d/wBgXSfiR8OvjL8QLTxVZ6t4it7zwzr1pdyt9otFSSPEkUvzW8uAjNGC6AuA&#10;skmCR2ZxkOW5VGrCOMU6tNpOHJKL3Sdm3Z2vfS5hgcxxWMcJOg4wltLmT/BK+vnY+xMe1Ffhb/wc&#10;i+BNP+C/7Yfh7xf8L7+90NvGnhM3+vWem3ssUM98lzKjXWwNtV5E2b9oAZkLnLu7H7C/4IUf8FVr&#10;P9rD4a2/7Lvx18WXE3xS8K2LGx1DU5NzeJdMjwFm83q91CpCyq/zyKFmDSEzmOsVwniKeQU81oT5&#10;4SV5Lls4ra+7uk1ZvTSzta9lRzinLMpYOpHla2d7p+Wys7f5H6IUV83f8FbvhJ4U+K3/AAT5+KE3&#10;iBZobzwz4Svdf0PUrKQR3FneWcLXCFHwSqv5ZjcDBaORxkEgj5u/4Nqfhv4dk/ZF8QfHjV1m1DxV&#10;rXjG70ybWL+4kmmhsIIbZktYy7EIhkZ5G2hS5K793lx7fNpZTSqZHUzB1GnCSjy8u7eqfNzbWv06&#10;eZ1zxko5hHDcu6bvft5W/U/Q7xv408L/AA38F6v8Q/G+rx6foug6Xcajq+oTKxS2tYI2lllYKCcK&#10;isxwCcDgGvw3/wCCY/7b37Keof8ABRD4pf8ABQn9uj4sx+G9X1Jpz4J0rUtPvdTaD7Y7oRHNBE5U&#10;WllGlmoZQGjuMADZivtr/g4x/ask+Bn7EkfwV8O6n5GufFTVP7N/dyOkiaXb7Jr11ZeDuJtrdlbh&#10;kun4ODTv2Sv+CA/7Cmjfs1eC7X9pj9n+XWviBJoMNx4uvLjxVqMDR30o82S322d4sGIC/kBkGHEI&#10;YkliT9Fkn9mZVw9VxGPc19Zbpx5OXm5I6ya5tLN+69/LueXj/rWMzKFLD8v7r3nzXtd7ba3S1R+c&#10;/wDwTd/aD+FH7Gv/AAWFiX4N+O49U+FvirxNd+FrPVFjYedo9/OpsGka5jiaNopxZNM5VSBDLjKn&#10;J/oYByK/Dv8A4L4/8EtfgB+xv4C8C/HL9lb4d/8ACOaDeatPonimybXLu83XTx+fZyoLl5WXKQ3a&#10;ud4XiEBckmv1U/4JvftQr+2J+xT4B+O95debq2oaKtr4k3Kit/alsxt7ptiEhFeWNpUXg+XIhwM4&#10;rbjL6rmmBw2cYW7jJOnLmtzXjezla6u1f5WM8j9tg8RVwNW117yte1nva/Rafifkj/wdAf8AJ/Ph&#10;H/sj+n/+nXVa1P8AgpL+0Z/wXE+PH7Mknhb9pD9kUeD/AIe30Yv/ABBJ4P8ACk7+ZBbulwrX7Pc3&#10;UlnHG8SyfN5PK/MSBisv/g6A/wCT+vCP/ZH9P/8ATrqtft58VPiv8Mfgp4HvPiL8X/Hek+G9BsUz&#10;eaprV6kECZ6LucjLMeFUZZjgAEkCvVr5tHKcmymosPGrK0mr3umnH4bdW2tbPVKxyU8H9cx2Ni6r&#10;grq9rWd77+XzW5+ev/BuR+0b+yDqvwGu/wBmX4S+HNU0H4hWKtrnjKLWrpbhtckJSFry3lVVAhQe&#10;QggKIYg68zMZJn+Tf+Dn84/b58I/9kgsP/TrqtYP/BFLw9Z/Ev8A4LQRfEL4AeE7qx8C6PeeJtXj&#10;s5GEZ07RZre6t7SOQb2yQ91aJtDMc85IUtW9/wAHP/8Ayfz4R/7JBYf+nXVa9PCYKlg/EJODb9pT&#10;c2m7uLle8X6WuuydtjkrYidfhq0kvdkoq2iaXX8T6S/Zn/4Ku/8ABXXxd+0b8P8A4bftK/sOWPgv&#10;wf4o8VWukajr998M9f03yhLnCxz3V0YhIcHAZWzjoa/UysM+Kvh/qfg1fFl54j0e40SFI7ltSkvI&#10;ntY/LKushkJ2DawVg2eCAeuK4z4Jftjfs7ftJfEHxN8PPgF8SbDxdN4Pt7WTxFqmgzLcWFq9zvME&#10;S3CnZO7CKUnyS6p5bK7I2FP5fmVaGZP2uHwqpRgve5btb6Nt7O7S+4+twtOWFXJVq87k9L2vtsu/&#10;c/EL4cfEOT4S/wDBwB4w+JqeBNe8TDQvi141vZNC8L2sU+oXkccepM628UskayyBQWCbgzY2qGYq&#10;p7b9rH9tn9oX/gvn8XPDf7G37MPwv0vwz4Z03Un1mKHxNr1vHcXcke+D7fO5AKrDBcOTa2wnkw0z&#10;/vgqiPM/Zb/5WTdU/wCy1+MP/QNSrqf+Cy37EPxJ/wCCcv7UWkf8FE/2OLmfw5oOqeIBdSTaRJ/y&#10;L2uOHaRPLbINpdL5h8shovmmgZUjaKN/1qpLA/2zhoSiliHh4+ylK/Kpe9o0mtez9etj4yMcR9Rq&#10;yTfsvaPnSte2mqf5/wCVz9aP2IP2UvDX7Ev7L3hT9mvwvrs2rR+HrST7Zq1xAsTX13NM8882wZ2K&#10;ZZH2ISxRAilnK7j+PP8AwdAf8n9eEf8Asj+n/wDp11Wv1m/4J1ft1fD3/goD+zdpnxl8JeXZ6xb7&#10;bLxhoGfm0vUlUGRBkndC+RJE+TuRgDh1dF/Jn/g6A/5P58I/9kf0/wD9Ouq18jwXHGQ4zmsWn7W0&#10;+a/8z1f376adtD2s9lRlkUXR+D3benQ/d6vzZ/4OePh74a1z9inwl8R7qxtRrHh/4hQW1jeyL+9F&#10;tdWlz58CH0d4bd29fs49K/RjW/Evh7w1oVx4p8R67Z6fplpbme61G9ukiggiAyZHkYhVUDksTjFf&#10;iV/wXa/4KN+FP25vHHhb9ib9ktW8YaVo/ihZ7nVtHhNx/betsHtLe2sdozNGgmlUSJuWd5l2ZVFe&#10;Tx+CcHjMRxBRq0k+Wm7yl0Ss73fntbz7XO7Pq9Gnls4TeslZLq3/AMDc+pP+CPnj7W/Gf/BDXxNo&#10;usWXlx+GNL8WaXp8zMxNxAYZbrec+j3TxjHAEYHXNfl7/wAEuf2mf2y/2Xvi74g8XfsVfs/f8LE1&#10;7UPDZs9W0v8A4RTUdW+zWf2iJ/O8uwkjdP3iou5iV+bGMkV+3HwC/Zbv/wBjP/gkncfs9a5dx3Gr&#10;aP8ADHWp9dmj2lft9zBc3VxGrKBvSOSZolbqyRqTX5tf8GwGsaTpn7YXjm01HU7eCW8+HrRWkc0y&#10;q07/AG62O1AT8xwCcDJwK+uy3HYWWDzjFQpqpTc7qLvaSbevfXc8XFYesq+BouTjLltdbp2X5bH6&#10;Y/8ABKn9rL9pn9rv4H+KPFn7WvwnsvBPjDw548n0Ofw9aaDe6a8EC6fYXcbTQXkskqyN9rLZJAKF&#10;CB3PE/8ABwT/AMotPHX/AGFNF/8ATnb19F/H39rT9mL9lTQpvE3x/wDjT4d8KxiEzrb6hfL9sugM&#10;D9zbJme4bGPljRmwOmBXzH/wXZ8Qv4u/4JD+JvFcnh/UdJbU38PXbaXrFuIruzMl/av5M6KzBJUz&#10;tZQxAYEAnrXxeV81biTDYmFH2dOVWFkr8vxK6Te9vwurnvYv93ldWlKfNJQld9dnv/Wp+bP/AATI&#10;/bx/4Kd/sx/s+6l4B/Y0/Y3/AOFgeFLjxZcX95rh+Hmtat5V81vbJJB51jOka7Y44W2EbhvyThlx&#10;+537LPxQ8QfG/wDZj+HPxo8WWdnb6p4v8B6RrWpW+nxulvFcXVlFPIsSuzsEDSEKGZiBjJJ5r4b/&#10;AODYvWNJb9hHxNoS6pbm+T4o38z2YmXzVjNhpwDlM52kggHGCQfSvsn4j/ts/szfDH4n6D8DdV+K&#10;Wn6h448Ra7b6Vpvg3QZRfakJZXwZZoIiWtoI03yvLLsRUifBLAKfS4wrRx2cVsNQwyU4Sbco3bkr&#10;auS7db7I5ckg8PgYValW8WlZO1k79D84P+C8sMNz/wAFOf2Z7e4iWSOS405ZI3XKsp1pMgjuK8H/&#10;AOCsv7A3xD/4JU/tN6F+2H+yX4hutH8I6t4iN14aurOMCTwxquGlbT2yCktu6CQxKwIaISwyKwjL&#10;y+9f8F3Tn/gp9+zH/wBfWm/+ntK/Ur42/Bf4cftEfCjXfgp8XPDUOr+HfEVg1pqVjOo5UkFZFP8A&#10;BIjhZEkHzI6KykFQR6lPPqmRZfls2ualOE1OPSUefs9Lq+nzWzZyTy+OYYnFRTtNSi4vs+X8n/we&#10;h8cWP/BQX4e/8FDf+COvxi+JOhXNnZ+KtL+E+tWnjrwzBIQ+mXp06fDqrEt9nm2s8T5YEBkLF4pA&#10;ud/wbW/8o5pv+yhap/6Jta/LH9p74K/tN/8ABHn9onxv8GrTVo7rQvHXgzU9DtdWkty1p4i0C+ja&#10;IsVBBiuIm2sVBzHNEP8AWQuDL+p3/Btb/wAo5pv+yhap/wCibWrz7KcJlvDNWpg5KVGrUhOHkmnd&#10;fJ/Po9UyctxlbFZtCNdWqQhKMvW61+f/AA2gfts/8EXvjj+25+0xb/tIeMP287XSW0OaJfBnh+1+&#10;FSz2ui28U3mxJiXUitzIX+eWSRcSNxtSMJEn3r4bg1+18PWNt4r1OzvtUjs411K80+xa1t7i4CgS&#10;SRwvLK0SM2SsbSSFQQC7kbiUV+fYzNMdjsPSo1pJxpq0UoxVk9/hSb263113PpKODw+HqTqU07y1&#10;erd/vbPCf+CkX7GHjv8Ab2+Ajfs7eHvjlY+B9G1DUIbjxBcTeDRq094sMiSwxRMbqEW4EiBmYBnb&#10;aqgqu9X8w/4Jl/8ABK/4y/8ABNnXtT07R/20I/F3gjXJDPq3g288AtaqLwR7Eu7eYahJ5EuFRXPl&#10;uJI0VWGVjeMorSnnWZUctlgISXspO7jyxd33u43vorO91ZWJlgMLUxSxLT51ond7drXtb5Hl/wC3&#10;J/wQS+IX7eH7R+tftD/EP9uODT5NQWO20nRbT4aPJDpljENsVurNqmWP3ndsKHkkkYKgYIPPfAH/&#10;AAat/DjS/Ekd18VP2yNb1rRxGwmsfD/g2HTLlm/hInmubpVA7jyjn1FFFelS4y4kw+GVClX5YRVk&#10;lGCsl2fLf53uck8jyupVdSdO7bu7uW/3n6C/sb/sMfs3fsJ/DyT4f/s8+B/7PW98l9c1q9mM+oav&#10;NGmxZbiY4zjLsI0CRI0khSNN7Z+SP29/+CFXxI/4KB/tF6h8fviL+2/a6Whtk07w9oVn8MfMj0rT&#10;YndorfzDqQaZ90kkjyEDdJI5VY02xoUV5+Ez3NsDjZYylV/ey0cmlJ/+TJ9unTTY6q2X4PEYdUJw&#10;9xbJNpfg0eL/APEKX/1fn/5i7/76V91f8E7P+Cetv/wTo/Zj1b4IeAPimviDXtY1i81afxRq3h8R&#10;263kkMcMI+yRzhzBGkMRMZuNzsZSJIw4CFFdWYcU59muH9hiq3NC6duWK1W20V92xlhcny7B1faU&#10;YWe17t7+rZ8s+FP+DfP4x+EP2o4P2xrH/gofDN44j8YyeJbi8k+EwSG6vZLhp5g8cWqIPKkZ3Vo0&#10;2go7KMCv0R+K3wf+Hvx8+FGrfBv43eFLHxF4f16w+y61ptzCyxXAyDuXDb4nV1WRHVg8bqrKwZQw&#10;KK48dnmaZlUpzxFS7p6RajGLVrNWcUtunboa4bAYXCwlGnHSW6bbv97fz7nxx+x//wAEVdT/AGDP&#10;2mG+M37Mv7ZGv2fhW8hjt9e8DeI/DUN9/atuCCUluY5oVDKdzRSLAHjJxl1aRJOX/b0/4ITfEf8A&#10;4KAftG6n+0B8RP24LfTVkt47DQdDs/hiZI9K06JnaK38w6kGlbdJJI8hA3SSOVWNSsalFdcOKM8p&#10;4362qq9ry8vNyQbt53jq/N620vYyllOXyw/sXD3L3teVr/f+Gx5T4U/4NV/CFhr9vc+O/wBtbUtS&#10;0tX/ANKs9J8Bx2VxIvok0l7OqH3MbfSvtP8AYk/4JI/sYfsIaj/wlvwo8FXmseKlWRI/GXiy6S71&#10;CGNwQUhKJHFbja7IWijR3Virs4ooox/FHEGZUnSxGIbi90rRT9VFK/zFh8oy3Cz56VNJ93d/dds9&#10;S/a2+DnxC/aD/Z+8S/BD4c/FW08F3PinS5tM1DXrnw82pNFZTxtHOsUQuINsrIxUSFjsySFJwV/M&#10;r/iFL/6vz/8AMW//AH0ooqMr4jzjJqLp4OpyJu792Lu/Vxb/ABKxeV4HHTUq8btaLVr8mje+Ff8A&#10;wa7eG/AfxQ8N+N/GX7XkPibR9H16zvtU8N3Hw38iPVbeKZJJLRpP7RbYsqqYy21sBs4PSvsX/gpx&#10;+wJ4/wD+Cifws0v4JaT+0Vb+A/Dtrqqajq0SeEX1GfUZo1ZYkLi9gVIl3sxQoxZ1Rtw24JRVYjib&#10;PMXi6WKrVbzp35Xyx0v5ctr+bV9uwqeU5fRozowhaMt9Xr873/E+HP8AiFL/AOr8/wDzFv8A99K9&#10;2/4J0f8ABBPw1+wX+0ta/tI67+0T/wAJxdaXpF3baLp//CHnTfsd1Ooia58z7ZNvxA08ewqM+duy&#10;NuCUV04rjLiTGYedCtXvGSaa5YK6e6uop6+plRyPK6FRVIU7NO61k9fmy1+3r/wRc+LH7d/7TFv+&#10;0frf7cEXheTQ7aC18J6Xpfw5ZzpVvDM88Z846kplm8yRmaXamTtwqhVUfd3hK08T2HhfT7Lxrrln&#10;qWrw2caalqGn6c1nBczhRvkjgaWVolY5IQyOVBxuPWiivJxmaY7HYelQrSTjTVorlirJ2vqkm/m3&#10;rqdtHB4fD1J1IKzlvq3f72eN/t//ALAHwU/4KGfBg/Cv4rQSWOpWMj3PhXxVYxKbzRboqAWXOBJC&#10;4AWWBiFkUKQUkSKWPn/+CWP7HH/DCf7OOpfAH/hY3/CVfZfGV9df2t/Y/wBh3b44Rt8rzpcY2dd5&#10;zmiinHMsd/ZksE5v2V1Ll0sn5dV6J262uJ4XD/WlX5ffta/kf//ZUEsDBAoAAAAAAAAAIQBjcpGN&#10;QiIAAEIiAAAUAAAAZHJzL21lZGlhL2ltYWdlMi5wbmeJUE5HDQoaCgAAAA1JSERSAAAB2AAAARgI&#10;BgAAAP8x5y0AAAABc1JHQgCuzhzpAAAABGdBTUEAALGPC/xhBQAAAAlwSFlzAAA7DgAAOw4BzLah&#10;gwAAIddJREFUeF7tnVGO5Lh9hwMYiLPTQWzkAIEf8hggPkAe9i2P62zPZLobDuwj9BF8Ax9hjtDI&#10;CRY5wd4gkxv4CM7/x6J6VCpK/FMkqyTV9wE/bO80xSIlkp+kUlX/zcPHl7cPH5//Up0fX/74Nzvg&#10;Vz/84dfW578SQgghvWJe/CkIdvqLtfnw6eW30WObBcESQgjpneaCfXh8+Ro9tlkQLCGEkN5pL1jl&#10;8flLdNkmQbCEEEJ6p49glcfP30efbQ4ESwghpHe6CdYq/otEFp22KRAsIYSQ3ul3BWsJlW8QBEsI&#10;IaR3ugpW2eJHdxAsIYSQ3ukvWH0+dmMf3UGwhBBCeqe7YEM29tEdBEsIIaR3riNYy4fHlz9Hv90c&#10;BEsIIaR3ribYkI18dAfBEkII6Z2rClbvx0pu0XM3A8ESQgjpnetewZ7yFj13MxAsIYSQ3rmFYP/6&#10;3Y/Pv4uuuwkIlhBCSO/cRLC6VfzLHz7/Jvru6iBYQgghvXMTwSrhhW9EE8E+vny1/2q/EUIIOWYu&#10;1/6C3Eywpzy9RuddlUZXsDd/LxkAAPqhu62Jtd+dGwvWGnCDb3lCsAAAkGP/grUOxL5cDQQLAAA5&#10;di/YmKvKCsECAECOowj2qh/dQbAAAJDjMIJVR6710R0ECwAAOQ4jWCU05gogWAAAyHEowZ7S/6M7&#10;CBYAAHIcULDWqM4f3UGwAACQ45CCfej8B9oRLAAA5NiEYNUI/UH11O8q0k1gCBYAAHJsRrBqzMPj&#10;88+p369Nr4/uIFgAAMixKcE2Etd7VG+Pj+4gWAAAyLEpwQpddabKrE1oYGMQLAAA5NicYIX9W1V9&#10;l2n70R0ECwAAOTYp2CCw099LvSi7Ni0/uoNgAQAgxyYFK/Teaars6jT86A6CBQCAHJsVrNCt3VT5&#10;tdFHgWLVVSBYAADIsWnBCr1AapvVefz8fax6NQgWAABybF6wklltI8dRXaozVr8KBAsAADk2L1ih&#10;q87UdmsTGl0BggUAgBy7EKxo/VWKNd/yhGABACDHbgQrWn6Vol5z7bc8IVgAAMixK8Fu5aM7CBYA&#10;AHLsSrCi+VcprvjoDoIFAIAcuxOssG2qXu8ihR/dQbAAAJBjl4INgmv4VYqrXj9RT2EQLADAgdml&#10;YIW+WzhVV0XcwkOwAACQY7eCFa2/StH70R0ECwAAOXYtWKEGpOpcE7XD89EdBAsAADl2L1jJrrYT&#10;44QOZUCwAACQY/eCFa2/SjH3B9oRLAAA5DiEYEXrr1Jc+gPtCBYAAHIcRrCi9VcpxmovQLAAAJDj&#10;UIJt/lWKMxJEsAAAkONQghWtv0ox9dEdBAsAADkOJ1hhdVa1Zxy1bfrRHQQLAAA5DinYIMC2X6V4&#10;9tEdBAsAADkOKVjR86M7CBYAAHIcVrCi10d3ECwAAOQ4tGCFGph6zVWJf6AdwQIAQI7DC1YyrO3k&#10;JG8IFgAAchxesKL1+7Effnz5Y+rfC4NgAQAOzF0IVjw8Pn9JvfYNg2ABAA7M3QhWtPwqxQZBsAAA&#10;B+auBNvhqxRrgmABAA7MXQlWtP4qxYogWACAA3N3ghX2mlXtbRQECwBwYO5SsOFjNg2/SnFlECwA&#10;wIG5S8GK9l+lWBwECwBwYO5WsKL1VykWBsECAByYuxasuOFHdxAsAMCBuXvBNvrawzVBsAAAB+bu&#10;BStu9NEdBAsAcGAQbMTaUdWHFUGwAAAHBsFGTh/duer7sQgWAODAINgRV/4qRQQLAHBgEOyERn+K&#10;zhMECwBwYBBsAmvTNd6PRbAAAAcGwSa40lcpIlgAgAODYGe4wlcpIlgAgAODYBfo/FWKCBYA4MAg&#10;2AwdP7qDYAEADgyCzdDxqxQRLADAgUGwDjp9lSKCBQA4MAjWibWzqo+JIFgAgAODYJ10+OgOggUA&#10;ODAItoDGX6WIYAEADgyCLeTh49Nrqg8rgmABAA4Mgl2BOp3qR2EQLADAgUGwK9D7sbU7zoJgAQAO&#10;DIJdSYOvUkSwAAAHBsFWUPlViggWAODAINhKgmQfn78U5+PTa6wCAAAOCIIFAADoAIIFAADoAIIF&#10;AADoAIIFAADoAIIFAADoAIIFAADoAIIFAADoAIIFAADoAIIFAADoAIIFAADoAIIFAADoAIIFAADo&#10;AIIFAADoAIIFAADoAIIFAADoAIIFAADoAIIFAADoAIIFAADoAIIFAADoAIIFAADoAIIFAADoAIIF&#10;AADoAIIFAADoAIIFAADoAIIFAADoAIIFAADoAIIFAADoAIIFAADoAIIFAADoAIIFAADoAIKF3fLh&#10;08tvHz4+vX54fPmzjSONwVMen7989/j8p+9+fP5dLFrNr374w69Vn+pNvZba8csfPv8mFgcAQLC1&#10;aIF9eHz5upQPP778MRZvhhb71GuNE4sejofHz99r4KXG0kUen3+u2f8SqwTunSgq6xFtOClIHLNx&#10;dAIRi++O/Lx4/jkWvRkaF+m2fcuejwHcHgRbibXf1ffWEzUINvE648Sih6FUdmexBV3bx6pcSOQP&#10;WmhT9WWSk3oQUGK7s9jrx+K7w9q/OC+2MOeDYBNtO8uOjwHcHgRbibXfJ9jGfbxHwcbbs8m+umKy&#10;9EpWJ0S1k2PpFjWCRbBwfGrXENsewU77s5C3uFk19yZY12LoiePWpCT8sPLK9SIzCzSCRbBwfBBs&#10;Jdb+or4vXdWUcE+CbXE1Oc7S7dsg18rxfJYZoSNYBAvHB8FWYu0v6rv62uJp07sSrA2yVP/GiQP5&#10;7fTwUHzAJlEuxH4Xq77Ae6WsNum1dNs6177U8UawCBaOT1yX0mPLEa0tCDbRp6WEnVbJvQhWV6+p&#10;vo2j8ZO6M7AksbmHznRsUuXHkVRj8Xe0EKfKhlg7YrF3ECyCheOjcZ4cV84EV9gPCLY4T6+xilXc&#10;i2C1n1J9GyclvAH7/fvx0TjTgNXCmnrYKd4evqj/LAvv4U4lq9cKV7gJmSNYBAvHR+M8Oa6c0RqC&#10;YBN98mTuKsrD3QjWIaKlW+7xCvhtTqpjpoJMZ/nESO2dk+oYtUVllpJr75axfYVg4e5BsJVY+9f3&#10;feG9wBx3c4vYBliqb++p2IdTPAtu6lY0XGL7CsHC3YNgK7H2V/XdsuqjOwg2puE3ArHgtsP2FYKF&#10;uwfBVmLtrxXsqqsiBBtzZcHq1m0sDgvYvkKwcPcg2Eqs/dWCVf9LP7qDYGMQbDF6b1fjbUiP93pt&#10;X11dsOpHSV8QLPRG4zw5rpzR+odgE30a4t3BYUcWgGBjEGwWSUIPXmlfZcajjeW6p9sHTnUlXyOk&#10;xZzXsRj69fD48vWib/q3hT++gGChN5n5lo3WPwSb6NMo+r1z//gXtxaCVR1aZJYSi7rRYpaq5ywz&#10;ktK/T8uGxTPRtyEaO9Ntppm7qrkoqy+pSLzGOOEJ4el2o3gX5FRfp6m5stS24SNOmf03lyUxebA6&#10;uglW+7i0X1qopsdG+zhV9iwIFirQOE+OK2c0bhFsok+jvIXFzs6mE7+7iPcKqYVgrUzzRVDtT9V1&#10;nvSJRBBCsnxdtK/iS5yRKtsgrofWPH31joUpawQ0F0koVluEbdt8bGkeSfw1i9Z4LCBY6E3NWFVs&#10;ewQ77c8kYcHV1UDid5dxfuwEwfpzT4Ltsg8T30SVw7ZrOrZOV+R168y3nMYfgoXeINhKrP0uwQr3&#10;4udY0BCsP/ciWM8t7oq4+jWg8pPtz1IyttrK9RTtWwQLvUGwlVj73YIV+v/J75OZk8IAgvXnHgTb&#10;Wa4hev85vlwWK99sbHUZF3oACsFCZxBsJdb+IsF634/VPlHZuNkFCNafowvWJQpLnOxvpydvP3+v&#10;/RJ+zo/h93jbZGWbjK3w0Nyp3cl6Ugnlw5PFz1/s59mn0Jd+9x4ECxWUjt1pNEazkykXNSK2Z3dY&#10;+4sEKzRpE+UuEnbuDIcU7Gm/qE3vyQ7Q08nK2TYXmVkkL8u5Tny0KJ9vN4r3Kq+VYL0CUruXngoO&#10;x83zYJTzGQErq/1xuX2Md2xJkqntk5FQrR+pE9Owvx3H9yIIFirwzM2laN5mJ1Mu3sm2Raz9ub4n&#10;r2i8t/R0dRI3OeOIgk2hAZauI8akEItW47kS9EjPQyvB+saRf39b+excnhuTY6xc9diSKFUutf04&#10;KuNpkyi+lY5goQLP+F2K1j/XpFyKZ7JtFWv/KsEK1xWDJbXQItiYOxas5+pVQonFXXikpmMSi89i&#10;5arHVrx9ndx+iOopPSaeet+DYKGC3FzKJcw1+wHBzmdWsDUf3UGwMXcs2KwobNwsvY8/h2c/LN1u&#10;FlamemxZufy6suIjRMK29a1ZCBYq0DhPjitntP75B+tM1izkW8Han+v74kMvHlEq0ysRBBtzx4J9&#10;yLynWHr1OiApp+o7z/IxtDLVY0tlUtuOs/Z4+E9uESysxzOGl6L1D8Em+jTKomCFyky2SWc02RFs&#10;zJ0K1iMIjZFYvJjcwpB7mMvKVI0t3zjKz60ltP2kvssgWKggN49y0frnF8RMcpNty1j7c33PLgLh&#10;isHxhKP203DLD8HG3KlgnXc+3nQLdU107BP1jbM4rvX7Sfmz5MaW61isvEIfcL0Xi2ChAsc8WozW&#10;PwSb6NMorrNs5xm7EupDsDF3KljP9p3TVbCu/WPHKxZfhWsfIlioQOM8Oa6c0fqXnUy5rFnIt4K1&#10;v4lghXfRlFwRbMy9XsGWPAnbJ10F6+mf5kAsvgrXXQAECxVonCfHlTNa/zySWcyahXwrWPubCVZk&#10;hWI5HbT8Ah2rnMXKINgRexJs8ec526erYD39yz3JnAPBQm9Oa3ViXDmj9Q/BJvo0SpFgPZ9DVDxl&#10;YpWzWBkEOwLBFuXmgq09FggWeuNZp5ei9Q/BJvo0SpFghSZ1op7ixOpmsTLNBetatBDsVQSrfdcr&#10;vZ8i9twirn0PFsFCbzTOk+PKGc01BJvo0yjFghUtrlBiVbNYmeaC9YgDwdYL1iOg2luoNdjrV40t&#10;z7EoGUcpXO9jI1ioQOM8Oa6c0frnkcxi1izkW8Ha30WwQvJI1OdOrGYWK5M9bqXfBGRtdnw5O4Kt&#10;Fqzj6qv2Cq8Ge/0qwfruhKyfW0LbT+q7DIKFChBsJdb+boJ1f9vMTGI1s/R4nysrxBAEWytY17ct&#10;2clOLL4K7Y/TVd7TaxCeycZ7VWyvXyVYT/9Ux9qrdO+zDggWanCNsYVo/UOwiT6NUnWW7TyTTyZW&#10;MYvrFlmBDLUYpeuYBsHWClY85L4qsaeAMuKxMlWCFQ+OL1/RGI7Fi3C/BYNgoYLFOeSI1j8Em+jT&#10;KFWCFapjUqcrcfNZXLcZC46NBkOqjssg2BaC9bT3wSQVixexdPKlMZETt5WrFqzzQa7ikwjXfhuC&#10;YKECjc/kuHJG6x+CTfRplGrBhttljrP5aeLms3ivOD1XCR5hfAuCbSFY123iU4rGoKNt2fpUZrLN&#10;WTxz3t0/mxve46JjXLToIViooGisJaL1zyOZxXgm21ax9ncXrPDKcJy46SwFC/Ts976e5O95sGkc&#10;BNtCsMJ9NWb7SXcs4mZJdCxdt04d0rFy1YIVandq+1S0L+JmF8SxXr5OIVioAMFWYu2/imCF+32j&#10;mLjZIg/lV8Zvake4hWiL37oBhGBbCVaUSMgSjl94fZOHpBuu6uzfnMfSNZ5VbrLdWbxzfs2JZdgf&#10;+oMFpz79NLt/PGMfwUIF69bHb9H4RbCJPo3STLAiLBjp17lI3GQR9xWQN67FHsG2FKzeg6ydyK7Y&#10;vtaVYHzZRax8E8EKyTJVR01O+yt/DBAs1FA7L7X+IdhEn0ZpKthwG8950OImWR5WvL+bjOpxXXEg&#10;2JaCFSqbqqNZCuQqbJtmgg23d10nbiV5enWdXCJYqMC7Vs9F6x+CTfRplKaCFd7bZrF4Fm99uYTb&#10;ja6FHsG2FqxQ+doJnYzt49IndW27ZoIVLSWrW8eqE8FCb2rno9Y/BJvo0yjNBStsscneNotFXdRI&#10;VsdPi5XqQbA+eghWBBFVzsdxtP/XfJbWtm0qWNFCsoNcBYKF3micJ8eVM5p/CDbRp1G6CFbkFptY&#10;zE2QY+ntYmvDWAQI1kcvwQ6E+itu/Z8WhqfXktvCY6yO5oId8Oy7afR6w0ngAIKF3pzmUWJcOaP1&#10;zyOZxdRMtltzuvLThE8n99GIGnRlkXrNIbFYMXHhmT2mYbGS+Kzv0wX4dAWVbs+QEnGcvgwjXY8y&#10;XTRryO1PZa1wplzrtcJtez017Ljyez+uDV47Ny9aHLcwNjJ3cpb64zkGa67eAQY0p1Lj0huN37sW&#10;7NEJi5AWS4vEqP9vJRm4PsOxnEbHds/HVeNSfRieA2CcwhZAsAAAAB1AsAAAAB1AsAAAAB1AsAAA&#10;AB1AsAAAAB1AsAAAAB1AsAAAAB1AsAAAAB1AsAAAAB1AsAAAAB1AsAAAAB1AsAAAAB1AsJWEv+ah&#10;Pwt2szx/iU0BKOb0F2lS4+pbVCYWhzGfPv3C5t//ZvLfsTTcIQi2Emt/Vd9rEw4AwEqCYBPjapyW&#10;fxLwUHz69Lep/TWOzc//iaXhDkGwlVj7ESzsFgRbAYKFDAi2Ems/goXdgmArQLCQAcFWYu1HsLBb&#10;EGwFCBYyINhKrP0IFnbLPQn2lz98/s008VfrQLCQAcFWYu1HsLBb7kWwHz69/DbVt4fHz9/HIuUg&#10;WMiAYCux9uf7/vj85cPjy5+9UXlvvnt8/lNsCkAxdyNY60OqbwgWeoJgK7H2Z/uuRSwWB9gU9yLY&#10;cEKa6FulYH/xDx9//8/L+fiPsTTcIQi2Ems/goXdcj+Cffma6luVYAEyINhKrP0IFnbLPQj2Vz/8&#10;4depfoUgWOgIgq3E2o9gYbfcg2AfPj69pvoVgmChIwi2Emv/7gWrM3x9ZEH/jf8EK9D+09Oq1R//&#10;qKD0WF5TsMP+GXKtMadFKtWvkB0Ldgvjzcue2toSBFuJtX9XgtVA16Kip48fHp9/Tg6A0/tVb0d4&#10;760n2pdL+zH82+Pzl577UYuW51jOiaS3YPW68cn4n1N1vyf8YYH2+0r1JV9vyE4EO8zbYV8uHmu7&#10;Ylf5uOlN2MLc2ALJ41QQ2x7BTvszzRYEqwEfPga05oDbRKg98wxXLTaZlhKLFpGq5yz2urHoLOpb&#10;cttRxgvWqn2phcbqiVVUo8VWdSZfay5WfjoWewl2VftG0f6tkUQ4ppJRou5xwnEcHedpcnP34T9/&#10;/y9//+n53+byd5/+659i0VVUzVtbm2rn7XXmxstX1ROrOBQrj9t7bHsEO+3PNLcWrAbvw+ns9qJt&#10;JdHEiVUW41nsShdUlU/VM46nzR7JDMdQC479/+rxXvu55coFN+bpNVbXXLBt2neK6iiZO2HB1zir&#10;EPtFbN7E6pM8fHz+v+R23/IWixbTct6Wzq2BkrkR5+PqueGZq3ujdh7Y9gh22p9pShaJlgyLXapN&#10;q6MrMcdV4RRPO0oXgTihk3UN8Uxa7yISzuYbiGMsuBJCf+c+z1mYQfSevnsF27J943hfv6lYh9xA&#10;sF32o64SV8xb79w4tfm2J/FbBMFWYu3fpGCjfKqOy1zCoCl87+oIgrX/Ntufaxa71ouu+uTpu1tw&#10;ncZbiGO8HUGwPedtSOG83cvc2CoIthJrf7bvGoCx+FXoPkktOmYlE2HvgtVAT/376mQW7imLHzVZ&#10;GR3DVoLt0b6zOPbX3gV7jXmrlMzbPcyNLaM5luyjM9q3CDbRp7PYlYcWqeo4J4ZHZor2uw7gqfzT&#10;q24b6mfvoFA5rxT3LtjZ6Ja5FhhbFJK/X4j3AZQ1t6ZV/tQuG3tLC6BDShp7sSlJdBw87QttGsaa&#10;7fOw3wuuynPt8PSlOFcUrGeOKHFf27rz9Kp9onl7emLXNwa1vXeubX1ubB3PvFiK9h+CTfSpT/Lv&#10;3XknhA7c0iQruCJxLSBHEqzGqxa2VHsL9ls48YqbLRIWz9T2qUiodiKWalvsZ/F4zYnN2b7ZJ1rD&#10;cfTJcXGsxTGm/p3iOXk4nXx822aazDFqJdiCMfi2NE+84y8s3A62Pje2jvZHsn/OhONkP2gwJgt4&#10;okbE9uwOa39V38uyLFjvQqWFaGmSDoSPWiS2n8ZzZX0Ywdr+zZ1da384J1Z28VUfPXWpTE6EA55j&#10;Mc5Sva722WLpG2/5K52SMeI6roXvSU5pIdgwjhvOW+/40/6Jm8xyq7lhZQ7xZzg9fV1K2A/2A4K9&#10;SpYF6zlD1NVGLO5CEyJVz1lsYsXisxxBsBqn3jZ6ruo8415yS207jWexHFOycC4JNncSVrLPXH0t&#10;EKKrjxsQbI95K9Gl6jlL5va32PLc2APqR6p/3tj2CHban37JCDZzBaD9vOa9Dds228fsmesBBFuy&#10;yLna5hj3Vs4zvly3IafoyjJR10WWBKvfLS0inv0/4NpnC22ZshvB3nDe5vp/q7mhxOK7ZmlueGLb&#10;I9hpf/plXrDOK81V72t46s5NsL0LVmO0tH2aHKm6xsnV+eB5QGSlJLwLnVdq4arJ2qL9qW00JjR2&#10;4q+z+NqTfw5hYA+CvfW8zdV9y7mx5qRia2jfpPrmjfYTgk30qU/mFxfPbaaSxW7Kg+MsOxZNcgDB&#10;Fr8n5Onz0gLvWSDXtGuM5yq25KpxLTqWLiEcTLCu26U3nLdbnRt7Qfs32Tdnwr61HxDsVbIk2Hw7&#10;as4IPQvxkiD3Ltg1VxGexXNpEdHvktuM4unfEq4FvrFgv8n06TWMi8f0F8KncyzB6veT8he55bzd&#10;6tzYCwi2Emt/tu8apLF4N7RIpV77PXYmG4uuwiPIpTPtvQtWC0Is7kZiStV1loVFxLN9rfw8fa99&#10;DR0nvU65TFM5mGA3Pm+3Ojf2AoKtxNq/EcFm3qtzPOm7RO0Z5+4Fu+IY1i4ikklym1Fqx5an72sE&#10;q36FMZMTSHGOJti+89YzBpfGkGcfrhmDCNYXBLsVwSZed5LFiZ7DM9GWFmIEO5NKwda8Pyf0+ql6&#10;xykRbKivuVTHOdwt4tQ249x03m51buwFBFuJtX8Tgs0dyHCgKvBMiKWJ2kOw4anVRD3jHF2wtYvQ&#10;6b3QRL2jLB3XgRZi9S1G9yXY2nnrGUNLY3urc2Mv+Mb0fMLxtx8Q7ELWDMBScotb7T6unag9BOuS&#10;w44F69q+QDgpghiT9X5LTrD6/ZqFJG7zplvJOpY6/vl6jiXYXH9r523tWztbnRt7Yc28GMe2R7DT&#10;/kyzZgCWogOReu1xYtFV2Pb5Y7wkC4dgS5+WdMlhx4J1tWvFAyZjPCdOS4KVGN2LiJ0EhnFgfZ47&#10;1sntznK092DzV/2lJ55jbPvsvF2ad1udG3sBwVZi7d+GYDsIbIxH4Ev1e9pXOqFcctixYD3vMVuq&#10;3qPT9pP6LrIkWOdt4TfPe8WeOxKHu4LtPG+zx8d+H4sm2erc2AsIthJr/yYE61mMPbJJ4Vr4chPV&#10;catqaSFPYdvk5bBjwQrPBF27AIcxk3uK1TJ3XNT2VPlxSq6wPSdMhxOsa4ys+yYnz/HJzY8tz409&#10;gGArsfZvQrDiIbNYaj+vud2kCZ6qb5wWE7VkIZFUPIP3AILN3jlYuwBr3yTrm2RWsBkhls5rV18P&#10;JljXibHtxzUnUbZt9dq05bmxBzxr1FI0JxBsok/jrBmAa/BcJZa+Z+cWWeYWoOtsumAhccth54L1&#10;XdWVX8V6+jxkXrDZse++fe3aVyGNBVtQX4pawQrPCWzpvPXddXr5mjvh3vLc2AMIthJr/2YE673l&#10;511UwiR11ZdfRDxn6iGOqzG13ztw9y5Y737T/sid5AzoNUsm/lrBhsXBgfck7pTWV7D58bYkoTaC&#10;zZ98ntJ23s4d1zFbnht7oGSepRLmkP2AYBeyZgCuxTVwLTnxeBdhlXEv7IntUwmDKoEWOu+V65C9&#10;C1Z4rnC+ZX4RPp2AldR1ytxCnDsWnrER5OI7iRvivyqWaNJ1nCXVv9O+Utv0kND8Pm0hWKFyk+2S&#10;yY1njVPnvHWd/Gx9bmwdz7FYSjhO9gOCXciaAViDvaZvsmoBtAmrwa42hug2s+/J0Bj/FUXp4q7B&#10;pW3CQm5tWjNYjyBYXeElt12KpBX33Wk/zkjMcazXClYJY2yy/SAvz/apDMdiqGfu9njJfotj6y2O&#10;uclY6y/Y0Jf09smE4xrnbfhvwbxV37xvKWx9bmyd83FUHo1HBJvo0zhrBmAt3slWFVvA48u50IRJ&#10;1rMyGnypfx/nCIIVnvfXS6N552mjysRmnFEqhYeT9BdPlJZ+N05oeyzbrH2z6S9Y0Xp+pKJ9VjKW&#10;9zA3tox3PM/Ftkew0/5Ms2YA1nI6u+8nWR14vUZ8OTe2bdVYGRIGrmNBOopgRfvj+fTq6fucwIT9&#10;vsnxDDEBr7laX2zfilvil7mOYEVPyWrOLO2rFHuZG1slrFOpvjmjdRbBJvo0zpoB2AIJUAco1aaq&#10;2KK1Rq6i5VWFp64jCTb0t5Vk490HT9+XFuVTm4reQ00mLERxX5RKMdu+xDZluZ5gRQ/Jav+uGcN7&#10;mRtbJYzrVN+c0fqNYBN9GmfNAGyJFohUu0pzGiwnscWqV+F9+CQVtWFYUO9NsCJKtuqqTPtkOIae&#10;vi8JTKx6j3gcO2kY799TH/3SzrXP08e5hDG/cIx6CFaEfdroZEqLtPc91yl7mhtb5LRmJvrmjI4d&#10;gk30aZw1A7A1NQtzHCRvaydpitNHCQrbowVnNOnuUbADoe7CK8fTcTy/GvP0PScwsXp82TaD7Mec&#10;xsdy/9Sf8cnCEtrPqTqWosUt+xR0J8EOrDnOQzztz7HHubEl4tqZ7p8jOob3LVgbBBosS2kpphao&#10;TbbfF4+ZjokObosr1iU0ObVIzg3E93bYfp62Iyzq4ep8Pp7Jr+MzPWbTrDmG2ibVpnFqx0ZYABfE&#10;ljuOnjaWLNJhX56O5+yTy/qdHtry1BvaMKpH/QknWjZ+S+Wh8qenbReEFU7inr946/7w4/O/23af&#10;5/LhP37/r7FoFTrOuSeFh2Pt3bcewvFMzIdx1oxhT709151rkepXScL6ZQf3bgV7BMIiqzN8nSzY&#10;xLzVwNbrDm1RO/TzESbZNdni/lM7hrbUtKdlX7R/hjF/63G/Bu3PoQ97azsUYpJEsAAAAK0xSSJY&#10;AACA1pgkESwAAEBrTJIIFgAAoDUmSQQLAADQGpMkggUAAGiNSRLBAgAAtMYkiWABAABaY5JEsAAA&#10;AK0xSSJYAACA1pgkESwAAEBrTJIIFgAAoDUmSQQLAADQGpMkggUAAGiNSRLBAgAAtMYkiWABAABa&#10;Y5JEsAAAAK0xSSJYAACA1pgkESwAAEBrTJIIFgAAoDUmSQQLAADQGpMkggUAAGiNSRLBAgAAtMYk&#10;iWABAABaY5JEsAAAAK0xSSJYAACA1pgkESwAAEBrTJIIFgAAoDUmSQQLAADQGpMkggUAAGiNSRLB&#10;AgAAtMYkiWABAABaY5JEsAAAAK0xSSJYAACA1pgkESwAAEBrTJLVgrX/qg5CCCGEWL57fP5TtWAJ&#10;IYQQch67+PwJwRJCCCGNg2AJIYSQDkGwhBBCSIcgWEIIIaRDECwhhBDSIQiWEEII6RAESwghhHQI&#10;giWEEEI6BMESQgghHYJgCSGEkA5BsIQQQkiHIFhCCCGkQxAsIYQQ0iEIlhBCCOkQBEsIIYR0yIeP&#10;zz/9PzaQQcQIY+5RAAAAAElFTkSuQmCCUEsDBBQABgAIAAAAIQDDcCfG4QAAAAoBAAAPAAAAZHJz&#10;L2Rvd25yZXYueG1sTI9BT8JAEIXvJv6HzZh4k92iFKzdEkLUEzERTAi3oR3ahu5u013a8u8dTnqb&#10;l/fy5nvpcjSN6KnztbMaookCQTZ3RW1LDT+7j6cFCB/QFtg4Sxqu5GGZ3d+lmBRusN/Ub0MpuMT6&#10;BDVUIbSJlD6vyKCfuJYseyfXGQwsu1IWHQ5cbho5VSqWBmvLHypsaV1Rft5ejIbPAYfVc/Teb86n&#10;9fWwm33tNxFp/fgwrt5ABBrDXxhu+IwOGTMd3cUWXjQapi+KtwQN8WIGggPx/JWP482ZK5BZKv9P&#10;yH4B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p4X2ebACAACIBwAADgAAAAAAAAAAAAAAAABEAgAAZHJzL2Uyb0RvYy54bWxQSwECLQAKAAAA&#10;AAAAACEABQEfWa1XAACtVwAAFQAAAAAAAAAAAAAAAAAgBQAAZHJzL21lZGlhL2ltYWdlMS5qcGVn&#10;UEsBAi0ACgAAAAAAAAAhAGNykY1CIgAAQiIAABQAAAAAAAAAAAAAAAAAAF0AAGRycy9tZWRpYS9p&#10;bWFnZTIucG5nUEsBAi0AFAAGAAgAAAAhAMNwJ8bhAAAACgEAAA8AAAAAAAAAAAAAAAAAdH8AAGRy&#10;cy9kb3ducmV2LnhtbFBLAQItABQABgAIAAAAIQAr2djxyAAAAKYBAAAZAAAAAAAAAAAAAAAAAIKA&#10;AABkcnMvX3JlbHMvZTJvRG9jLnhtbC5yZWxzUEsFBgAAAAAHAAcAvwEAAIG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8584;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3tWwwAAANoAAAAPAAAAZHJzL2Rvd25yZXYueG1sRI/RasJA&#10;FETfC/7DcoW+1Y2CtkRXEUVR7IvRD7hkr0k0ezdm1yT1691CoY/DzJxhZovOlKKh2hWWFQwHEQji&#10;1OqCMwXn0+bjC4TzyBpLy6Tghxws5r23GcbatnykJvGZCBB2MSrIva9iKV2ak0E3sBVx8C62NuiD&#10;rDOpa2wD3JRyFEUTabDgsJBjRauc0lvyMAqOyfeoPdD2Hl1vn9tmt1/vT/ap1Hu/W05BeOr8f/iv&#10;vdMKxvB7JdwAOX8BAAD//wMAUEsBAi0AFAAGAAgAAAAhANvh9svuAAAAhQEAABMAAAAAAAAAAAAA&#10;AAAAAAAAAFtDb250ZW50X1R5cGVzXS54bWxQSwECLQAUAAYACAAAACEAWvQsW78AAAAVAQAACwAA&#10;AAAAAAAAAAAAAAAfAQAAX3JlbHMvLnJlbHNQSwECLQAUAAYACAAAACEAX+t7VsMAAADaAAAADwAA&#10;AAAAAAAAAAAAAAAHAgAAZHJzL2Rvd25yZXYueG1sUEsFBgAAAAADAAMAtwAAAPcCAAAAAA==&#10;">
                  <v:imagedata r:id="rId7" o:title=""/>
                </v:shape>
                <v:shape id="Graphic 1" o:spid="_x0000_s1028" type="#_x0000_t75" style="position:absolute;left:12573;width:1123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T3wgAAANoAAAAPAAAAZHJzL2Rvd25yZXYueG1sRI9BawIx&#10;FITvBf9DeEJvNasUK6tRirBg66nqocfXzXN3afKyJlHjvzdCocdhZr5hFqtkjbiQD51jBeNRAYK4&#10;drrjRsFhX73MQISIrNE4JgU3CrBaDp4WWGp35S+67GIjMoRDiQraGPtSylC3ZDGMXE+cvaPzFmOW&#10;vpHa4zXDrZGTophKix3nhRZ7WrdU/+7OVkH/lqrP/UlWxhTNzySNX7cf/lup52F6n4OIlOJ/+K+9&#10;0Qqm8LiSb4Bc3gEAAP//AwBQSwECLQAUAAYACAAAACEA2+H2y+4AAACFAQAAEwAAAAAAAAAAAAAA&#10;AAAAAAAAW0NvbnRlbnRfVHlwZXNdLnhtbFBLAQItABQABgAIAAAAIQBa9CxbvwAAABUBAAALAAAA&#10;AAAAAAAAAAAAAB8BAABfcmVscy8ucmVsc1BLAQItABQABgAIAAAAIQBijqT3wgAAANoAAAAPAAAA&#10;AAAAAAAAAAAAAAcCAABkcnMvZG93bnJldi54bWxQSwUGAAAAAAMAAwC3AAAA9gIAAAAA&#10;">
                  <v:imagedata r:id="rId8" o:title=""/>
                </v:shape>
                <w10:wrap anchory="page"/>
              </v:group>
            </w:pict>
          </mc:Fallback>
        </mc:AlternateContent>
      </w:r>
    </w:p>
    <w:p w14:paraId="3A8A92A8" w14:textId="77777777" w:rsidR="005041B1" w:rsidRPr="006F0669" w:rsidRDefault="005041B1">
      <w:pPr>
        <w:rPr>
          <w:rFonts w:ascii="Arial" w:hAnsi="Arial" w:cs="Arial"/>
        </w:rPr>
      </w:pPr>
    </w:p>
    <w:p w14:paraId="4C7C6F15" w14:textId="77777777" w:rsidR="005041B1" w:rsidRPr="006F0669" w:rsidRDefault="005041B1">
      <w:pPr>
        <w:rPr>
          <w:rFonts w:ascii="Arial" w:hAnsi="Arial" w:cs="Arial"/>
        </w:rPr>
      </w:pPr>
    </w:p>
    <w:p w14:paraId="2514D258" w14:textId="77777777" w:rsidR="005041B1" w:rsidRPr="006F0669" w:rsidRDefault="005041B1">
      <w:pPr>
        <w:rPr>
          <w:rFonts w:ascii="Arial" w:hAnsi="Arial" w:cs="Arial"/>
        </w:rPr>
      </w:pPr>
    </w:p>
    <w:p w14:paraId="10484F05" w14:textId="410C30F3" w:rsidR="00211155" w:rsidRPr="006F0669" w:rsidRDefault="005041B1" w:rsidP="00211155">
      <w:pPr>
        <w:pStyle w:val="Heading2"/>
        <w:jc w:val="center"/>
        <w:rPr>
          <w:rFonts w:ascii="Arial" w:eastAsia="Times New Roman" w:hAnsi="Arial" w:cs="Arial"/>
          <w:b/>
          <w:color w:val="212E38"/>
          <w:sz w:val="22"/>
          <w:szCs w:val="22"/>
          <w:lang w:eastAsia="en-GB"/>
        </w:rPr>
      </w:pPr>
      <w:r w:rsidRPr="006F0669">
        <w:rPr>
          <w:rFonts w:ascii="Arial" w:eastAsia="Times New Roman" w:hAnsi="Arial" w:cs="Arial"/>
          <w:b/>
          <w:color w:val="212E38"/>
          <w:sz w:val="22"/>
          <w:szCs w:val="22"/>
          <w:lang w:eastAsia="en-GB"/>
        </w:rPr>
        <w:t>RHEUMAPS</w:t>
      </w:r>
    </w:p>
    <w:p w14:paraId="2AD634F0" w14:textId="68D5D0B1" w:rsidR="005041B1" w:rsidRPr="006F0669" w:rsidRDefault="005041B1" w:rsidP="00211155">
      <w:pPr>
        <w:pStyle w:val="Heading2"/>
        <w:jc w:val="center"/>
        <w:rPr>
          <w:rFonts w:ascii="Arial" w:eastAsia="Times New Roman" w:hAnsi="Arial" w:cs="Arial"/>
          <w:color w:val="212E38"/>
          <w:sz w:val="22"/>
          <w:szCs w:val="22"/>
          <w:lang w:eastAsia="en-GB"/>
        </w:rPr>
      </w:pPr>
      <w:bookmarkStart w:id="0" w:name="_Hlk80344102"/>
      <w:r w:rsidRPr="006F0669">
        <w:rPr>
          <w:rFonts w:ascii="Arial" w:eastAsia="Times New Roman" w:hAnsi="Arial" w:cs="Arial"/>
          <w:color w:val="212E38"/>
          <w:sz w:val="22"/>
          <w:szCs w:val="22"/>
          <w:lang w:eastAsia="en-GB"/>
        </w:rPr>
        <w:t>(</w:t>
      </w:r>
      <w:proofErr w:type="spellStart"/>
      <w:r w:rsidRPr="006F0669">
        <w:rPr>
          <w:rFonts w:ascii="Arial" w:eastAsia="Times New Roman" w:hAnsi="Arial" w:cs="Arial"/>
          <w:b/>
          <w:color w:val="212E38"/>
          <w:sz w:val="22"/>
          <w:szCs w:val="22"/>
          <w:lang w:eastAsia="en-GB"/>
        </w:rPr>
        <w:t>RHEU</w:t>
      </w:r>
      <w:r w:rsidRPr="006F0669">
        <w:rPr>
          <w:rFonts w:ascii="Arial" w:eastAsia="Times New Roman" w:hAnsi="Arial" w:cs="Arial"/>
          <w:color w:val="212E38"/>
          <w:sz w:val="22"/>
          <w:szCs w:val="22"/>
          <w:lang w:eastAsia="en-GB"/>
        </w:rPr>
        <w:t>matic</w:t>
      </w:r>
      <w:proofErr w:type="spellEnd"/>
      <w:r w:rsidRPr="006F0669">
        <w:rPr>
          <w:rFonts w:ascii="Arial" w:eastAsia="Times New Roman" w:hAnsi="Arial" w:cs="Arial"/>
          <w:color w:val="212E38"/>
          <w:sz w:val="22"/>
          <w:szCs w:val="22"/>
          <w:lang w:eastAsia="en-GB"/>
        </w:rPr>
        <w:t xml:space="preserve"> and musculoskeletal conditions: geographical </w:t>
      </w:r>
      <w:proofErr w:type="spellStart"/>
      <w:r w:rsidRPr="006F0669">
        <w:rPr>
          <w:rFonts w:ascii="Arial" w:eastAsia="Times New Roman" w:hAnsi="Arial" w:cs="Arial"/>
          <w:b/>
          <w:color w:val="212E38"/>
          <w:sz w:val="22"/>
          <w:szCs w:val="22"/>
          <w:lang w:eastAsia="en-GB"/>
        </w:rPr>
        <w:t>MA</w:t>
      </w:r>
      <w:r w:rsidRPr="006F0669">
        <w:rPr>
          <w:rFonts w:ascii="Arial" w:eastAsia="Times New Roman" w:hAnsi="Arial" w:cs="Arial"/>
          <w:color w:val="212E38"/>
          <w:sz w:val="22"/>
          <w:szCs w:val="22"/>
          <w:lang w:eastAsia="en-GB"/>
        </w:rPr>
        <w:t>pping</w:t>
      </w:r>
      <w:proofErr w:type="spellEnd"/>
      <w:r w:rsidRPr="006F0669">
        <w:rPr>
          <w:rFonts w:ascii="Arial" w:eastAsia="Times New Roman" w:hAnsi="Arial" w:cs="Arial"/>
          <w:color w:val="212E38"/>
          <w:sz w:val="22"/>
          <w:szCs w:val="22"/>
          <w:lang w:eastAsia="en-GB"/>
        </w:rPr>
        <w:t xml:space="preserve"> of </w:t>
      </w:r>
      <w:r w:rsidRPr="006F0669">
        <w:rPr>
          <w:rFonts w:ascii="Arial" w:eastAsia="Times New Roman" w:hAnsi="Arial" w:cs="Arial"/>
          <w:b/>
          <w:color w:val="212E38"/>
          <w:sz w:val="22"/>
          <w:szCs w:val="22"/>
          <w:lang w:eastAsia="en-GB"/>
        </w:rPr>
        <w:t>P</w:t>
      </w:r>
      <w:r w:rsidRPr="006F0669">
        <w:rPr>
          <w:rFonts w:ascii="Arial" w:eastAsia="Times New Roman" w:hAnsi="Arial" w:cs="Arial"/>
          <w:color w:val="212E38"/>
          <w:sz w:val="22"/>
          <w:szCs w:val="22"/>
          <w:lang w:eastAsia="en-GB"/>
        </w:rPr>
        <w:t>revalence and outcome</w:t>
      </w:r>
      <w:r w:rsidRPr="006F0669">
        <w:rPr>
          <w:rFonts w:ascii="Arial" w:eastAsia="Times New Roman" w:hAnsi="Arial" w:cs="Arial"/>
          <w:b/>
          <w:color w:val="212E38"/>
          <w:sz w:val="22"/>
          <w:szCs w:val="22"/>
          <w:lang w:eastAsia="en-GB"/>
        </w:rPr>
        <w:t>S</w:t>
      </w:r>
      <w:r w:rsidRPr="006F0669">
        <w:rPr>
          <w:rFonts w:ascii="Arial" w:eastAsia="Times New Roman" w:hAnsi="Arial" w:cs="Arial"/>
          <w:color w:val="212E38"/>
          <w:sz w:val="22"/>
          <w:szCs w:val="22"/>
          <w:lang w:eastAsia="en-GB"/>
        </w:rPr>
        <w:t xml:space="preserve">): </w:t>
      </w:r>
      <w:r w:rsidRPr="006F0669">
        <w:rPr>
          <w:rFonts w:ascii="Arial" w:eastAsia="Times" w:hAnsi="Arial" w:cs="Arial"/>
          <w:color w:val="auto"/>
          <w:sz w:val="22"/>
          <w:szCs w:val="22"/>
        </w:rPr>
        <w:t>Understanding the experiences and priorities for care for people with RMDs living in rural areas.</w:t>
      </w:r>
    </w:p>
    <w:p w14:paraId="284DF910" w14:textId="77777777" w:rsidR="005041B1" w:rsidRPr="006F0669" w:rsidRDefault="005041B1">
      <w:pPr>
        <w:rPr>
          <w:rFonts w:ascii="Arial" w:hAnsi="Arial" w:cs="Arial"/>
        </w:rPr>
      </w:pPr>
    </w:p>
    <w:p w14:paraId="03612907" w14:textId="6DB415D4" w:rsidR="008C74E7" w:rsidRPr="006F0669" w:rsidRDefault="005041B1">
      <w:pPr>
        <w:rPr>
          <w:rFonts w:ascii="Arial" w:eastAsia="Times" w:hAnsi="Arial" w:cs="Arial"/>
        </w:rPr>
      </w:pPr>
      <w:r w:rsidRPr="006F0669">
        <w:rPr>
          <w:rFonts w:ascii="Arial" w:eastAsia="Times" w:hAnsi="Arial" w:cs="Arial"/>
        </w:rPr>
        <w:t>Dear Colleague,</w:t>
      </w:r>
    </w:p>
    <w:p w14:paraId="71000DA7" w14:textId="04D23674" w:rsidR="00210123" w:rsidRPr="00080769" w:rsidRDefault="007136C4" w:rsidP="00080769">
      <w:pPr>
        <w:pStyle w:val="CommentText"/>
        <w:rPr>
          <w:rFonts w:ascii="Arial" w:hAnsi="Arial" w:cs="Arial"/>
          <w:color w:val="000000"/>
          <w:sz w:val="24"/>
          <w:szCs w:val="24"/>
        </w:rPr>
      </w:pPr>
      <w:r>
        <w:rPr>
          <w:rFonts w:ascii="Arial" w:eastAsia="Times" w:hAnsi="Arial" w:cs="Arial"/>
          <w:sz w:val="22"/>
          <w:szCs w:val="22"/>
        </w:rPr>
        <w:t>In collaboration with local clinicians, t</w:t>
      </w:r>
      <w:r w:rsidR="00D4513B" w:rsidRPr="007136C4">
        <w:rPr>
          <w:rFonts w:ascii="Arial" w:eastAsia="Times" w:hAnsi="Arial" w:cs="Arial"/>
          <w:sz w:val="22"/>
          <w:szCs w:val="22"/>
        </w:rPr>
        <w:t xml:space="preserve">he </w:t>
      </w:r>
      <w:r w:rsidRPr="007136C4">
        <w:rPr>
          <w:rFonts w:ascii="Arial" w:eastAsia="Times" w:hAnsi="Arial" w:cs="Arial"/>
          <w:sz w:val="22"/>
          <w:szCs w:val="22"/>
        </w:rPr>
        <w:t>Aberdeen Centre for Arthritis and Musculoskeletal Health</w:t>
      </w:r>
      <w:r w:rsidR="00D4513B" w:rsidRPr="007136C4">
        <w:rPr>
          <w:rFonts w:ascii="Arial" w:eastAsia="Times" w:hAnsi="Arial" w:cs="Arial"/>
          <w:sz w:val="22"/>
          <w:szCs w:val="22"/>
        </w:rPr>
        <w:t xml:space="preserve"> </w:t>
      </w:r>
      <w:r w:rsidR="005041B1" w:rsidRPr="007136C4">
        <w:rPr>
          <w:rFonts w:ascii="Arial" w:eastAsia="Times" w:hAnsi="Arial" w:cs="Arial"/>
          <w:sz w:val="22"/>
          <w:szCs w:val="22"/>
        </w:rPr>
        <w:t xml:space="preserve">would be very grateful if your practice would please consider </w:t>
      </w:r>
      <w:r w:rsidRPr="007136C4">
        <w:rPr>
          <w:rFonts w:ascii="Arial" w:eastAsia="Times" w:hAnsi="Arial" w:cs="Arial"/>
          <w:sz w:val="22"/>
          <w:szCs w:val="22"/>
        </w:rPr>
        <w:t/>
      </w:r>
      <w:r w:rsidRPr="007136C4">
        <w:rPr>
          <w:rFonts w:ascii="Arial" w:eastAsia="Times" w:hAnsi="Arial" w:cs="Arial"/>
          <w:sz w:val="22"/>
          <w:szCs w:val="22"/>
        </w:rPr>
        <w:t xml:space="preserve">allowing data to be withdrawn to help us determine </w:t>
      </w:r>
      <w:r w:rsidR="00210123" w:rsidRPr="007136C4">
        <w:rPr>
          <w:rFonts w:ascii="Arial" w:eastAsia="Times" w:hAnsi="Arial" w:cs="Arial"/>
          <w:sz w:val="22"/>
          <w:szCs w:val="22"/>
        </w:rPr>
        <w:t xml:space="preserve">the burden of rheumatic and musculoskeletal disease (RMD), health care outcomes and patterns of healthcare use across rural and urban areas in </w:t>
      </w:r>
      <w:r w:rsidR="00B53350" w:rsidRPr="007136C4">
        <w:rPr>
          <w:rFonts w:ascii="Arial" w:eastAsia="Times" w:hAnsi="Arial" w:cs="Arial"/>
          <w:sz w:val="22"/>
          <w:szCs w:val="22"/>
        </w:rPr>
        <w:t xml:space="preserve">the North of </w:t>
      </w:r>
      <w:r w:rsidR="00210123" w:rsidRPr="007136C4">
        <w:rPr>
          <w:rFonts w:ascii="Arial" w:eastAsia="Times" w:hAnsi="Arial" w:cs="Arial"/>
          <w:sz w:val="22"/>
          <w:szCs w:val="22"/>
        </w:rPr>
        <w:t>Scotland</w:t>
      </w:r>
      <w:r w:rsidRPr="007136C4">
        <w:rPr>
          <w:rFonts w:ascii="Arial" w:eastAsia="Times" w:hAnsi="Arial" w:cs="Arial"/>
          <w:sz w:val="22"/>
          <w:szCs w:val="22"/>
        </w:rPr>
        <w:t>. This will happen via Albasoft (a Trusted Third Party (TTP) provider) using software already installed on your IT system.</w:t>
      </w:r>
    </w:p>
    <w:p w14:paraId="76259110" w14:textId="77777777" w:rsidR="00080769" w:rsidRDefault="00080769" w:rsidP="00210123">
      <w:pPr>
        <w:pStyle w:val="NoSpacing"/>
        <w:rPr>
          <w:rFonts w:ascii="Arial" w:eastAsia="Times" w:hAnsi="Arial" w:cs="Arial"/>
        </w:rPr>
      </w:pPr>
    </w:p>
    <w:p w14:paraId="2A18B1C9" w14:textId="3DCCD574" w:rsidR="00210123" w:rsidRDefault="007136C4" w:rsidP="00210123">
      <w:pPr>
        <w:pStyle w:val="NoSpacing"/>
        <w:rPr>
          <w:rFonts w:ascii="Arial" w:eastAsia="Times" w:hAnsi="Arial" w:cs="Arial"/>
        </w:rPr>
      </w:pPr>
      <w:r>
        <w:rPr>
          <w:rFonts w:ascii="Arial" w:eastAsia="Times" w:hAnsi="Arial" w:cs="Arial"/>
        </w:rPr>
        <w:t xml:space="preserve">Along with patient survey and interview data, this </w:t>
      </w:r>
      <w:r w:rsidR="00210123" w:rsidRPr="006F0669">
        <w:rPr>
          <w:rFonts w:ascii="Arial" w:eastAsia="Times" w:hAnsi="Arial" w:cs="Arial"/>
        </w:rPr>
        <w:t xml:space="preserve">will be used to support vital local service planning, resource allocation and inform decision-making in both community and secondary care to best meet immediate and ongoing future health and care demands for people with RMDs. </w:t>
      </w:r>
    </w:p>
    <w:bookmarkEnd w:id="0"/>
    <w:p w14:paraId="2C731AD6" w14:textId="77777777" w:rsidR="00080769" w:rsidRDefault="00080769">
      <w:pPr>
        <w:rPr>
          <w:rFonts w:ascii="Arial" w:eastAsia="Times" w:hAnsi="Arial" w:cs="Arial"/>
        </w:rPr>
      </w:pPr>
    </w:p>
    <w:p w14:paraId="0651D847" w14:textId="220B7423" w:rsidR="00211155" w:rsidRDefault="00210123">
      <w:pPr>
        <w:rPr>
          <w:rFonts w:ascii="Arial" w:eastAsia="Times" w:hAnsi="Arial" w:cs="Arial"/>
        </w:rPr>
      </w:pPr>
      <w:r w:rsidRPr="006F0669">
        <w:rPr>
          <w:rFonts w:ascii="Arial" w:eastAsia="Times" w:hAnsi="Arial" w:cs="Arial"/>
        </w:rPr>
        <w:t>Overleaf is a fuller description of the study and w</w:t>
      </w:r>
      <w:r w:rsidR="00211155" w:rsidRPr="006F0669">
        <w:rPr>
          <w:rFonts w:ascii="Arial" w:eastAsia="Times" w:hAnsi="Arial" w:cs="Arial"/>
        </w:rPr>
        <w:t>hat it means for your practice,</w:t>
      </w:r>
      <w:r w:rsidR="00F06B2D" w:rsidRPr="006F0669">
        <w:rPr>
          <w:rFonts w:ascii="Arial" w:eastAsia="Times" w:hAnsi="Arial" w:cs="Arial"/>
        </w:rPr>
        <w:t xml:space="preserve"> </w:t>
      </w:r>
      <w:r w:rsidRPr="006F0669">
        <w:rPr>
          <w:rFonts w:ascii="Arial" w:eastAsia="Times" w:hAnsi="Arial" w:cs="Arial"/>
        </w:rPr>
        <w:t>along with information on data protection</w:t>
      </w:r>
      <w:r w:rsidR="00465B4A">
        <w:rPr>
          <w:rFonts w:ascii="Arial" w:eastAsia="Times" w:hAnsi="Arial" w:cs="Arial"/>
        </w:rPr>
        <w:t xml:space="preserve"> and information on a payment for agreeing to participate.</w:t>
      </w:r>
      <w:r w:rsidR="00211155" w:rsidRPr="006F0669">
        <w:rPr>
          <w:rFonts w:ascii="Arial" w:eastAsia="Times" w:hAnsi="Arial" w:cs="Arial"/>
        </w:rPr>
        <w:t xml:space="preserve"> </w:t>
      </w:r>
    </w:p>
    <w:p w14:paraId="58ECD537" w14:textId="77777777" w:rsidR="00080769" w:rsidRDefault="00080769" w:rsidP="00080769">
      <w:pPr>
        <w:pStyle w:val="NoSpacing"/>
        <w:rPr>
          <w:rFonts w:ascii="Arial" w:eastAsia="Times" w:hAnsi="Arial" w:cs="Arial"/>
        </w:rPr>
      </w:pPr>
      <w:r w:rsidRPr="007136C4">
        <w:rPr>
          <w:rFonts w:ascii="Arial" w:eastAsia="Times" w:hAnsi="Arial" w:cs="Arial"/>
        </w:rPr>
        <w:t>Please em</w:t>
      </w:r>
      <w:r>
        <w:rPr>
          <w:rFonts w:ascii="Arial" w:hAnsi="Arial" w:cs="Arial"/>
        </w:rPr>
        <w:t xml:space="preserve">ail </w:t>
      </w:r>
      <w:hyperlink r:id="rId9" w:history="1">
        <w:r w:rsidRPr="008B6358">
          <w:rPr>
            <w:rStyle w:val="Hyperlink"/>
            <w:rFonts w:ascii="Arial" w:hAnsi="Arial" w:cs="Arial"/>
          </w:rPr>
          <w:t>rachel.kerr@albasoft.scot</w:t>
        </w:r>
      </w:hyperlink>
      <w:r>
        <w:rPr>
          <w:rFonts w:ascii="Arial" w:hAnsi="Arial" w:cs="Arial"/>
        </w:rPr>
        <w:t xml:space="preserve"> to register your interest</w:t>
      </w:r>
    </w:p>
    <w:p w14:paraId="66CB5868" w14:textId="77777777" w:rsidR="00080769" w:rsidRDefault="00080769" w:rsidP="00080769">
      <w:pPr>
        <w:pStyle w:val="NoSpacing"/>
        <w:rPr>
          <w:rFonts w:ascii="Arial" w:eastAsia="Times" w:hAnsi="Arial" w:cs="Arial"/>
        </w:rPr>
      </w:pPr>
    </w:p>
    <w:p w14:paraId="49BC903A" w14:textId="30A52544" w:rsidR="00080769" w:rsidRDefault="00080769" w:rsidP="00080769">
      <w:pPr>
        <w:pStyle w:val="NoSpacing"/>
        <w:rPr>
          <w:rFonts w:ascii="Arial" w:eastAsia="Times" w:hAnsi="Arial" w:cs="Arial"/>
        </w:rPr>
      </w:pPr>
      <w:r>
        <w:rPr>
          <w:rFonts w:ascii="Arial" w:eastAsia="Times" w:hAnsi="Arial" w:cs="Arial"/>
        </w:rPr>
        <w:t>For further information on the study please click on the link below:</w:t>
      </w:r>
    </w:p>
    <w:p w14:paraId="4A936729" w14:textId="77777777" w:rsidR="00080769" w:rsidRDefault="00080769" w:rsidP="00080769">
      <w:pPr>
        <w:pStyle w:val="NoSpacing"/>
        <w:rPr>
          <w:rFonts w:ascii="Arial" w:eastAsia="Times" w:hAnsi="Arial" w:cs="Arial"/>
        </w:rPr>
      </w:pPr>
    </w:p>
    <w:p w14:paraId="7EBAA9BF" w14:textId="722168AD" w:rsidR="00080769" w:rsidRDefault="005D1BFB">
      <w:pPr>
        <w:rPr>
          <w:rFonts w:ascii="Arial" w:eastAsia="Times" w:hAnsi="Arial" w:cs="Arial"/>
        </w:rPr>
      </w:pPr>
      <w:hyperlink r:id="rId10" w:history="1">
        <w:r w:rsidR="00080769" w:rsidRPr="008B6358">
          <w:rPr>
            <w:rStyle w:val="Hyperlink"/>
            <w:rFonts w:ascii="Arial" w:eastAsia="Times" w:hAnsi="Arial" w:cs="Arial"/>
          </w:rPr>
          <w:t>https://www.abdn.ac.uk/iahs/research/epidemiology/mapping-rmd-study-1688.php</w:t>
        </w:r>
      </w:hyperlink>
    </w:p>
    <w:p w14:paraId="430179B9" w14:textId="77777777" w:rsidR="00080769" w:rsidRDefault="00080769">
      <w:pPr>
        <w:rPr>
          <w:rFonts w:ascii="Arial" w:eastAsia="Times" w:hAnsi="Arial" w:cs="Arial"/>
        </w:rPr>
      </w:pPr>
    </w:p>
    <w:p w14:paraId="50B988DE" w14:textId="13E97859" w:rsidR="00210123" w:rsidRPr="006F0669" w:rsidRDefault="00211155">
      <w:pPr>
        <w:rPr>
          <w:rFonts w:ascii="Arial" w:eastAsia="Times" w:hAnsi="Arial" w:cs="Arial"/>
        </w:rPr>
      </w:pPr>
      <w:r w:rsidRPr="006F0669">
        <w:rPr>
          <w:rFonts w:ascii="Arial" w:eastAsia="Times" w:hAnsi="Arial" w:cs="Arial"/>
        </w:rPr>
        <w:t>Many thanks in anticipation.</w:t>
      </w:r>
    </w:p>
    <w:p w14:paraId="27AD0C78" w14:textId="664BC577" w:rsidR="00210123" w:rsidRPr="006F0669" w:rsidRDefault="00210123">
      <w:pPr>
        <w:rPr>
          <w:rFonts w:ascii="Arial" w:eastAsia="Times" w:hAnsi="Arial" w:cs="Arial"/>
        </w:rPr>
      </w:pPr>
      <w:r w:rsidRPr="006F0669">
        <w:rPr>
          <w:rFonts w:ascii="Arial" w:eastAsia="Times" w:hAnsi="Arial" w:cs="Arial"/>
        </w:rPr>
        <w:t>Yours sincerely</w:t>
      </w:r>
    </w:p>
    <w:p w14:paraId="03E3573A" w14:textId="4395FC40" w:rsidR="00210123" w:rsidRPr="006F0669" w:rsidRDefault="00210123">
      <w:pPr>
        <w:rPr>
          <w:rFonts w:ascii="Arial" w:eastAsia="Times" w:hAnsi="Arial" w:cs="Arial"/>
        </w:rPr>
      </w:pPr>
    </w:p>
    <w:p w14:paraId="6BFAF538" w14:textId="1ED1FB09" w:rsidR="00210123" w:rsidRPr="006F0669" w:rsidRDefault="00A17002">
      <w:pPr>
        <w:rPr>
          <w:rFonts w:ascii="Arial" w:eastAsia="Times" w:hAnsi="Arial" w:cs="Arial"/>
        </w:rPr>
      </w:pPr>
      <w:r w:rsidRPr="006F0669">
        <w:rPr>
          <w:rFonts w:ascii="Arial" w:hAnsi="Arial" w:cs="Arial"/>
          <w:noProof/>
          <w:lang w:eastAsia="en-GB"/>
        </w:rPr>
        <w:drawing>
          <wp:inline distT="0" distB="0" distL="0" distR="0" wp14:anchorId="789845A2" wp14:editId="04B44EFE">
            <wp:extent cx="1195070" cy="658495"/>
            <wp:effectExtent l="0" t="0" r="5080"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658495"/>
                    </a:xfrm>
                    <a:prstGeom prst="rect">
                      <a:avLst/>
                    </a:prstGeom>
                    <a:noFill/>
                  </pic:spPr>
                </pic:pic>
              </a:graphicData>
            </a:graphic>
          </wp:inline>
        </w:drawing>
      </w:r>
    </w:p>
    <w:p w14:paraId="7706D07C" w14:textId="283B9B7F" w:rsidR="00210123" w:rsidRPr="006F0669" w:rsidRDefault="00210123">
      <w:pPr>
        <w:rPr>
          <w:rFonts w:ascii="Arial" w:eastAsia="Times" w:hAnsi="Arial" w:cs="Arial"/>
        </w:rPr>
      </w:pPr>
      <w:r w:rsidRPr="006F0669">
        <w:rPr>
          <w:rFonts w:ascii="Arial" w:eastAsia="Times" w:hAnsi="Arial" w:cs="Arial"/>
        </w:rPr>
        <w:t xml:space="preserve">Dr Rosemary </w:t>
      </w:r>
      <w:r w:rsidR="006C7034" w:rsidRPr="006F0669">
        <w:rPr>
          <w:rFonts w:ascii="Arial" w:eastAsia="Times" w:hAnsi="Arial" w:cs="Arial"/>
        </w:rPr>
        <w:t xml:space="preserve">J </w:t>
      </w:r>
      <w:r w:rsidRPr="006F0669">
        <w:rPr>
          <w:rFonts w:ascii="Arial" w:eastAsia="Times" w:hAnsi="Arial" w:cs="Arial"/>
        </w:rPr>
        <w:t xml:space="preserve">Hollick </w:t>
      </w:r>
    </w:p>
    <w:p w14:paraId="52812589" w14:textId="77777777" w:rsidR="006C7034" w:rsidRPr="006F0669" w:rsidRDefault="00210123" w:rsidP="006C7034">
      <w:pPr>
        <w:rPr>
          <w:rFonts w:ascii="Arial" w:eastAsia="Times" w:hAnsi="Arial" w:cs="Arial"/>
        </w:rPr>
      </w:pPr>
      <w:r w:rsidRPr="006F0669">
        <w:rPr>
          <w:rFonts w:ascii="Arial" w:eastAsia="Times" w:hAnsi="Arial" w:cs="Arial"/>
        </w:rPr>
        <w:t>Chief Investigator RHEUMAPS Study</w:t>
      </w:r>
    </w:p>
    <w:p w14:paraId="33CCA2A2" w14:textId="118FBE38" w:rsidR="006C7034" w:rsidRPr="006F0669" w:rsidRDefault="006C7034" w:rsidP="006C7034">
      <w:pPr>
        <w:rPr>
          <w:rFonts w:ascii="Arial" w:eastAsia="Times" w:hAnsi="Arial" w:cs="Arial"/>
        </w:rPr>
      </w:pPr>
      <w:r w:rsidRPr="006F0669">
        <w:rPr>
          <w:rFonts w:ascii="Arial" w:eastAsia="Times" w:hAnsi="Arial" w:cs="Arial"/>
        </w:rPr>
        <w:t>Clinical Senior Lecturer and Honorary Consultant Rheumatologist</w:t>
      </w:r>
    </w:p>
    <w:p w14:paraId="4C87F05A" w14:textId="77777777" w:rsidR="006C7034" w:rsidRPr="006F0669" w:rsidRDefault="006C7034" w:rsidP="006C7034">
      <w:pPr>
        <w:rPr>
          <w:rFonts w:ascii="Arial" w:eastAsia="Times" w:hAnsi="Arial" w:cs="Arial"/>
        </w:rPr>
      </w:pPr>
      <w:r w:rsidRPr="006F0669">
        <w:rPr>
          <w:rFonts w:ascii="Arial" w:eastAsia="Times" w:hAnsi="Arial" w:cs="Arial"/>
        </w:rPr>
        <w:t>University of Aberdeen and NHS Grampian</w:t>
      </w:r>
    </w:p>
    <w:p w14:paraId="2CE8865C" w14:textId="5F60CCFC" w:rsidR="001645E9" w:rsidRDefault="00D142A9" w:rsidP="00B05A91">
      <w:pPr>
        <w:spacing w:after="0" w:line="240" w:lineRule="auto"/>
        <w:rPr>
          <w:rFonts w:ascii="Arial" w:eastAsia="Times" w:hAnsi="Arial" w:cs="Arial"/>
        </w:rPr>
      </w:pPr>
      <w:r w:rsidRPr="00D142A9">
        <w:rPr>
          <w:rFonts w:ascii="Arial" w:eastAsia="Times" w:hAnsi="Arial" w:cs="Arial"/>
        </w:rPr>
        <w:lastRenderedPageBreak/>
        <w:t>R</w:t>
      </w:r>
      <w:r w:rsidR="00FE4102" w:rsidRPr="00D142A9">
        <w:rPr>
          <w:rFonts w:ascii="Arial" w:eastAsia="Times" w:hAnsi="Arial" w:cs="Arial"/>
        </w:rPr>
        <w:t>heumatic and musculoskeletal diseases (R</w:t>
      </w:r>
      <w:r w:rsidR="001645E9" w:rsidRPr="00D142A9">
        <w:rPr>
          <w:rFonts w:ascii="Arial" w:eastAsia="Times" w:hAnsi="Arial" w:cs="Arial"/>
        </w:rPr>
        <w:t>MDs</w:t>
      </w:r>
      <w:r w:rsidR="00FE4102" w:rsidRPr="00D142A9">
        <w:rPr>
          <w:rFonts w:ascii="Arial" w:eastAsia="Times" w:hAnsi="Arial" w:cs="Arial"/>
        </w:rPr>
        <w:t>)</w:t>
      </w:r>
      <w:r w:rsidR="001645E9" w:rsidRPr="00D142A9">
        <w:rPr>
          <w:rFonts w:ascii="Arial" w:eastAsia="Times" w:hAnsi="Arial" w:cs="Arial"/>
        </w:rPr>
        <w:t xml:space="preserve"> represent a significant proportion of primary care </w:t>
      </w:r>
      <w:r>
        <w:rPr>
          <w:rFonts w:ascii="Arial" w:eastAsia="Times" w:hAnsi="Arial" w:cs="Arial"/>
        </w:rPr>
        <w:t>consultations. M</w:t>
      </w:r>
      <w:r w:rsidRPr="00D142A9">
        <w:rPr>
          <w:rFonts w:ascii="Arial" w:eastAsia="Times" w:hAnsi="Arial" w:cs="Arial"/>
        </w:rPr>
        <w:t xml:space="preserve">any people are managed </w:t>
      </w:r>
      <w:r w:rsidRPr="00D142A9">
        <w:rPr>
          <w:rFonts w:ascii="Arial" w:hAnsi="Arial" w:cs="Arial"/>
        </w:rPr>
        <w:t>exclusively in primary care, whilst others also receive care in sp</w:t>
      </w:r>
      <w:r w:rsidRPr="00D142A9">
        <w:rPr>
          <w:rFonts w:ascii="Arial" w:eastAsia="Times" w:hAnsi="Arial" w:cs="Arial"/>
          <w:color w:val="000000" w:themeColor="text1"/>
        </w:rPr>
        <w:t xml:space="preserve">ecialist services. </w:t>
      </w:r>
      <w:r w:rsidRPr="00D142A9">
        <w:rPr>
          <w:rFonts w:ascii="Arial" w:eastAsia="Times" w:hAnsi="Arial" w:cs="Arial"/>
        </w:rPr>
        <w:t xml:space="preserve">Delays in diagnosis and treatment are associated with poorer clinical and work outcomes, and many people with RMDs are older and have other complex health care needs. Furthermore, </w:t>
      </w:r>
      <w:r w:rsidRPr="00D142A9">
        <w:rPr>
          <w:rFonts w:ascii="Arial" w:eastAsia="Times" w:hAnsi="Arial" w:cs="Arial"/>
          <w:color w:val="000000" w:themeColor="text1"/>
        </w:rPr>
        <w:t>u</w:t>
      </w:r>
      <w:r w:rsidRPr="00D142A9">
        <w:rPr>
          <w:rFonts w:ascii="Arial" w:hAnsi="Arial" w:cs="Arial"/>
        </w:rPr>
        <w:t xml:space="preserve">p to one third of the UK population live in rural areas which presents additional challenges to the delivery of timely and equitable healthcare services. </w:t>
      </w:r>
      <w:r w:rsidRPr="00D142A9">
        <w:rPr>
          <w:rFonts w:ascii="Arial" w:eastAsia="Times" w:hAnsi="Arial" w:cs="Arial"/>
          <w:color w:val="000000" w:themeColor="text1"/>
        </w:rPr>
        <w:t xml:space="preserve">However, </w:t>
      </w:r>
      <w:r w:rsidR="006F0669" w:rsidRPr="00D142A9">
        <w:rPr>
          <w:rFonts w:ascii="Arial" w:eastAsia="Times" w:hAnsi="Arial" w:cs="Arial"/>
        </w:rPr>
        <w:t xml:space="preserve">local </w:t>
      </w:r>
      <w:r w:rsidR="006F0669" w:rsidRPr="00D142A9">
        <w:rPr>
          <w:rFonts w:ascii="Arial" w:hAnsi="Arial" w:cs="Arial"/>
          <w:color w:val="000000" w:themeColor="text1"/>
        </w:rPr>
        <w:t>resource allocation is</w:t>
      </w:r>
      <w:r w:rsidR="001645E9" w:rsidRPr="00D142A9">
        <w:rPr>
          <w:rFonts w:ascii="Arial" w:hAnsi="Arial" w:cs="Arial"/>
          <w:color w:val="000000" w:themeColor="text1"/>
        </w:rPr>
        <w:t xml:space="preserve"> largely informed by judgement rather than evidence. </w:t>
      </w:r>
      <w:r w:rsidR="001645E9" w:rsidRPr="00D142A9">
        <w:rPr>
          <w:rFonts w:ascii="Arial" w:eastAsia="Times" w:hAnsi="Arial" w:cs="Arial"/>
        </w:rPr>
        <w:t xml:space="preserve"> </w:t>
      </w:r>
    </w:p>
    <w:p w14:paraId="1FA4CFF1" w14:textId="77777777" w:rsidR="00B05A91" w:rsidRPr="00D142A9" w:rsidRDefault="00B05A91" w:rsidP="00B05A91">
      <w:pPr>
        <w:spacing w:after="0" w:line="240" w:lineRule="auto"/>
        <w:rPr>
          <w:rFonts w:ascii="Arial" w:eastAsia="Times" w:hAnsi="Arial" w:cs="Arial"/>
        </w:rPr>
      </w:pPr>
    </w:p>
    <w:p w14:paraId="38CD0495" w14:textId="17B1628A" w:rsidR="00D142A9" w:rsidRDefault="00152648" w:rsidP="00B05A91">
      <w:pPr>
        <w:spacing w:after="0" w:line="240" w:lineRule="auto"/>
        <w:rPr>
          <w:rFonts w:ascii="Arial" w:eastAsia="Times" w:hAnsi="Arial" w:cs="Arial"/>
        </w:rPr>
      </w:pPr>
      <w:r w:rsidRPr="00D142A9">
        <w:rPr>
          <w:rFonts w:ascii="Arial" w:eastAsia="Times" w:hAnsi="Arial" w:cs="Arial"/>
        </w:rPr>
        <w:t>This study aims to determine the</w:t>
      </w:r>
      <w:r w:rsidR="00954982" w:rsidRPr="00D142A9">
        <w:rPr>
          <w:rFonts w:ascii="Arial" w:eastAsia="Times" w:hAnsi="Arial" w:cs="Arial"/>
        </w:rPr>
        <w:t xml:space="preserve"> </w:t>
      </w:r>
      <w:r w:rsidR="00F06B2D" w:rsidRPr="00D142A9">
        <w:rPr>
          <w:rFonts w:ascii="Arial" w:eastAsia="Times" w:hAnsi="Arial" w:cs="Arial"/>
        </w:rPr>
        <w:t>prevalence of RMDs</w:t>
      </w:r>
      <w:r w:rsidR="00954982" w:rsidRPr="00D142A9">
        <w:rPr>
          <w:rFonts w:ascii="Arial" w:eastAsia="Times" w:hAnsi="Arial" w:cs="Arial"/>
        </w:rPr>
        <w:t xml:space="preserve"> </w:t>
      </w:r>
      <w:r w:rsidR="00FE4102" w:rsidRPr="00D142A9">
        <w:rPr>
          <w:rFonts w:ascii="Arial" w:eastAsia="Times" w:hAnsi="Arial" w:cs="Arial"/>
        </w:rPr>
        <w:t>across rural and</w:t>
      </w:r>
      <w:r w:rsidR="00F06B2D" w:rsidRPr="00D142A9">
        <w:rPr>
          <w:rFonts w:ascii="Arial" w:eastAsia="Times" w:hAnsi="Arial" w:cs="Arial"/>
        </w:rPr>
        <w:t xml:space="preserve"> urban </w:t>
      </w:r>
      <w:r w:rsidR="00954982" w:rsidRPr="00D142A9">
        <w:rPr>
          <w:rFonts w:ascii="Arial" w:eastAsia="Times" w:hAnsi="Arial" w:cs="Arial"/>
        </w:rPr>
        <w:t>areas</w:t>
      </w:r>
      <w:r w:rsidR="00FE4102" w:rsidRPr="00D142A9">
        <w:rPr>
          <w:rFonts w:ascii="Arial" w:eastAsia="Times" w:hAnsi="Arial" w:cs="Arial"/>
        </w:rPr>
        <w:t xml:space="preserve"> in Scotland</w:t>
      </w:r>
      <w:r w:rsidR="00954982" w:rsidRPr="00D142A9">
        <w:rPr>
          <w:rFonts w:ascii="Arial" w:eastAsia="Times" w:hAnsi="Arial" w:cs="Arial"/>
        </w:rPr>
        <w:t>, their health outcomes and patterns</w:t>
      </w:r>
      <w:r w:rsidR="00954982" w:rsidRPr="006F0669">
        <w:rPr>
          <w:rFonts w:ascii="Arial" w:eastAsia="Times" w:hAnsi="Arial" w:cs="Arial"/>
        </w:rPr>
        <w:t xml:space="preserve"> of healthcare use. </w:t>
      </w:r>
      <w:r w:rsidR="00D142A9" w:rsidRPr="006F0669">
        <w:rPr>
          <w:rFonts w:ascii="Arial" w:eastAsia="Times" w:hAnsi="Arial" w:cs="Arial"/>
        </w:rPr>
        <w:t xml:space="preserve">Our findings will be critical to support vital </w:t>
      </w:r>
      <w:r w:rsidR="006B725E">
        <w:rPr>
          <w:rFonts w:ascii="Arial" w:eastAsia="Times" w:hAnsi="Arial" w:cs="Arial"/>
        </w:rPr>
        <w:t xml:space="preserve">healthcare </w:t>
      </w:r>
      <w:r w:rsidR="00D142A9" w:rsidRPr="006F0669">
        <w:rPr>
          <w:rFonts w:ascii="Arial" w:eastAsia="Times" w:hAnsi="Arial" w:cs="Arial"/>
        </w:rPr>
        <w:t xml:space="preserve">service planning and decision-making </w:t>
      </w:r>
      <w:r w:rsidR="006B725E">
        <w:rPr>
          <w:rFonts w:ascii="Arial" w:eastAsia="Times" w:hAnsi="Arial" w:cs="Arial"/>
        </w:rPr>
        <w:t>for those with RMDs</w:t>
      </w:r>
      <w:r w:rsidR="00D142A9" w:rsidRPr="006F0669">
        <w:rPr>
          <w:rFonts w:ascii="Arial" w:eastAsia="Times" w:hAnsi="Arial" w:cs="Arial"/>
        </w:rPr>
        <w:t xml:space="preserve"> to meet immediate and future health and care needs. </w:t>
      </w:r>
    </w:p>
    <w:p w14:paraId="33AFB3B2" w14:textId="77777777" w:rsidR="00B05A91" w:rsidRPr="006F0669" w:rsidRDefault="00B05A91" w:rsidP="00B05A91">
      <w:pPr>
        <w:spacing w:after="0" w:line="240" w:lineRule="auto"/>
        <w:rPr>
          <w:rFonts w:ascii="Arial" w:eastAsia="Times" w:hAnsi="Arial" w:cs="Arial"/>
        </w:rPr>
      </w:pPr>
    </w:p>
    <w:p w14:paraId="20C99242" w14:textId="5F3B6277" w:rsidR="00F06B2D" w:rsidRPr="003B1814" w:rsidRDefault="006F0669" w:rsidP="00B05A91">
      <w:pPr>
        <w:spacing w:after="0" w:line="240" w:lineRule="auto"/>
        <w:rPr>
          <w:rFonts w:ascii="Arial" w:hAnsi="Arial" w:cs="Arial"/>
          <w:lang w:val="en-US"/>
        </w:rPr>
      </w:pPr>
      <w:r w:rsidRPr="006F0669">
        <w:rPr>
          <w:rFonts w:ascii="Arial" w:hAnsi="Arial" w:cs="Arial"/>
        </w:rPr>
        <w:t xml:space="preserve">Using a combination of diagnostic, symptom and monitoring READ codes, </w:t>
      </w:r>
      <w:r w:rsidR="00D142A9">
        <w:rPr>
          <w:rFonts w:ascii="Arial" w:hAnsi="Arial" w:cs="Arial"/>
        </w:rPr>
        <w:t xml:space="preserve">we will identify </w:t>
      </w:r>
      <w:r w:rsidRPr="006F0669">
        <w:rPr>
          <w:rFonts w:ascii="Arial" w:hAnsi="Arial" w:cs="Arial"/>
        </w:rPr>
        <w:t xml:space="preserve">patients with selected RMD conditions from primary care. We will also collect </w:t>
      </w:r>
      <w:r w:rsidR="009A332A">
        <w:rPr>
          <w:rFonts w:ascii="Arial" w:hAnsi="Arial" w:cs="Arial"/>
        </w:rPr>
        <w:t xml:space="preserve">their </w:t>
      </w:r>
      <w:r w:rsidRPr="006F0669">
        <w:rPr>
          <w:rFonts w:ascii="Arial" w:hAnsi="Arial" w:cs="Arial"/>
        </w:rPr>
        <w:t xml:space="preserve">socio-demographic, primary care healthcare use, lifestyle </w:t>
      </w:r>
      <w:r w:rsidR="00D142A9">
        <w:rPr>
          <w:rFonts w:ascii="Arial" w:hAnsi="Arial" w:cs="Arial"/>
        </w:rPr>
        <w:t xml:space="preserve">(smoking, alcohol) </w:t>
      </w:r>
      <w:r w:rsidRPr="006F0669">
        <w:rPr>
          <w:rFonts w:ascii="Arial" w:hAnsi="Arial" w:cs="Arial"/>
        </w:rPr>
        <w:t>and relevant co-morbidity data</w:t>
      </w:r>
      <w:r w:rsidR="00D142A9">
        <w:rPr>
          <w:rFonts w:ascii="Arial" w:hAnsi="Arial" w:cs="Arial"/>
        </w:rPr>
        <w:t>.</w:t>
      </w:r>
      <w:r w:rsidR="00D142A9">
        <w:rPr>
          <w:rFonts w:ascii="Arial" w:hAnsi="Arial" w:cs="Arial"/>
          <w:lang w:val="en-US"/>
        </w:rPr>
        <w:t xml:space="preserve"> </w:t>
      </w:r>
      <w:r w:rsidRPr="006F0669">
        <w:rPr>
          <w:rFonts w:ascii="Arial" w:hAnsi="Arial" w:cs="Arial"/>
        </w:rPr>
        <w:t>Albasoft (a Trusted Third Party (TTP) provider) will identify eligible patients and extract primary care data required and transfer the data securely to the National Safe Haven</w:t>
      </w:r>
      <w:r w:rsidRPr="00D142A9">
        <w:rPr>
          <w:rFonts w:ascii="Arial" w:hAnsi="Arial" w:cs="Arial"/>
        </w:rPr>
        <w:t xml:space="preserve">. The </w:t>
      </w:r>
      <w:r w:rsidR="00B05A91">
        <w:rPr>
          <w:rFonts w:ascii="Arial" w:hAnsi="Arial" w:cs="Arial"/>
        </w:rPr>
        <w:t xml:space="preserve">cohort </w:t>
      </w:r>
      <w:r w:rsidRPr="00D142A9">
        <w:rPr>
          <w:rFonts w:ascii="Arial" w:hAnsi="Arial" w:cs="Arial"/>
        </w:rPr>
        <w:t xml:space="preserve">will then </w:t>
      </w:r>
      <w:r w:rsidR="000A3AF7">
        <w:rPr>
          <w:rFonts w:ascii="Arial" w:hAnsi="Arial" w:cs="Arial"/>
        </w:rPr>
        <w:t xml:space="preserve">be linked to NHS </w:t>
      </w:r>
      <w:r w:rsidRPr="00D142A9">
        <w:rPr>
          <w:rFonts w:ascii="Arial" w:hAnsi="Arial" w:cs="Arial"/>
        </w:rPr>
        <w:t>databases within the National Safe Haven (</w:t>
      </w:r>
      <w:proofErr w:type="spellStart"/>
      <w:r w:rsidRPr="00D142A9">
        <w:rPr>
          <w:rFonts w:ascii="Arial" w:hAnsi="Arial" w:cs="Arial"/>
        </w:rPr>
        <w:t>eDRIS</w:t>
      </w:r>
      <w:proofErr w:type="spellEnd"/>
      <w:r w:rsidRPr="00D142A9">
        <w:rPr>
          <w:rFonts w:ascii="Arial" w:hAnsi="Arial" w:cs="Arial"/>
        </w:rPr>
        <w:t>)</w:t>
      </w:r>
      <w:r w:rsidRPr="00D142A9">
        <w:rPr>
          <w:rFonts w:ascii="Arial" w:eastAsia="Times" w:hAnsi="Arial" w:cs="Arial"/>
        </w:rPr>
        <w:t xml:space="preserve"> </w:t>
      </w:r>
      <w:r w:rsidR="009A332A">
        <w:rPr>
          <w:rFonts w:ascii="Arial" w:eastAsia="Times" w:hAnsi="Arial" w:cs="Arial"/>
        </w:rPr>
        <w:t>(</w:t>
      </w:r>
      <w:r w:rsidR="00F06B2D" w:rsidRPr="00D142A9">
        <w:rPr>
          <w:rFonts w:ascii="Arial" w:eastAsia="Times" w:hAnsi="Arial" w:cs="Arial"/>
        </w:rPr>
        <w:t>outpatient attendances</w:t>
      </w:r>
      <w:r w:rsidR="00F06B2D" w:rsidRPr="006F0669">
        <w:rPr>
          <w:rFonts w:ascii="Arial" w:eastAsia="Times" w:hAnsi="Arial" w:cs="Arial"/>
        </w:rPr>
        <w:t>, hospital and out of hours care</w:t>
      </w:r>
      <w:r w:rsidR="001645E9" w:rsidRPr="006F0669">
        <w:rPr>
          <w:rFonts w:ascii="Arial" w:eastAsia="Times" w:hAnsi="Arial" w:cs="Arial"/>
        </w:rPr>
        <w:t xml:space="preserve"> and community prescribing</w:t>
      </w:r>
      <w:r w:rsidR="009A332A">
        <w:rPr>
          <w:rFonts w:ascii="Arial" w:eastAsia="Times" w:hAnsi="Arial" w:cs="Arial"/>
        </w:rPr>
        <w:t>)</w:t>
      </w:r>
      <w:r w:rsidR="00F06B2D" w:rsidRPr="006F0669">
        <w:rPr>
          <w:rFonts w:ascii="Arial" w:eastAsia="Times" w:hAnsi="Arial" w:cs="Arial"/>
        </w:rPr>
        <w:t xml:space="preserve">. </w:t>
      </w:r>
      <w:r w:rsidR="003B1814">
        <w:rPr>
          <w:rFonts w:ascii="Arial" w:hAnsi="Arial" w:cs="Arial"/>
        </w:rPr>
        <w:t xml:space="preserve">We are </w:t>
      </w:r>
      <w:r w:rsidR="003B1814" w:rsidRPr="003B1814">
        <w:rPr>
          <w:rFonts w:ascii="Arial" w:hAnsi="Arial" w:cs="Arial"/>
        </w:rPr>
        <w:t>gathering similar data in Wales in</w:t>
      </w:r>
      <w:r w:rsidR="003B1814">
        <w:rPr>
          <w:rFonts w:ascii="Arial" w:hAnsi="Arial" w:cs="Arial"/>
        </w:rPr>
        <w:t xml:space="preserve"> collaboration with the University</w:t>
      </w:r>
      <w:r w:rsidR="003B1814" w:rsidRPr="003B1814">
        <w:rPr>
          <w:rFonts w:ascii="Arial" w:hAnsi="Arial" w:cs="Arial"/>
        </w:rPr>
        <w:t xml:space="preserve"> of Swansea.</w:t>
      </w:r>
    </w:p>
    <w:p w14:paraId="66B414D5" w14:textId="77777777" w:rsidR="00B05A91" w:rsidRDefault="00B05A91" w:rsidP="00B05A91">
      <w:pPr>
        <w:spacing w:after="0" w:line="240" w:lineRule="auto"/>
        <w:rPr>
          <w:rFonts w:ascii="Arial" w:eastAsia="Times" w:hAnsi="Arial" w:cs="Arial"/>
        </w:rPr>
      </w:pPr>
    </w:p>
    <w:p w14:paraId="02C34BF3" w14:textId="15974162" w:rsidR="00152648" w:rsidRDefault="00152648" w:rsidP="00B05A91">
      <w:pPr>
        <w:spacing w:after="0" w:line="240" w:lineRule="auto"/>
        <w:rPr>
          <w:rFonts w:ascii="Arial" w:hAnsi="Arial" w:cs="Arial"/>
          <w:color w:val="000000"/>
        </w:rPr>
      </w:pPr>
      <w:r w:rsidRPr="006F0669">
        <w:rPr>
          <w:rFonts w:ascii="Arial" w:eastAsia="Times" w:hAnsi="Arial" w:cs="Arial"/>
        </w:rPr>
        <w:t xml:space="preserve">This study has been approved by </w:t>
      </w:r>
      <w:r w:rsidR="00FE4102" w:rsidRPr="006F0669">
        <w:rPr>
          <w:rFonts w:ascii="Arial" w:eastAsia="Times" w:hAnsi="Arial" w:cs="Arial"/>
        </w:rPr>
        <w:t xml:space="preserve">the </w:t>
      </w:r>
      <w:r w:rsidRPr="006F0669">
        <w:rPr>
          <w:rFonts w:ascii="Arial" w:eastAsia="Times" w:hAnsi="Arial" w:cs="Arial"/>
        </w:rPr>
        <w:t xml:space="preserve">Public and Privacy Panel for Health and Social Care in Scotland (REF 1819-0286). </w:t>
      </w:r>
      <w:r w:rsidRPr="006F0669">
        <w:rPr>
          <w:rFonts w:ascii="Arial" w:hAnsi="Arial" w:cs="Arial"/>
        </w:rPr>
        <w:t>You do not have to notify individual patients</w:t>
      </w:r>
      <w:r w:rsidRPr="006F0669">
        <w:rPr>
          <w:rFonts w:ascii="Arial" w:hAnsi="Arial" w:cs="Arial"/>
          <w:bCs/>
        </w:rPr>
        <w:t xml:space="preserve">. This is because technical and organisational measures that respect the principle of data minimisation are in place. </w:t>
      </w:r>
      <w:r w:rsidR="009A332A" w:rsidRPr="006F0669">
        <w:rPr>
          <w:rFonts w:ascii="Arial" w:hAnsi="Arial" w:cs="Arial"/>
          <w:bCs/>
        </w:rPr>
        <w:t>A</w:t>
      </w:r>
      <w:r w:rsidR="009A332A" w:rsidRPr="006F0669">
        <w:rPr>
          <w:rFonts w:ascii="Arial" w:hAnsi="Arial" w:cs="Arial"/>
          <w:color w:val="000000"/>
        </w:rPr>
        <w:t>ll data will de-identified and researchers will only be able to access this data in the National Data Safe Haven.</w:t>
      </w:r>
    </w:p>
    <w:p w14:paraId="2D63B797" w14:textId="77777777" w:rsidR="00B05A91" w:rsidRPr="006F0669" w:rsidRDefault="00B05A91" w:rsidP="00B05A91">
      <w:pPr>
        <w:spacing w:after="0" w:line="240" w:lineRule="auto"/>
        <w:rPr>
          <w:rFonts w:ascii="Arial" w:hAnsi="Arial" w:cs="Arial"/>
          <w:color w:val="000000"/>
        </w:rPr>
      </w:pPr>
    </w:p>
    <w:p w14:paraId="4C7D9F33" w14:textId="5B8A785C" w:rsidR="00954982" w:rsidRPr="006F0669" w:rsidRDefault="00954982" w:rsidP="00B05A91">
      <w:pPr>
        <w:spacing w:after="0" w:line="240" w:lineRule="auto"/>
        <w:rPr>
          <w:rFonts w:ascii="Arial" w:eastAsia="Times" w:hAnsi="Arial" w:cs="Arial"/>
        </w:rPr>
      </w:pPr>
      <w:r w:rsidRPr="006F0669">
        <w:rPr>
          <w:rFonts w:ascii="Arial" w:eastAsia="Times" w:hAnsi="Arial" w:cs="Arial"/>
        </w:rPr>
        <w:t xml:space="preserve">Albasoft Ltd will be acting as a </w:t>
      </w:r>
      <w:r w:rsidR="006F0669" w:rsidRPr="006F0669">
        <w:rPr>
          <w:rFonts w:ascii="Arial" w:eastAsia="Times" w:hAnsi="Arial" w:cs="Arial"/>
        </w:rPr>
        <w:t>TTP</w:t>
      </w:r>
      <w:r w:rsidRPr="006F0669">
        <w:rPr>
          <w:rFonts w:ascii="Arial" w:eastAsia="Times" w:hAnsi="Arial" w:cs="Arial"/>
        </w:rPr>
        <w:t xml:space="preserve"> and data </w:t>
      </w:r>
      <w:r w:rsidR="00D20BF8" w:rsidRPr="006F0669">
        <w:rPr>
          <w:rFonts w:ascii="Arial" w:eastAsia="Times" w:hAnsi="Arial" w:cs="Arial"/>
        </w:rPr>
        <w:t>p</w:t>
      </w:r>
      <w:r w:rsidRPr="006F0669">
        <w:rPr>
          <w:rFonts w:ascii="Arial" w:eastAsia="Times" w:hAnsi="Arial" w:cs="Arial"/>
        </w:rPr>
        <w:t xml:space="preserve">rocessor on your behalf as </w:t>
      </w:r>
      <w:r w:rsidR="00D20BF8" w:rsidRPr="006F0669">
        <w:rPr>
          <w:rFonts w:ascii="Arial" w:eastAsia="Times" w:hAnsi="Arial" w:cs="Arial"/>
        </w:rPr>
        <w:t>d</w:t>
      </w:r>
      <w:r w:rsidRPr="006F0669">
        <w:rPr>
          <w:rFonts w:ascii="Arial" w:eastAsia="Times" w:hAnsi="Arial" w:cs="Arial"/>
        </w:rPr>
        <w:t>a</w:t>
      </w:r>
      <w:r w:rsidR="00D1400F" w:rsidRPr="006F0669">
        <w:rPr>
          <w:rFonts w:ascii="Arial" w:eastAsia="Times" w:hAnsi="Arial" w:cs="Arial"/>
        </w:rPr>
        <w:t>t</w:t>
      </w:r>
      <w:r w:rsidRPr="006F0669">
        <w:rPr>
          <w:rFonts w:ascii="Arial" w:eastAsia="Times" w:hAnsi="Arial" w:cs="Arial"/>
        </w:rPr>
        <w:t>a controller</w:t>
      </w:r>
      <w:r w:rsidR="00D1400F" w:rsidRPr="006F0669">
        <w:rPr>
          <w:rFonts w:ascii="Arial" w:eastAsia="Times" w:hAnsi="Arial" w:cs="Arial"/>
        </w:rPr>
        <w:t xml:space="preserve"> to ensure that all data is safely and securely extract</w:t>
      </w:r>
      <w:r w:rsidR="009A332A">
        <w:rPr>
          <w:rFonts w:ascii="Arial" w:eastAsia="Times" w:hAnsi="Arial" w:cs="Arial"/>
        </w:rPr>
        <w:t xml:space="preserve">ed </w:t>
      </w:r>
      <w:r w:rsidR="00D1400F" w:rsidRPr="006F0669">
        <w:rPr>
          <w:rFonts w:ascii="Arial" w:eastAsia="Times" w:hAnsi="Arial" w:cs="Arial"/>
        </w:rPr>
        <w:t xml:space="preserve">using your existing </w:t>
      </w:r>
      <w:proofErr w:type="spellStart"/>
      <w:r w:rsidR="00D1400F" w:rsidRPr="006F0669">
        <w:rPr>
          <w:rFonts w:ascii="Arial" w:eastAsia="Times" w:hAnsi="Arial" w:cs="Arial"/>
        </w:rPr>
        <w:t>Escro</w:t>
      </w:r>
      <w:proofErr w:type="spellEnd"/>
      <w:r w:rsidR="00D1400F" w:rsidRPr="006F0669">
        <w:rPr>
          <w:rFonts w:ascii="Arial" w:eastAsia="Times" w:hAnsi="Arial" w:cs="Arial"/>
        </w:rPr>
        <w:t xml:space="preserve"> </w:t>
      </w:r>
      <w:r w:rsidR="00D20BF8" w:rsidRPr="006F0669">
        <w:rPr>
          <w:rFonts w:ascii="Arial" w:eastAsia="Times" w:hAnsi="Arial" w:cs="Arial"/>
        </w:rPr>
        <w:t>software</w:t>
      </w:r>
      <w:r w:rsidR="00D1400F" w:rsidRPr="006F0669">
        <w:rPr>
          <w:rFonts w:ascii="Arial" w:eastAsia="Times" w:hAnsi="Arial" w:cs="Arial"/>
        </w:rPr>
        <w:t>.</w:t>
      </w:r>
      <w:r w:rsidR="00F06B2D" w:rsidRPr="006F0669">
        <w:rPr>
          <w:rFonts w:ascii="Arial" w:eastAsia="Times" w:hAnsi="Arial" w:cs="Arial"/>
        </w:rPr>
        <w:t xml:space="preserve"> </w:t>
      </w:r>
    </w:p>
    <w:p w14:paraId="20B81DF3" w14:textId="01C6B80D" w:rsidR="005D1BFB" w:rsidRPr="005D1BFB" w:rsidRDefault="00D1400F" w:rsidP="005D1BFB">
      <w:pPr>
        <w:pStyle w:val="CommentText"/>
        <w:rPr>
          <w:rFonts w:ascii="Arial" w:eastAsia="Times" w:hAnsi="Arial" w:cs="Arial"/>
          <w:sz w:val="22"/>
          <w:szCs w:val="22"/>
        </w:rPr>
      </w:pPr>
      <w:r w:rsidRPr="006F0669">
        <w:rPr>
          <w:rFonts w:ascii="Arial" w:eastAsia="Times" w:hAnsi="Arial" w:cs="Arial"/>
          <w:b/>
          <w:bCs/>
        </w:rPr>
        <w:t>No administration time</w:t>
      </w:r>
      <w:r w:rsidRPr="006F0669">
        <w:rPr>
          <w:rFonts w:ascii="Arial" w:eastAsia="Times" w:hAnsi="Arial" w:cs="Arial"/>
        </w:rPr>
        <w:t xml:space="preserve"> will be required from the practice for this study and a</w:t>
      </w:r>
      <w:r w:rsidR="00A237C0" w:rsidRPr="006F0669">
        <w:rPr>
          <w:rFonts w:ascii="Arial" w:eastAsia="Times" w:hAnsi="Arial" w:cs="Arial"/>
        </w:rPr>
        <w:t>n</w:t>
      </w:r>
      <w:r w:rsidRPr="006F0669">
        <w:rPr>
          <w:rFonts w:ascii="Arial" w:eastAsia="Times" w:hAnsi="Arial" w:cs="Arial"/>
        </w:rPr>
        <w:t xml:space="preserve"> ex-gratia payment of </w:t>
      </w:r>
      <w:r w:rsidRPr="005D1BFB">
        <w:rPr>
          <w:rFonts w:ascii="Arial" w:eastAsia="Times" w:hAnsi="Arial" w:cs="Arial"/>
          <w:sz w:val="22"/>
          <w:szCs w:val="22"/>
        </w:rPr>
        <w:t>£1</w:t>
      </w:r>
      <w:r w:rsidR="006F0669" w:rsidRPr="005D1BFB">
        <w:rPr>
          <w:rFonts w:ascii="Arial" w:eastAsia="Times" w:hAnsi="Arial" w:cs="Arial"/>
          <w:sz w:val="22"/>
          <w:szCs w:val="22"/>
        </w:rPr>
        <w:t>0</w:t>
      </w:r>
      <w:r w:rsidR="006C7034" w:rsidRPr="005D1BFB">
        <w:rPr>
          <w:rFonts w:ascii="Arial" w:eastAsia="Times" w:hAnsi="Arial" w:cs="Arial"/>
          <w:sz w:val="22"/>
          <w:szCs w:val="22"/>
        </w:rPr>
        <w:t xml:space="preserve">0 </w:t>
      </w:r>
      <w:r w:rsidRPr="005D1BFB">
        <w:rPr>
          <w:rFonts w:ascii="Arial" w:eastAsia="Times" w:hAnsi="Arial" w:cs="Arial"/>
          <w:sz w:val="22"/>
          <w:szCs w:val="22"/>
        </w:rPr>
        <w:t xml:space="preserve">will be paid by the University to the practice in </w:t>
      </w:r>
      <w:r w:rsidR="005D1BFB" w:rsidRPr="005D1BFB">
        <w:rPr>
          <w:rFonts w:ascii="Arial" w:eastAsia="Times" w:hAnsi="Arial" w:cs="Arial"/>
          <w:sz w:val="22"/>
          <w:szCs w:val="22"/>
        </w:rPr>
        <w:t>in appreciation of you completing the study agreement</w:t>
      </w:r>
      <w:r w:rsidR="005D1BFB">
        <w:rPr>
          <w:rFonts w:ascii="Arial" w:eastAsia="Times" w:hAnsi="Arial" w:cs="Arial"/>
          <w:sz w:val="22"/>
          <w:szCs w:val="22"/>
        </w:rPr>
        <w:t xml:space="preserve">. </w:t>
      </w:r>
    </w:p>
    <w:p w14:paraId="4DEEB0C6" w14:textId="5261AC99" w:rsidR="00D1400F" w:rsidRPr="006F0669" w:rsidRDefault="00D1400F" w:rsidP="005D1BFB">
      <w:pPr>
        <w:pStyle w:val="NoSpacing"/>
        <w:rPr>
          <w:rFonts w:ascii="Arial" w:eastAsia="Times" w:hAnsi="Arial" w:cs="Arial"/>
          <w:b/>
          <w:bCs/>
        </w:rPr>
      </w:pPr>
      <w:r w:rsidRPr="006F0669">
        <w:rPr>
          <w:rFonts w:ascii="Arial" w:eastAsia="Times" w:hAnsi="Arial" w:cs="Arial"/>
          <w:b/>
          <w:bCs/>
        </w:rPr>
        <w:t>Would your practice like to participate?</w:t>
      </w:r>
    </w:p>
    <w:p w14:paraId="2B50DBC1" w14:textId="6586F47E" w:rsidR="00D1400F" w:rsidRDefault="00D1400F" w:rsidP="00B05A91">
      <w:pPr>
        <w:spacing w:after="0" w:line="240" w:lineRule="auto"/>
        <w:rPr>
          <w:rFonts w:ascii="Arial" w:eastAsia="Times" w:hAnsi="Arial" w:cs="Arial"/>
        </w:rPr>
      </w:pPr>
      <w:r w:rsidRPr="006F0669">
        <w:rPr>
          <w:rFonts w:ascii="Arial" w:eastAsia="Times" w:hAnsi="Arial" w:cs="Arial"/>
        </w:rPr>
        <w:t xml:space="preserve">If so, please reply to </w:t>
      </w:r>
      <w:hyperlink r:id="rId12" w:history="1">
        <w:r w:rsidR="00A237C0" w:rsidRPr="006F0669">
          <w:rPr>
            <w:rStyle w:val="Hyperlink"/>
            <w:rFonts w:ascii="Arial" w:eastAsia="Times" w:hAnsi="Arial" w:cs="Arial"/>
          </w:rPr>
          <w:t>rachel.kerr@albasoft.scot</w:t>
        </w:r>
      </w:hyperlink>
      <w:r w:rsidR="00A237C0" w:rsidRPr="006F0669">
        <w:rPr>
          <w:rFonts w:ascii="Arial" w:eastAsia="Times" w:hAnsi="Arial" w:cs="Arial"/>
        </w:rPr>
        <w:t xml:space="preserve"> expressing your interest and you will be forwarded a link to an online study agreement form which will only take a few minutes to complete.</w:t>
      </w:r>
    </w:p>
    <w:p w14:paraId="055E8169" w14:textId="77777777" w:rsidR="00B05A91" w:rsidRPr="006F0669" w:rsidRDefault="00B05A91" w:rsidP="00B05A91">
      <w:pPr>
        <w:spacing w:after="0" w:line="240" w:lineRule="auto"/>
        <w:rPr>
          <w:rFonts w:ascii="Arial" w:eastAsia="Times" w:hAnsi="Arial" w:cs="Arial"/>
        </w:rPr>
      </w:pPr>
    </w:p>
    <w:p w14:paraId="44C4C107" w14:textId="2057BF75" w:rsidR="00A237C0" w:rsidRPr="006F0669" w:rsidRDefault="00A237C0" w:rsidP="00B05A91">
      <w:pPr>
        <w:spacing w:after="0" w:line="240" w:lineRule="auto"/>
        <w:rPr>
          <w:rFonts w:ascii="Arial" w:eastAsia="Times" w:hAnsi="Arial" w:cs="Arial"/>
          <w:b/>
          <w:bCs/>
        </w:rPr>
      </w:pPr>
      <w:r w:rsidRPr="006F0669">
        <w:rPr>
          <w:rFonts w:ascii="Arial" w:eastAsia="Times" w:hAnsi="Arial" w:cs="Arial"/>
          <w:b/>
          <w:bCs/>
        </w:rPr>
        <w:t>GDPR Compliance Statement</w:t>
      </w:r>
    </w:p>
    <w:p w14:paraId="452C5DB3" w14:textId="11C051C4" w:rsidR="00A237C0" w:rsidRPr="006F0669" w:rsidRDefault="00A237C0" w:rsidP="00B05A91">
      <w:pPr>
        <w:spacing w:after="0"/>
        <w:rPr>
          <w:rFonts w:ascii="Arial" w:eastAsia="Times" w:hAnsi="Arial" w:cs="Arial"/>
        </w:rPr>
      </w:pPr>
      <w:r w:rsidRPr="006F0669">
        <w:rPr>
          <w:rFonts w:ascii="Arial" w:eastAsia="Times" w:hAnsi="Arial" w:cs="Arial"/>
        </w:rPr>
        <w:t>The lawful basis for processing data is Article 6, 1(e) of the General Data Protection Regulation (GDPR): the processing is necessary for a task in the public interest or for official functions, and the task or function has a clear basis in law. Conduct of research is one of the statutory functions of the University, and the conduct of research to improve the delivery of health care is a task carried out in the public interest.</w:t>
      </w:r>
      <w:r w:rsidR="00152648" w:rsidRPr="006F0669">
        <w:rPr>
          <w:rFonts w:ascii="Arial" w:eastAsia="Times" w:hAnsi="Arial" w:cs="Arial"/>
        </w:rPr>
        <w:t xml:space="preserve"> T</w:t>
      </w:r>
      <w:r w:rsidRPr="006F0669">
        <w:rPr>
          <w:rFonts w:ascii="Arial" w:eastAsia="Times" w:hAnsi="Arial" w:cs="Arial"/>
        </w:rPr>
        <w:t>he lawful basis for the processing of special category personal data is Article 9, 2(j):</w:t>
      </w:r>
    </w:p>
    <w:p w14:paraId="58C516B9" w14:textId="6BC67B51" w:rsidR="00D20BF8" w:rsidRPr="006F0669" w:rsidRDefault="00A237C0" w:rsidP="00B05A91">
      <w:pPr>
        <w:pStyle w:val="NoSpacing"/>
        <w:rPr>
          <w:rFonts w:ascii="Arial" w:eastAsia="Times" w:hAnsi="Arial" w:cs="Arial"/>
        </w:rPr>
      </w:pPr>
      <w:r w:rsidRPr="006F0669">
        <w:rPr>
          <w:rFonts w:ascii="Arial" w:eastAsia="Times" w:hAnsi="Arial" w:cs="Arial"/>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r w:rsidR="00152648" w:rsidRPr="006F0669">
        <w:rPr>
          <w:rFonts w:ascii="Arial" w:eastAsia="Times" w:hAnsi="Arial" w:cs="Arial"/>
        </w:rPr>
        <w:t xml:space="preserve"> </w:t>
      </w:r>
      <w:r w:rsidRPr="006F0669">
        <w:rPr>
          <w:rFonts w:ascii="Arial" w:eastAsia="Times" w:hAnsi="Arial" w:cs="Arial"/>
        </w:rPr>
        <w:t>The processing for research purposes meets the safeguards required by the GDPR Article 89 and in the Data Protection Act 2018, section 19.</w:t>
      </w:r>
    </w:p>
    <w:sectPr w:rsidR="00D20BF8" w:rsidRPr="006F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B1"/>
    <w:rsid w:val="00080769"/>
    <w:rsid w:val="000A3AF7"/>
    <w:rsid w:val="00152648"/>
    <w:rsid w:val="001645E9"/>
    <w:rsid w:val="00210123"/>
    <w:rsid w:val="00211155"/>
    <w:rsid w:val="003B1814"/>
    <w:rsid w:val="00465B4A"/>
    <w:rsid w:val="005041B1"/>
    <w:rsid w:val="005D1BFB"/>
    <w:rsid w:val="006B725E"/>
    <w:rsid w:val="006C7034"/>
    <w:rsid w:val="006F0669"/>
    <w:rsid w:val="007136C4"/>
    <w:rsid w:val="00830AE6"/>
    <w:rsid w:val="008C74E7"/>
    <w:rsid w:val="00954982"/>
    <w:rsid w:val="009A332A"/>
    <w:rsid w:val="00A17002"/>
    <w:rsid w:val="00A237C0"/>
    <w:rsid w:val="00B05A91"/>
    <w:rsid w:val="00B53350"/>
    <w:rsid w:val="00D1400F"/>
    <w:rsid w:val="00D142A9"/>
    <w:rsid w:val="00D20BF8"/>
    <w:rsid w:val="00D4513B"/>
    <w:rsid w:val="00F06B2D"/>
    <w:rsid w:val="00FE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4563"/>
  <w15:chartTrackingRefBased/>
  <w15:docId w15:val="{C6410EE8-C136-46D2-A241-464A4E8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41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1B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10123"/>
    <w:pPr>
      <w:spacing w:after="0" w:line="240" w:lineRule="auto"/>
    </w:pPr>
    <w:rPr>
      <w:rFonts w:ascii="Calibri" w:hAnsi="Calibri" w:cs="Calibri"/>
    </w:rPr>
  </w:style>
  <w:style w:type="character" w:styleId="Hyperlink">
    <w:name w:val="Hyperlink"/>
    <w:basedOn w:val="DefaultParagraphFont"/>
    <w:uiPriority w:val="99"/>
    <w:unhideWhenUsed/>
    <w:rsid w:val="00A237C0"/>
    <w:rPr>
      <w:color w:val="0563C1" w:themeColor="hyperlink"/>
      <w:u w:val="single"/>
    </w:rPr>
  </w:style>
  <w:style w:type="character" w:customStyle="1" w:styleId="UnresolvedMention1">
    <w:name w:val="Unresolved Mention1"/>
    <w:basedOn w:val="DefaultParagraphFont"/>
    <w:uiPriority w:val="99"/>
    <w:semiHidden/>
    <w:unhideWhenUsed/>
    <w:rsid w:val="00A237C0"/>
    <w:rPr>
      <w:color w:val="605E5C"/>
      <w:shd w:val="clear" w:color="auto" w:fill="E1DFDD"/>
    </w:rPr>
  </w:style>
  <w:style w:type="character" w:styleId="CommentReference">
    <w:name w:val="annotation reference"/>
    <w:basedOn w:val="DefaultParagraphFont"/>
    <w:uiPriority w:val="99"/>
    <w:semiHidden/>
    <w:unhideWhenUsed/>
    <w:rsid w:val="00D142A9"/>
    <w:rPr>
      <w:sz w:val="16"/>
      <w:szCs w:val="16"/>
    </w:rPr>
  </w:style>
  <w:style w:type="paragraph" w:styleId="CommentText">
    <w:name w:val="annotation text"/>
    <w:basedOn w:val="Normal"/>
    <w:link w:val="CommentTextChar"/>
    <w:uiPriority w:val="99"/>
    <w:unhideWhenUsed/>
    <w:rsid w:val="00D142A9"/>
    <w:pPr>
      <w:spacing w:line="240" w:lineRule="auto"/>
    </w:pPr>
    <w:rPr>
      <w:sz w:val="20"/>
      <w:szCs w:val="20"/>
    </w:rPr>
  </w:style>
  <w:style w:type="character" w:customStyle="1" w:styleId="CommentTextChar">
    <w:name w:val="Comment Text Char"/>
    <w:basedOn w:val="DefaultParagraphFont"/>
    <w:link w:val="CommentText"/>
    <w:uiPriority w:val="99"/>
    <w:rsid w:val="00D142A9"/>
    <w:rPr>
      <w:sz w:val="20"/>
      <w:szCs w:val="20"/>
    </w:rPr>
  </w:style>
  <w:style w:type="paragraph" w:styleId="CommentSubject">
    <w:name w:val="annotation subject"/>
    <w:basedOn w:val="CommentText"/>
    <w:next w:val="CommentText"/>
    <w:link w:val="CommentSubjectChar"/>
    <w:uiPriority w:val="99"/>
    <w:semiHidden/>
    <w:unhideWhenUsed/>
    <w:rsid w:val="00D142A9"/>
    <w:rPr>
      <w:b/>
      <w:bCs/>
    </w:rPr>
  </w:style>
  <w:style w:type="character" w:customStyle="1" w:styleId="CommentSubjectChar">
    <w:name w:val="Comment Subject Char"/>
    <w:basedOn w:val="CommentTextChar"/>
    <w:link w:val="CommentSubject"/>
    <w:uiPriority w:val="99"/>
    <w:semiHidden/>
    <w:rsid w:val="00D142A9"/>
    <w:rPr>
      <w:b/>
      <w:bCs/>
      <w:sz w:val="20"/>
      <w:szCs w:val="20"/>
    </w:rPr>
  </w:style>
  <w:style w:type="paragraph" w:styleId="BalloonText">
    <w:name w:val="Balloon Text"/>
    <w:basedOn w:val="Normal"/>
    <w:link w:val="BalloonTextChar"/>
    <w:uiPriority w:val="99"/>
    <w:semiHidden/>
    <w:unhideWhenUsed/>
    <w:rsid w:val="00D14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2A9"/>
    <w:rPr>
      <w:rFonts w:ascii="Segoe UI" w:hAnsi="Segoe UI" w:cs="Segoe UI"/>
      <w:sz w:val="18"/>
      <w:szCs w:val="18"/>
    </w:rPr>
  </w:style>
  <w:style w:type="character" w:styleId="UnresolvedMention">
    <w:name w:val="Unresolved Mention"/>
    <w:basedOn w:val="DefaultParagraphFont"/>
    <w:uiPriority w:val="99"/>
    <w:semiHidden/>
    <w:unhideWhenUsed/>
    <w:rsid w:val="0071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79781">
      <w:bodyDiv w:val="1"/>
      <w:marLeft w:val="0"/>
      <w:marRight w:val="0"/>
      <w:marTop w:val="0"/>
      <w:marBottom w:val="0"/>
      <w:divBdr>
        <w:top w:val="none" w:sz="0" w:space="0" w:color="auto"/>
        <w:left w:val="none" w:sz="0" w:space="0" w:color="auto"/>
        <w:bottom w:val="none" w:sz="0" w:space="0" w:color="auto"/>
        <w:right w:val="none" w:sz="0" w:space="0" w:color="auto"/>
      </w:divBdr>
    </w:div>
    <w:div w:id="815534181">
      <w:bodyDiv w:val="1"/>
      <w:marLeft w:val="0"/>
      <w:marRight w:val="0"/>
      <w:marTop w:val="0"/>
      <w:marBottom w:val="0"/>
      <w:divBdr>
        <w:top w:val="none" w:sz="0" w:space="0" w:color="auto"/>
        <w:left w:val="none" w:sz="0" w:space="0" w:color="auto"/>
        <w:bottom w:val="none" w:sz="0" w:space="0" w:color="auto"/>
        <w:right w:val="none" w:sz="0" w:space="0" w:color="auto"/>
      </w:divBdr>
    </w:div>
    <w:div w:id="16144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rachel.kerr@albasoft.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image" Target="media/image4.png"/><Relationship Id="rId5" Type="http://schemas.openxmlformats.org/officeDocument/2006/relationships/image" Target="media/image2.png"/><Relationship Id="rId10" Type="http://schemas.openxmlformats.org/officeDocument/2006/relationships/hyperlink" Target="https://www.abdn.ac.uk/iahs/research/epidemiology/mapping-rmd-study-1688.php" TargetMode="External"/><Relationship Id="rId4" Type="http://schemas.openxmlformats.org/officeDocument/2006/relationships/image" Target="media/image1.jpeg"/><Relationship Id="rId9" Type="http://schemas.openxmlformats.org/officeDocument/2006/relationships/hyperlink" Target="mailto:rachel.kerr@albasoft.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 Laura</dc:creator>
  <cp:keywords/>
  <dc:description/>
  <cp:lastModifiedBy>Moir, Laura</cp:lastModifiedBy>
  <cp:revision>3</cp:revision>
  <dcterms:created xsi:type="dcterms:W3CDTF">2021-08-20T10:51:00Z</dcterms:created>
  <dcterms:modified xsi:type="dcterms:W3CDTF">2021-08-31T14:28:00Z</dcterms:modified>
</cp:coreProperties>
</file>