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9F10" w14:textId="3ECD9423" w:rsidR="00625895" w:rsidRPr="00ED0553" w:rsidRDefault="00ED0553">
      <w:pPr>
        <w:rPr>
          <w:b/>
          <w:bCs/>
        </w:rPr>
      </w:pPr>
      <w:r w:rsidRPr="00ED0553">
        <w:rPr>
          <w:b/>
          <w:bCs/>
        </w:rPr>
        <w:t>Fieldwork experience and training record</w:t>
      </w:r>
    </w:p>
    <w:p w14:paraId="21E965A6" w14:textId="263392F6" w:rsidR="00ED0553" w:rsidRPr="00A91354" w:rsidRDefault="00A91354">
      <w:pPr>
        <w:rPr>
          <w:i/>
          <w:iCs/>
          <w:color w:val="BFBFBF" w:themeColor="background1" w:themeShade="BF"/>
        </w:rPr>
      </w:pPr>
      <w:r w:rsidRPr="00A91354">
        <w:rPr>
          <w:i/>
          <w:iCs/>
          <w:color w:val="BFBFBF" w:themeColor="background1" w:themeShade="BF"/>
        </w:rPr>
        <w:t>Please maintain this record and append to risk/safety assessments</w:t>
      </w:r>
      <w:r w:rsidR="00356FF4">
        <w:rPr>
          <w:i/>
          <w:iCs/>
          <w:color w:val="BFBFBF" w:themeColor="background1" w:themeShade="BF"/>
        </w:rPr>
        <w:t xml:space="preserve"> via app</w:t>
      </w:r>
      <w:r w:rsidRPr="00A91354">
        <w:rPr>
          <w:i/>
          <w:iCs/>
          <w:color w:val="BFBFBF" w:themeColor="background1" w:themeShade="BF"/>
        </w:rPr>
        <w:t xml:space="preserve"> for individual </w:t>
      </w:r>
      <w:proofErr w:type="gramStart"/>
      <w:r w:rsidRPr="00A91354">
        <w:rPr>
          <w:i/>
          <w:iCs/>
          <w:color w:val="BFBFBF" w:themeColor="background1" w:themeShade="BF"/>
        </w:rPr>
        <w:t>trips</w:t>
      </w:r>
      <w:proofErr w:type="gramEnd"/>
    </w:p>
    <w:p w14:paraId="147050EE" w14:textId="77777777" w:rsidR="00ED0553" w:rsidRDefault="00ED0553" w:rsidP="00ED0553"/>
    <w:p w14:paraId="33DD785A" w14:textId="77777777" w:rsidR="00ED0553" w:rsidRPr="00D0163D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0163D">
        <w:rPr>
          <w:b/>
          <w:bCs/>
        </w:rPr>
        <w:t>Identity</w:t>
      </w:r>
    </w:p>
    <w:p w14:paraId="525EEFE2" w14:textId="4B77B700" w:rsidR="00ED0553" w:rsidRPr="00ED0553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BFBFBF" w:themeColor="background1" w:themeShade="BF"/>
        </w:rPr>
      </w:pPr>
      <w:r w:rsidRPr="00ED0553">
        <w:rPr>
          <w:i/>
          <w:iCs/>
          <w:color w:val="BFBFBF" w:themeColor="background1" w:themeShade="BF"/>
        </w:rPr>
        <w:t>(</w:t>
      </w:r>
      <w:r w:rsidR="00356FF4">
        <w:rPr>
          <w:i/>
          <w:iCs/>
          <w:color w:val="BFBFBF" w:themeColor="background1" w:themeShade="BF"/>
        </w:rPr>
        <w:t>refresh each time- needed</w:t>
      </w:r>
      <w:r w:rsidRPr="00ED0553">
        <w:rPr>
          <w:i/>
          <w:iCs/>
          <w:color w:val="BFBFBF" w:themeColor="background1" w:themeShade="BF"/>
        </w:rPr>
        <w:t xml:space="preserve"> </w:t>
      </w:r>
      <w:r w:rsidR="00356FF4">
        <w:rPr>
          <w:i/>
          <w:iCs/>
          <w:color w:val="BFBFBF" w:themeColor="background1" w:themeShade="BF"/>
        </w:rPr>
        <w:t>to</w:t>
      </w:r>
      <w:r w:rsidRPr="00ED0553">
        <w:rPr>
          <w:i/>
          <w:iCs/>
          <w:color w:val="BFBFBF" w:themeColor="background1" w:themeShade="BF"/>
        </w:rPr>
        <w:t xml:space="preserve"> cross-link with the information you complete on the app).</w:t>
      </w:r>
    </w:p>
    <w:p w14:paraId="1F258D1E" w14:textId="77777777" w:rsidR="00ED0553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Your Name</w:t>
      </w:r>
    </w:p>
    <w:p w14:paraId="7EA36D78" w14:textId="77777777" w:rsidR="00ED0553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Location of fieldwork/expedition name</w:t>
      </w:r>
    </w:p>
    <w:p w14:paraId="5EAB8FED" w14:textId="77777777" w:rsidR="00ED0553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Dates</w:t>
      </w:r>
    </w:p>
    <w:p w14:paraId="76BD502F" w14:textId="77777777" w:rsidR="00ED0553" w:rsidRDefault="00ED0553" w:rsidP="00ED0553"/>
    <w:p w14:paraId="678E7B8B" w14:textId="700ACF2E" w:rsidR="00ED0553" w:rsidRPr="00ED0553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D0553">
        <w:rPr>
          <w:b/>
          <w:bCs/>
        </w:rPr>
        <w:t>First aid and emergency assistance training</w:t>
      </w:r>
    </w:p>
    <w:p w14:paraId="49D65194" w14:textId="6AEF54A3" w:rsidR="00ED0553" w:rsidRPr="00ED0553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BFBFBF" w:themeColor="background1" w:themeShade="BF"/>
        </w:rPr>
      </w:pPr>
      <w:r w:rsidRPr="00ED0553">
        <w:rPr>
          <w:color w:val="BFBFBF" w:themeColor="background1" w:themeShade="BF"/>
        </w:rPr>
        <w:t xml:space="preserve">List </w:t>
      </w:r>
      <w:r>
        <w:rPr>
          <w:color w:val="BFBFBF" w:themeColor="background1" w:themeShade="BF"/>
        </w:rPr>
        <w:t>current and/or lapsed</w:t>
      </w:r>
      <w:r w:rsidRPr="00ED0553">
        <w:rPr>
          <w:color w:val="BFBFBF" w:themeColor="background1" w:themeShade="BF"/>
        </w:rPr>
        <w:t xml:space="preserve"> qualifi</w:t>
      </w:r>
      <w:r>
        <w:rPr>
          <w:color w:val="BFBFBF" w:themeColor="background1" w:themeShade="BF"/>
        </w:rPr>
        <w:t>cations</w:t>
      </w:r>
      <w:r w:rsidRPr="00ED0553">
        <w:rPr>
          <w:color w:val="BFBFBF" w:themeColor="background1" w:themeShade="BF"/>
        </w:rPr>
        <w:t xml:space="preserve">, </w:t>
      </w:r>
      <w:r>
        <w:rPr>
          <w:color w:val="BFBFBF" w:themeColor="background1" w:themeShade="BF"/>
        </w:rPr>
        <w:t xml:space="preserve">along with any </w:t>
      </w:r>
      <w:r w:rsidRPr="00ED0553">
        <w:rPr>
          <w:color w:val="BFBFBF" w:themeColor="background1" w:themeShade="BF"/>
        </w:rPr>
        <w:t>with formal training and refreshers</w:t>
      </w:r>
      <w:r>
        <w:rPr>
          <w:color w:val="BFBFBF" w:themeColor="background1" w:themeShade="BF"/>
        </w:rPr>
        <w:t>, with approx. dates.</w:t>
      </w:r>
    </w:p>
    <w:p w14:paraId="1BFB9E51" w14:textId="77777777" w:rsidR="00ED0553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29AF1E" w14:textId="77777777" w:rsidR="00ED0553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C3A8B2" w14:textId="77777777" w:rsidR="00ED0553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780810" w14:textId="77777777" w:rsidR="00ED0553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5E6B5A" w14:textId="77777777" w:rsidR="00ED0553" w:rsidRDefault="00ED0553"/>
    <w:p w14:paraId="4E18CC96" w14:textId="7F14AE4D" w:rsidR="00ED0553" w:rsidRPr="00ED0553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D0553">
        <w:rPr>
          <w:b/>
          <w:bCs/>
        </w:rPr>
        <w:t xml:space="preserve">Experience relevant to fieldwork </w:t>
      </w:r>
    </w:p>
    <w:p w14:paraId="73D3FF77" w14:textId="34740376" w:rsidR="00ED0553" w:rsidRPr="00ED0553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BFBFBF" w:themeColor="background1" w:themeShade="BF"/>
        </w:rPr>
      </w:pPr>
      <w:r w:rsidRPr="00ED0553">
        <w:rPr>
          <w:color w:val="BFBFBF" w:themeColor="background1" w:themeShade="BF"/>
        </w:rPr>
        <w:t>Locations, activities</w:t>
      </w:r>
      <w:r w:rsidR="00A91354">
        <w:rPr>
          <w:color w:val="BFBFBF" w:themeColor="background1" w:themeShade="BF"/>
        </w:rPr>
        <w:t xml:space="preserve"> (</w:t>
      </w:r>
      <w:proofErr w:type="spellStart"/>
      <w:r w:rsidR="00A91354">
        <w:rPr>
          <w:color w:val="BFBFBF" w:themeColor="background1" w:themeShade="BF"/>
        </w:rPr>
        <w:t>inc</w:t>
      </w:r>
      <w:proofErr w:type="spellEnd"/>
      <w:r w:rsidR="00A91354">
        <w:rPr>
          <w:color w:val="BFBFBF" w:themeColor="background1" w:themeShade="BF"/>
        </w:rPr>
        <w:t xml:space="preserve"> off-road driving</w:t>
      </w:r>
      <w:r w:rsidR="002C35B6">
        <w:rPr>
          <w:color w:val="BFBFBF" w:themeColor="background1" w:themeShade="BF"/>
        </w:rPr>
        <w:t>, boat handling</w:t>
      </w:r>
      <w:r w:rsidR="00A91354">
        <w:rPr>
          <w:color w:val="BFBFBF" w:themeColor="background1" w:themeShade="BF"/>
        </w:rPr>
        <w:t xml:space="preserve"> etc)</w:t>
      </w:r>
      <w:r w:rsidRPr="00ED0553">
        <w:rPr>
          <w:color w:val="BFBFBF" w:themeColor="background1" w:themeShade="BF"/>
        </w:rPr>
        <w:t>, approx. durations, approx. dates</w:t>
      </w:r>
    </w:p>
    <w:p w14:paraId="3E1B1247" w14:textId="77777777" w:rsidR="00ED0553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EA1F75" w14:textId="77777777" w:rsidR="00ED0553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113F60" w14:textId="77777777" w:rsidR="00ED0553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28E487" w14:textId="77777777" w:rsidR="00ED0553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A6ADEE" w14:textId="77777777" w:rsidR="00ED0553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6F43A0" w14:textId="77777777" w:rsidR="00ED0553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77833A" w14:textId="77777777" w:rsidR="00ED0553" w:rsidRDefault="00ED0553"/>
    <w:p w14:paraId="385EEA0F" w14:textId="210C5CD3" w:rsidR="00ED0553" w:rsidRPr="00ED0553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Field safety t</w:t>
      </w:r>
      <w:r w:rsidRPr="00ED0553">
        <w:rPr>
          <w:b/>
          <w:bCs/>
        </w:rPr>
        <w:t>raining record</w:t>
      </w:r>
    </w:p>
    <w:p w14:paraId="6E7CEF1A" w14:textId="23C2B4B0" w:rsidR="00ED0553" w:rsidRPr="00ED0553" w:rsidRDefault="002B1829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BFBFBF" w:themeColor="background1" w:themeShade="BF"/>
        </w:rPr>
      </w:pPr>
      <w:r>
        <w:rPr>
          <w:color w:val="BFBFBF" w:themeColor="background1" w:themeShade="BF"/>
        </w:rPr>
        <w:t>For research students etc, this</w:t>
      </w:r>
      <w:r w:rsidR="00ED0553" w:rsidRPr="00ED0553">
        <w:rPr>
          <w:color w:val="BFBFBF" w:themeColor="background1" w:themeShade="BF"/>
        </w:rPr>
        <w:t xml:space="preserve"> could include field visits with supervisors where safety has been discussed, up to and including formal courses (e.g. </w:t>
      </w:r>
      <w:r w:rsidR="00A91354">
        <w:rPr>
          <w:color w:val="BFBFBF" w:themeColor="background1" w:themeShade="BF"/>
        </w:rPr>
        <w:t xml:space="preserve">off-road driving, </w:t>
      </w:r>
      <w:r w:rsidR="00ED0553" w:rsidRPr="00ED0553">
        <w:rPr>
          <w:color w:val="BFBFBF" w:themeColor="background1" w:themeShade="BF"/>
        </w:rPr>
        <w:t>mountain leader, mountain skills</w:t>
      </w:r>
      <w:r w:rsidR="002C35B6">
        <w:rPr>
          <w:color w:val="BFBFBF" w:themeColor="background1" w:themeShade="BF"/>
        </w:rPr>
        <w:t>)</w:t>
      </w:r>
      <w:r w:rsidR="00ED0553" w:rsidRPr="00ED0553">
        <w:rPr>
          <w:color w:val="BFBFBF" w:themeColor="background1" w:themeShade="BF"/>
        </w:rPr>
        <w:t>. List as appropriate (with approx. dates).</w:t>
      </w:r>
    </w:p>
    <w:p w14:paraId="28425616" w14:textId="77777777" w:rsidR="00ED0553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A9103F" w14:textId="77777777" w:rsidR="00ED0553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614A8F" w14:textId="77777777" w:rsidR="00ED0553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22D397" w14:textId="77777777" w:rsidR="00ED0553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5ED7B7" w14:textId="77777777" w:rsidR="00ED0553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4FD5EE" w14:textId="77777777" w:rsidR="00ED0553" w:rsidRDefault="00ED0553" w:rsidP="00ED0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ED0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53"/>
    <w:rsid w:val="002B1829"/>
    <w:rsid w:val="002C35B6"/>
    <w:rsid w:val="00356FF4"/>
    <w:rsid w:val="005D198A"/>
    <w:rsid w:val="00625895"/>
    <w:rsid w:val="00A72E50"/>
    <w:rsid w:val="00A91354"/>
    <w:rsid w:val="00E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35E70"/>
  <w15:chartTrackingRefBased/>
  <w15:docId w15:val="{3B835052-2974-1241-9D49-29CE9E1A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Robert</dc:creator>
  <cp:keywords/>
  <dc:description/>
  <cp:lastModifiedBy>Butler, Robert</cp:lastModifiedBy>
  <cp:revision>6</cp:revision>
  <dcterms:created xsi:type="dcterms:W3CDTF">2023-12-19T13:45:00Z</dcterms:created>
  <dcterms:modified xsi:type="dcterms:W3CDTF">2024-01-08T11:49:00Z</dcterms:modified>
</cp:coreProperties>
</file>