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CAB" w:rsidRPr="008148F6" w:rsidRDefault="00420CAB" w:rsidP="0081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8148F6">
        <w:rPr>
          <w:rFonts w:ascii="Times New Roman" w:eastAsia="Times New Roman" w:hAnsi="Times New Roman"/>
          <w:color w:val="000000"/>
          <w:lang w:eastAsia="en-GB"/>
        </w:rPr>
        <w:t>CHAPTER VIII</w:t>
      </w:r>
    </w:p>
    <w:p w:rsidR="00420CAB" w:rsidRPr="008148F6" w:rsidRDefault="00420CAB" w:rsidP="0081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20CAB" w:rsidRPr="008148F6" w:rsidRDefault="008148F6" w:rsidP="0081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proofErr w:type="spellStart"/>
      <w:r w:rsidRPr="008148F6">
        <w:rPr>
          <w:rFonts w:ascii="Times New Roman" w:eastAsia="Times New Roman" w:hAnsi="Times New Roman"/>
          <w:b/>
          <w:color w:val="000000"/>
          <w:u w:val="single"/>
          <w:lang w:eastAsia="en-GB"/>
        </w:rPr>
        <w:t>Meevin</w:t>
      </w:r>
      <w:proofErr w:type="spellEnd"/>
    </w:p>
    <w:p w:rsidR="00420CAB" w:rsidRPr="008148F6" w:rsidRDefault="008148F6" w:rsidP="0081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chapter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short, an tells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that Gibbons,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amateur naturalist o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airt , fin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braid open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sowel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couple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miles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him,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as</w:t>
      </w:r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dwaumin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, heard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aside him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sneezin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rochly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>;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real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>. I</w:t>
      </w:r>
      <w:r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braidth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reenge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grew to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dwined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de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ed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it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him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airt o</w:t>
      </w:r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Adderdean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fitfu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sneeze an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eyndit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. Gibbons hid heard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foreneen’s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ongauns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>, bi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t</w:t>
      </w:r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 w:rsidR="0041064F">
        <w:rPr>
          <w:rFonts w:ascii="Times New Roman" w:eastAsia="Times New Roman" w:hAnsi="Times New Roman"/>
          <w:color w:val="000000"/>
          <w:lang w:eastAsia="en-GB"/>
        </w:rPr>
        <w:t xml:space="preserve">marvel </w:t>
      </w:r>
      <w:proofErr w:type="spellStart"/>
      <w:proofErr w:type="gramStart"/>
      <w:r w:rsidR="0041064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merked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misfittin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that his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wyce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peace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; he raise 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up</w:t>
      </w:r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, an hashed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doo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broo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064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the clachan</w:t>
      </w:r>
      <w:r w:rsidR="00420CAB" w:rsidRPr="008148F6"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 w:rsidR="00420CAB" w:rsidRPr="008148F6">
        <w:rPr>
          <w:rFonts w:ascii="Times New Roman" w:eastAsia="Times New Roman" w:hAnsi="Times New Roman"/>
          <w:color w:val="000000"/>
          <w:lang w:eastAsia="en-GB"/>
        </w:rPr>
        <w:t>fa</w:t>
      </w:r>
      <w:r w:rsidR="0041064F">
        <w:rPr>
          <w:rFonts w:ascii="Times New Roman" w:eastAsia="Times New Roman" w:hAnsi="Times New Roman"/>
          <w:color w:val="000000"/>
          <w:lang w:eastAsia="en-GB"/>
        </w:rPr>
        <w:t>ist</w:t>
      </w:r>
      <w:proofErr w:type="spellEnd"/>
      <w:r w:rsidR="0041064F">
        <w:rPr>
          <w:rFonts w:ascii="Times New Roman" w:eastAsia="Times New Roman" w:hAnsi="Times New Roman"/>
          <w:color w:val="000000"/>
          <w:lang w:eastAsia="en-GB"/>
        </w:rPr>
        <w:t xml:space="preserve"> as he could gyang</w:t>
      </w:r>
      <w:bookmarkStart w:id="0" w:name="_GoBack"/>
      <w:bookmarkEnd w:id="0"/>
      <w:r w:rsidR="00420CAB" w:rsidRPr="008148F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20CAB" w:rsidRPr="008148F6" w:rsidRDefault="00420CAB" w:rsidP="0081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8148F6" w:rsidRDefault="0041064F" w:rsidP="008148F6">
      <w:pPr>
        <w:spacing w:after="0" w:line="240" w:lineRule="auto"/>
        <w:rPr>
          <w:rFonts w:ascii="Times New Roman" w:hAnsi="Times New Roman"/>
        </w:rPr>
      </w:pPr>
    </w:p>
    <w:sectPr w:rsidR="000439EE" w:rsidRPr="00814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AB"/>
    <w:rsid w:val="00055B89"/>
    <w:rsid w:val="0041064F"/>
    <w:rsid w:val="00420CAB"/>
    <w:rsid w:val="008148F6"/>
    <w:rsid w:val="009E0438"/>
    <w:rsid w:val="00CC5959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768492-4B8D-4D80-9B6E-D4233050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user2012</cp:lastModifiedBy>
  <cp:revision>3</cp:revision>
  <dcterms:created xsi:type="dcterms:W3CDTF">2019-07-07T18:21:00Z</dcterms:created>
  <dcterms:modified xsi:type="dcterms:W3CDTF">2019-07-08T12:25:00Z</dcterms:modified>
</cp:coreProperties>
</file>